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31CF" w:rsidRPr="00466A91" w:rsidRDefault="004E6B27" w:rsidP="006F01C7">
      <w:pPr>
        <w:ind w:left="-156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E6B2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3.75pt;height:805.5pt" o:ole="">
            <v:imagedata r:id="rId6" o:title=""/>
          </v:shape>
          <o:OLEObject Type="Embed" ProgID="FoxitReader.Document" ShapeID="_x0000_i1025" DrawAspect="Content" ObjectID="_1686561197" r:id="rId7"/>
        </w:object>
      </w:r>
      <w:r w:rsidR="002B5639" w:rsidRPr="00466A9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2B5639" w:rsidRPr="00466A91" w:rsidRDefault="002B5639" w:rsidP="006F01C7">
      <w:pPr>
        <w:ind w:left="-156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5639" w:rsidRPr="00466A91" w:rsidRDefault="002B5639" w:rsidP="006F01C7">
      <w:pPr>
        <w:ind w:left="-1560"/>
        <w:rPr>
          <w:rFonts w:ascii="Times New Roman" w:hAnsi="Times New Roman" w:cs="Times New Roman"/>
          <w:b/>
          <w:sz w:val="28"/>
          <w:szCs w:val="28"/>
        </w:rPr>
      </w:pPr>
    </w:p>
    <w:p w:rsidR="007868F5" w:rsidRDefault="00A808F6" w:rsidP="00A808F6">
      <w:pPr>
        <w:spacing w:after="0" w:line="240" w:lineRule="auto"/>
        <w:ind w:left="708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1.</w:t>
      </w:r>
      <w:r w:rsidR="007868F5" w:rsidRPr="00A808F6">
        <w:rPr>
          <w:rFonts w:ascii="Times New Roman" w:hAnsi="Times New Roman" w:cs="Times New Roman"/>
          <w:b/>
          <w:sz w:val="26"/>
          <w:szCs w:val="26"/>
        </w:rPr>
        <w:t>Описание компетенции.</w:t>
      </w:r>
    </w:p>
    <w:p w:rsidR="006F01C7" w:rsidRPr="00A808F6" w:rsidRDefault="006F01C7" w:rsidP="00A808F6">
      <w:pPr>
        <w:spacing w:after="0" w:line="240" w:lineRule="auto"/>
        <w:ind w:left="708"/>
        <w:rPr>
          <w:rFonts w:ascii="Times New Roman" w:hAnsi="Times New Roman" w:cs="Times New Roman"/>
          <w:b/>
          <w:sz w:val="26"/>
          <w:szCs w:val="26"/>
        </w:rPr>
      </w:pPr>
    </w:p>
    <w:p w:rsidR="007868F5" w:rsidRDefault="007868F5" w:rsidP="00A808F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0A5552">
        <w:rPr>
          <w:rFonts w:ascii="Times New Roman" w:hAnsi="Times New Roman" w:cs="Times New Roman"/>
          <w:b/>
          <w:sz w:val="26"/>
          <w:szCs w:val="26"/>
        </w:rPr>
        <w:t xml:space="preserve">1.1.Актуальность компетенции. </w:t>
      </w:r>
    </w:p>
    <w:p w:rsidR="00A808F6" w:rsidRPr="000A5552" w:rsidRDefault="00A808F6" w:rsidP="00A808F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BA53B4" w:rsidRPr="000A5552" w:rsidRDefault="00BA53B4" w:rsidP="00BA53B4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0A5552">
        <w:rPr>
          <w:color w:val="auto"/>
          <w:sz w:val="26"/>
          <w:szCs w:val="26"/>
        </w:rPr>
        <w:t xml:space="preserve">Обувные мастерские по ремонту обуви относятся к категории бытовых услуг, которые максимально стабильны в плане защищенности в условиях кризиса. </w:t>
      </w:r>
    </w:p>
    <w:p w:rsidR="00A808F6" w:rsidRDefault="00BA53B4" w:rsidP="00BA53B4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0A5552">
        <w:rPr>
          <w:color w:val="auto"/>
          <w:sz w:val="26"/>
          <w:szCs w:val="26"/>
        </w:rPr>
        <w:t>Ухудшение экономической ситуации позволяет получить дополнительную прибыль в силу минимизации затрат населения на приобретение новой обуви и роста спроса на проведение ремонтных работ.</w:t>
      </w:r>
    </w:p>
    <w:p w:rsidR="00A808F6" w:rsidRDefault="00A808F6" w:rsidP="00BA53B4">
      <w:pPr>
        <w:pStyle w:val="Default"/>
        <w:ind w:firstLine="709"/>
        <w:jc w:val="both"/>
        <w:rPr>
          <w:color w:val="auto"/>
          <w:sz w:val="26"/>
          <w:szCs w:val="26"/>
        </w:rPr>
      </w:pPr>
    </w:p>
    <w:p w:rsidR="00BA53B4" w:rsidRDefault="00A808F6" w:rsidP="00BA53B4">
      <w:pPr>
        <w:pStyle w:val="Default"/>
        <w:ind w:firstLine="709"/>
        <w:jc w:val="both"/>
        <w:rPr>
          <w:b/>
          <w:bCs/>
          <w:sz w:val="26"/>
          <w:szCs w:val="26"/>
        </w:rPr>
      </w:pPr>
      <w:r w:rsidRPr="00A808F6">
        <w:rPr>
          <w:b/>
          <w:color w:val="auto"/>
          <w:sz w:val="26"/>
          <w:szCs w:val="26"/>
        </w:rPr>
        <w:t>1.2.</w:t>
      </w:r>
      <w:r>
        <w:rPr>
          <w:b/>
          <w:bCs/>
          <w:sz w:val="26"/>
          <w:szCs w:val="26"/>
        </w:rPr>
        <w:t>Профессии, по которым участники смогут трудоустроиться после получения данной компетенции.</w:t>
      </w:r>
    </w:p>
    <w:p w:rsidR="00A808F6" w:rsidRPr="00A808F6" w:rsidRDefault="00A808F6" w:rsidP="00BA53B4">
      <w:pPr>
        <w:pStyle w:val="Default"/>
        <w:ind w:firstLine="709"/>
        <w:jc w:val="both"/>
        <w:rPr>
          <w:b/>
          <w:color w:val="auto"/>
          <w:sz w:val="26"/>
          <w:szCs w:val="26"/>
        </w:rPr>
      </w:pPr>
    </w:p>
    <w:p w:rsidR="007868F5" w:rsidRDefault="00BA53B4" w:rsidP="006F01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A5552">
        <w:rPr>
          <w:rFonts w:ascii="Times New Roman" w:hAnsi="Times New Roman" w:cs="Times New Roman"/>
          <w:sz w:val="26"/>
          <w:szCs w:val="26"/>
        </w:rPr>
        <w:t>Профессия «Обувщик по ремонту обуви» востребована на рынке труда, поэтому выпускники, показывающие хорошие результаты в теоретическом и практическом обучении, как правило, трудоустраиваются по специальности или открывают собственные ремонтные мастерские.</w:t>
      </w:r>
    </w:p>
    <w:p w:rsidR="006F01C7" w:rsidRPr="006F01C7" w:rsidRDefault="006F01C7" w:rsidP="006F01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0A5552" w:rsidRPr="000A5552" w:rsidTr="00591DCC">
        <w:tc>
          <w:tcPr>
            <w:tcW w:w="3794" w:type="dxa"/>
            <w:vAlign w:val="center"/>
          </w:tcPr>
          <w:p w:rsidR="00BA53B4" w:rsidRPr="000A5552" w:rsidRDefault="00BA53B4" w:rsidP="00591DC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5552">
              <w:rPr>
                <w:rFonts w:ascii="Times New Roman" w:hAnsi="Times New Roman" w:cs="Times New Roman"/>
                <w:b/>
              </w:rPr>
              <w:t>Наименование потенциального работодателя, работодателя-партнера.</w:t>
            </w:r>
          </w:p>
        </w:tc>
        <w:tc>
          <w:tcPr>
            <w:tcW w:w="5777" w:type="dxa"/>
            <w:vAlign w:val="center"/>
          </w:tcPr>
          <w:p w:rsidR="00BA53B4" w:rsidRPr="000A5552" w:rsidRDefault="00BA53B4" w:rsidP="00591DC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5552">
              <w:rPr>
                <w:rFonts w:ascii="Times New Roman" w:hAnsi="Times New Roman" w:cs="Times New Roman"/>
                <w:b/>
              </w:rPr>
              <w:t>Контакты</w:t>
            </w:r>
          </w:p>
        </w:tc>
      </w:tr>
      <w:tr w:rsidR="000A5552" w:rsidRPr="00EA5600" w:rsidTr="00591DCC">
        <w:tc>
          <w:tcPr>
            <w:tcW w:w="3794" w:type="dxa"/>
          </w:tcPr>
          <w:p w:rsidR="00BA53B4" w:rsidRPr="000A5552" w:rsidRDefault="00BA53B4" w:rsidP="00591DCC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A5552">
              <w:rPr>
                <w:rFonts w:ascii="Times New Roman" w:hAnsi="Times New Roman" w:cs="Times New Roman"/>
                <w:i/>
                <w:sz w:val="26"/>
                <w:szCs w:val="26"/>
              </w:rPr>
              <w:t>«Московская фабрика ортопедической обуви» филиал ФГУП «МосковскоеПрОП» Минтруда России</w:t>
            </w:r>
          </w:p>
        </w:tc>
        <w:tc>
          <w:tcPr>
            <w:tcW w:w="5777" w:type="dxa"/>
          </w:tcPr>
          <w:p w:rsidR="00BA53B4" w:rsidRPr="000A5552" w:rsidRDefault="00BA53B4" w:rsidP="00591DCC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A5552">
              <w:rPr>
                <w:rFonts w:ascii="Times New Roman" w:hAnsi="Times New Roman" w:cs="Times New Roman"/>
                <w:i/>
                <w:sz w:val="26"/>
                <w:szCs w:val="26"/>
              </w:rPr>
              <w:t>г. Москва, ул. Электрозаводская, д. 46</w:t>
            </w:r>
          </w:p>
          <w:p w:rsidR="00BA53B4" w:rsidRPr="000A5552" w:rsidRDefault="00BA53B4" w:rsidP="00591DCC">
            <w:pPr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0A5552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E-mail: </w:t>
            </w:r>
            <w:hyperlink r:id="rId8" w:history="1">
              <w:r w:rsidRPr="000A5552">
                <w:rPr>
                  <w:rStyle w:val="a6"/>
                  <w:rFonts w:ascii="Times New Roman" w:hAnsi="Times New Roman" w:cs="Times New Roman"/>
                  <w:i/>
                  <w:color w:val="auto"/>
                  <w:sz w:val="26"/>
                  <w:szCs w:val="26"/>
                  <w:lang w:val="en-US"/>
                </w:rPr>
                <w:t>info@mfoo.ru</w:t>
              </w:r>
            </w:hyperlink>
          </w:p>
          <w:p w:rsidR="00BA53B4" w:rsidRPr="000A5552" w:rsidRDefault="00BA53B4" w:rsidP="00591DCC">
            <w:pPr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0A5552">
              <w:rPr>
                <w:rFonts w:ascii="Times New Roman" w:hAnsi="Times New Roman" w:cs="Times New Roman"/>
                <w:i/>
                <w:sz w:val="26"/>
                <w:szCs w:val="26"/>
              </w:rPr>
              <w:t>Тел</w:t>
            </w:r>
            <w:r w:rsidRPr="000A5552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.: +7 (495) 963-57-18    </w:t>
            </w:r>
          </w:p>
        </w:tc>
      </w:tr>
      <w:tr w:rsidR="000A5552" w:rsidRPr="000A5552" w:rsidTr="00591DCC">
        <w:tc>
          <w:tcPr>
            <w:tcW w:w="3794" w:type="dxa"/>
          </w:tcPr>
          <w:p w:rsidR="00BA53B4" w:rsidRPr="000A5552" w:rsidRDefault="00BA53B4" w:rsidP="00591DCC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A5552">
              <w:rPr>
                <w:rFonts w:ascii="Times New Roman" w:hAnsi="Times New Roman" w:cs="Times New Roman"/>
                <w:i/>
                <w:sz w:val="26"/>
                <w:szCs w:val="26"/>
              </w:rPr>
              <w:t>ЗАО МОФ «Парижская коммуна»</w:t>
            </w:r>
          </w:p>
        </w:tc>
        <w:tc>
          <w:tcPr>
            <w:tcW w:w="5777" w:type="dxa"/>
          </w:tcPr>
          <w:p w:rsidR="00BA53B4" w:rsidRPr="000A5552" w:rsidRDefault="00BA53B4" w:rsidP="00591DCC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A5552">
              <w:rPr>
                <w:rFonts w:ascii="Times New Roman" w:hAnsi="Times New Roman" w:cs="Times New Roman"/>
                <w:i/>
                <w:sz w:val="26"/>
                <w:szCs w:val="26"/>
              </w:rPr>
              <w:t>г. Москва, Кожевническая ул., 7, стр. 1</w:t>
            </w:r>
          </w:p>
          <w:p w:rsidR="00BA53B4" w:rsidRPr="000A5552" w:rsidRDefault="00BA53B4" w:rsidP="00591DC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A5552">
              <w:rPr>
                <w:rFonts w:ascii="Times New Roman" w:hAnsi="Times New Roman" w:cs="Times New Roman"/>
                <w:i/>
                <w:sz w:val="26"/>
                <w:szCs w:val="26"/>
              </w:rPr>
              <w:t>Тел.: +7 (495) 235-18-96</w:t>
            </w:r>
          </w:p>
        </w:tc>
      </w:tr>
      <w:tr w:rsidR="00BA53B4" w:rsidRPr="000A5552" w:rsidTr="00591DCC">
        <w:tc>
          <w:tcPr>
            <w:tcW w:w="3794" w:type="dxa"/>
          </w:tcPr>
          <w:p w:rsidR="00BA53B4" w:rsidRPr="000A5552" w:rsidRDefault="00BA53B4" w:rsidP="00591DCC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A5552">
              <w:rPr>
                <w:rFonts w:ascii="Times New Roman" w:hAnsi="Times New Roman" w:cs="Times New Roman"/>
                <w:i/>
                <w:sz w:val="26"/>
                <w:szCs w:val="26"/>
              </w:rPr>
              <w:t>ООО «Ральф Рингер Ритейл»</w:t>
            </w:r>
          </w:p>
        </w:tc>
        <w:tc>
          <w:tcPr>
            <w:tcW w:w="5777" w:type="dxa"/>
          </w:tcPr>
          <w:p w:rsidR="00BA53B4" w:rsidRPr="000A5552" w:rsidRDefault="00BA53B4" w:rsidP="00591DCC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A5552">
              <w:rPr>
                <w:rFonts w:ascii="Times New Roman" w:hAnsi="Times New Roman" w:cs="Times New Roman"/>
                <w:i/>
                <w:sz w:val="26"/>
                <w:szCs w:val="26"/>
              </w:rPr>
              <w:t>г. Москва, Открытое ш., д.18, стр.1</w:t>
            </w:r>
          </w:p>
          <w:p w:rsidR="00BA53B4" w:rsidRPr="000A5552" w:rsidRDefault="00BA53B4" w:rsidP="00591DCC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A5552">
              <w:rPr>
                <w:rFonts w:ascii="Times New Roman" w:hAnsi="Times New Roman" w:cs="Times New Roman"/>
                <w:i/>
                <w:sz w:val="26"/>
                <w:szCs w:val="26"/>
              </w:rPr>
              <w:t>Тел.: 8 (495) 777-48-48 доб. 1646</w:t>
            </w:r>
          </w:p>
          <w:p w:rsidR="00BA53B4" w:rsidRPr="000A5552" w:rsidRDefault="00BA53B4" w:rsidP="00591DCC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A5552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E-mail: shirobokova@ralf.ru;</w:t>
            </w:r>
          </w:p>
        </w:tc>
      </w:tr>
    </w:tbl>
    <w:p w:rsidR="00BA53B4" w:rsidRPr="000A5552" w:rsidRDefault="00BA53B4" w:rsidP="007868F5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7868F5" w:rsidRPr="000A5552" w:rsidRDefault="00A808F6" w:rsidP="003677E0">
      <w:pPr>
        <w:tabs>
          <w:tab w:val="left" w:pos="709"/>
        </w:tabs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1.3</w:t>
      </w:r>
      <w:r w:rsidR="007868F5" w:rsidRPr="000A5552">
        <w:rPr>
          <w:rFonts w:ascii="Times New Roman" w:hAnsi="Times New Roman" w:cs="Times New Roman"/>
          <w:b/>
          <w:sz w:val="26"/>
          <w:szCs w:val="26"/>
        </w:rPr>
        <w:t>. Ссылка на образовательный и/или профессиональный стандарт.</w:t>
      </w:r>
      <w:r w:rsidR="005117B8" w:rsidRPr="000A5552">
        <w:rPr>
          <w:rFonts w:ascii="Times New Roman" w:hAnsi="Times New Roman" w:cs="Times New Roman"/>
          <w:b/>
          <w:sz w:val="26"/>
          <w:szCs w:val="26"/>
        </w:rPr>
        <w:t xml:space="preserve"> (конкретные стандарты)</w:t>
      </w:r>
    </w:p>
    <w:p w:rsidR="007868F5" w:rsidRPr="000A5552" w:rsidRDefault="007868F5" w:rsidP="007868F5">
      <w:pPr>
        <w:spacing w:after="0" w:line="240" w:lineRule="auto"/>
        <w:ind w:left="708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4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2552"/>
        <w:gridCol w:w="4253"/>
        <w:gridCol w:w="2800"/>
      </w:tblGrid>
      <w:tr w:rsidR="000A5552" w:rsidRPr="000A5552" w:rsidTr="00591DCC">
        <w:tc>
          <w:tcPr>
            <w:tcW w:w="2552" w:type="dxa"/>
            <w:vAlign w:val="center"/>
          </w:tcPr>
          <w:p w:rsidR="00BA53B4" w:rsidRPr="000A5552" w:rsidRDefault="00BA53B4" w:rsidP="00591DC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5552">
              <w:rPr>
                <w:rFonts w:ascii="Times New Roman" w:hAnsi="Times New Roman" w:cs="Times New Roman"/>
                <w:b/>
              </w:rPr>
              <w:t>Школьники</w:t>
            </w:r>
          </w:p>
        </w:tc>
        <w:tc>
          <w:tcPr>
            <w:tcW w:w="4253" w:type="dxa"/>
            <w:vAlign w:val="center"/>
          </w:tcPr>
          <w:p w:rsidR="00BA53B4" w:rsidRPr="000A5552" w:rsidRDefault="00BA53B4" w:rsidP="00591DC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5552">
              <w:rPr>
                <w:rFonts w:ascii="Times New Roman" w:hAnsi="Times New Roman" w:cs="Times New Roman"/>
                <w:b/>
              </w:rPr>
              <w:t>Студенты</w:t>
            </w:r>
          </w:p>
        </w:tc>
        <w:tc>
          <w:tcPr>
            <w:tcW w:w="2800" w:type="dxa"/>
            <w:vAlign w:val="center"/>
          </w:tcPr>
          <w:p w:rsidR="00BA53B4" w:rsidRPr="000A5552" w:rsidRDefault="00BA53B4" w:rsidP="00591DC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5552">
              <w:rPr>
                <w:rFonts w:ascii="Times New Roman" w:hAnsi="Times New Roman" w:cs="Times New Roman"/>
                <w:b/>
              </w:rPr>
              <w:t>Специалисты</w:t>
            </w:r>
          </w:p>
        </w:tc>
      </w:tr>
      <w:tr w:rsidR="000A5552" w:rsidRPr="000A5552" w:rsidTr="00591DCC">
        <w:tc>
          <w:tcPr>
            <w:tcW w:w="2552" w:type="dxa"/>
          </w:tcPr>
          <w:p w:rsidR="00BA53B4" w:rsidRPr="000A5552" w:rsidRDefault="005902DF" w:rsidP="00A86A84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A5552">
              <w:rPr>
                <w:rFonts w:ascii="Times New Roman" w:hAnsi="Times New Roman" w:cs="Times New Roman"/>
                <w:i/>
                <w:sz w:val="26"/>
                <w:szCs w:val="26"/>
              </w:rPr>
              <w:t>ФГОС основного общего образования</w:t>
            </w:r>
            <w:r w:rsidR="00A86A84" w:rsidRPr="000A5552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(утв. приказом Министерства образования и науки РФ от 17 декабря 2010 г. N 1897)</w:t>
            </w:r>
          </w:p>
        </w:tc>
        <w:tc>
          <w:tcPr>
            <w:tcW w:w="4253" w:type="dxa"/>
          </w:tcPr>
          <w:p w:rsidR="00BA53B4" w:rsidRPr="000A5552" w:rsidRDefault="00BA53B4" w:rsidP="00591DCC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A5552">
              <w:rPr>
                <w:rFonts w:ascii="Times New Roman" w:hAnsi="Times New Roman" w:cs="Times New Roman"/>
                <w:i/>
                <w:sz w:val="26"/>
                <w:szCs w:val="26"/>
              </w:rPr>
              <w:t>ФГОС  СПО 262005.01 Обувщик (широкого профиля)</w:t>
            </w:r>
          </w:p>
          <w:p w:rsidR="00BA53B4" w:rsidRPr="000A5552" w:rsidRDefault="00BA53B4" w:rsidP="00591DC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00" w:type="dxa"/>
          </w:tcPr>
          <w:p w:rsidR="00A808F6" w:rsidRPr="000831CF" w:rsidRDefault="00BA53B4" w:rsidP="00A808F6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831CF">
              <w:rPr>
                <w:rFonts w:ascii="Times New Roman" w:hAnsi="Times New Roman" w:cs="Times New Roman"/>
                <w:i/>
                <w:sz w:val="26"/>
                <w:szCs w:val="26"/>
              </w:rPr>
              <w:t>ЕТКС, выпуск 48 от 13 марта 1986 года N 88/5-131</w:t>
            </w:r>
            <w:r w:rsidR="00A808F6" w:rsidRPr="000831CF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Обувщик (широкого профиля)</w:t>
            </w:r>
          </w:p>
          <w:p w:rsidR="00BA53B4" w:rsidRPr="000A5552" w:rsidRDefault="00BA53B4" w:rsidP="00591DC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7868F5" w:rsidRPr="00466A91" w:rsidRDefault="007868F5" w:rsidP="007868F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2B5639" w:rsidRPr="00466A91" w:rsidRDefault="002B5639" w:rsidP="007868F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2B5639" w:rsidRPr="00466A91" w:rsidRDefault="002B5639" w:rsidP="007868F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2B5639" w:rsidRPr="00466A91" w:rsidRDefault="002B5639" w:rsidP="007868F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2B5639" w:rsidRPr="00466A91" w:rsidRDefault="002B5639" w:rsidP="007868F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2B5639" w:rsidRPr="00466A91" w:rsidRDefault="002B5639" w:rsidP="007868F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2B5639" w:rsidRPr="00466A91" w:rsidRDefault="002B5639" w:rsidP="007868F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2B5639" w:rsidRPr="00466A91" w:rsidRDefault="002B5639" w:rsidP="007868F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466A91">
        <w:rPr>
          <w:rFonts w:ascii="Times New Roman" w:hAnsi="Times New Roman" w:cs="Times New Roman"/>
          <w:b/>
          <w:sz w:val="26"/>
          <w:szCs w:val="26"/>
        </w:rPr>
        <w:lastRenderedPageBreak/>
        <w:t xml:space="preserve"> </w:t>
      </w:r>
    </w:p>
    <w:p w:rsidR="002B5639" w:rsidRPr="00466A91" w:rsidRDefault="002B5639" w:rsidP="007868F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7868F5" w:rsidRPr="000A5552" w:rsidRDefault="00A808F6" w:rsidP="007868F5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1.4</w:t>
      </w:r>
      <w:r w:rsidR="007868F5" w:rsidRPr="000A5552">
        <w:rPr>
          <w:rFonts w:ascii="Times New Roman" w:hAnsi="Times New Roman" w:cs="Times New Roman"/>
          <w:b/>
          <w:sz w:val="26"/>
          <w:szCs w:val="26"/>
        </w:rPr>
        <w:t xml:space="preserve">. Требования к квалификации. </w:t>
      </w:r>
    </w:p>
    <w:p w:rsidR="002A3375" w:rsidRPr="000A5552" w:rsidRDefault="002A3375" w:rsidP="007868F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A5552" w:rsidRPr="000A5552" w:rsidTr="00591DCC">
        <w:tc>
          <w:tcPr>
            <w:tcW w:w="3190" w:type="dxa"/>
          </w:tcPr>
          <w:p w:rsidR="00BA53B4" w:rsidRPr="000831CF" w:rsidRDefault="00BA53B4" w:rsidP="00591D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831CF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Школьники</w:t>
            </w:r>
          </w:p>
        </w:tc>
        <w:tc>
          <w:tcPr>
            <w:tcW w:w="3190" w:type="dxa"/>
          </w:tcPr>
          <w:p w:rsidR="00BA53B4" w:rsidRPr="000831CF" w:rsidRDefault="00BA53B4" w:rsidP="00591D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831CF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Студенты</w:t>
            </w:r>
          </w:p>
        </w:tc>
        <w:tc>
          <w:tcPr>
            <w:tcW w:w="3191" w:type="dxa"/>
          </w:tcPr>
          <w:p w:rsidR="00BA53B4" w:rsidRPr="000831CF" w:rsidRDefault="00BA53B4" w:rsidP="00591D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831CF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Специалисты</w:t>
            </w:r>
          </w:p>
        </w:tc>
      </w:tr>
      <w:tr w:rsidR="00BA53B4" w:rsidRPr="000A5552" w:rsidTr="00591DCC">
        <w:tc>
          <w:tcPr>
            <w:tcW w:w="3190" w:type="dxa"/>
          </w:tcPr>
          <w:p w:rsidR="00BA53B4" w:rsidRPr="000831CF" w:rsidRDefault="00A86A84" w:rsidP="00DE26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0831C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Должен знать:</w:t>
            </w:r>
          </w:p>
          <w:p w:rsidR="00A86A84" w:rsidRPr="000831CF" w:rsidRDefault="00A86A84" w:rsidP="00DE2647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831CF">
              <w:rPr>
                <w:rFonts w:ascii="Times New Roman" w:hAnsi="Times New Roman" w:cs="Times New Roman"/>
                <w:i/>
                <w:sz w:val="26"/>
                <w:szCs w:val="26"/>
              </w:rPr>
              <w:t>- основы ремонта обуви;</w:t>
            </w:r>
          </w:p>
          <w:p w:rsidR="00A86A84" w:rsidRPr="000831CF" w:rsidRDefault="000831CF" w:rsidP="00DE2647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- основы раб</w:t>
            </w:r>
            <w:r w:rsidR="00DE2647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оты с хим. </w:t>
            </w:r>
            <w:r w:rsidR="00A86A84" w:rsidRPr="000831CF">
              <w:rPr>
                <w:rFonts w:ascii="Times New Roman" w:hAnsi="Times New Roman" w:cs="Times New Roman"/>
                <w:i/>
                <w:sz w:val="26"/>
                <w:szCs w:val="26"/>
              </w:rPr>
              <w:t>материалами;</w:t>
            </w:r>
          </w:p>
          <w:p w:rsidR="00A86A84" w:rsidRPr="000831CF" w:rsidRDefault="000831CF" w:rsidP="00DE2647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- основы </w:t>
            </w:r>
            <w:r w:rsidR="00A86A84" w:rsidRPr="000831CF">
              <w:rPr>
                <w:rFonts w:ascii="Times New Roman" w:hAnsi="Times New Roman" w:cs="Times New Roman"/>
                <w:i/>
                <w:sz w:val="26"/>
                <w:szCs w:val="26"/>
              </w:rPr>
              <w:t>метода крепления деталей низа;</w:t>
            </w:r>
          </w:p>
          <w:p w:rsidR="00A86A84" w:rsidRPr="000831CF" w:rsidRDefault="00DE2647" w:rsidP="00DE2647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- правила </w:t>
            </w:r>
            <w:r w:rsidR="00A86A84" w:rsidRPr="000831CF">
              <w:rPr>
                <w:rFonts w:ascii="Times New Roman" w:hAnsi="Times New Roman" w:cs="Times New Roman"/>
                <w:i/>
                <w:sz w:val="26"/>
                <w:szCs w:val="26"/>
              </w:rPr>
              <w:t>эксплуатации оборудования;</w:t>
            </w:r>
          </w:p>
          <w:p w:rsidR="00A86A84" w:rsidRPr="000831CF" w:rsidRDefault="00A86A84" w:rsidP="00DE2647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831CF">
              <w:rPr>
                <w:rFonts w:ascii="Times New Roman" w:hAnsi="Times New Roman" w:cs="Times New Roman"/>
                <w:i/>
                <w:sz w:val="26"/>
                <w:szCs w:val="26"/>
              </w:rPr>
              <w:t>- способы и приемы безопасного выполнения работ;</w:t>
            </w:r>
          </w:p>
          <w:p w:rsidR="00A86A84" w:rsidRPr="000831CF" w:rsidRDefault="00A86A84" w:rsidP="00DE26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0831C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Должен уметь:</w:t>
            </w:r>
          </w:p>
          <w:p w:rsidR="00A86A84" w:rsidRPr="000831CF" w:rsidRDefault="00A86A84" w:rsidP="00DE2647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831CF">
              <w:rPr>
                <w:rFonts w:ascii="Times New Roman" w:hAnsi="Times New Roman" w:cs="Times New Roman"/>
                <w:i/>
                <w:sz w:val="26"/>
                <w:szCs w:val="26"/>
              </w:rPr>
              <w:t>- подготавливать обувь к ремонту;</w:t>
            </w:r>
          </w:p>
          <w:p w:rsidR="00A86A84" w:rsidRPr="000831CF" w:rsidRDefault="00A86A84" w:rsidP="00DE2647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831CF">
              <w:rPr>
                <w:rFonts w:ascii="Times New Roman" w:hAnsi="Times New Roman" w:cs="Times New Roman"/>
                <w:i/>
                <w:sz w:val="26"/>
                <w:szCs w:val="26"/>
              </w:rPr>
              <w:t>- заделывать дефекты обуви;</w:t>
            </w:r>
          </w:p>
          <w:p w:rsidR="00A86A84" w:rsidRPr="000831CF" w:rsidRDefault="00A86A84" w:rsidP="00DE2647">
            <w:pPr>
              <w:pStyle w:val="Default"/>
              <w:rPr>
                <w:i/>
                <w:color w:val="auto"/>
                <w:sz w:val="26"/>
                <w:szCs w:val="26"/>
              </w:rPr>
            </w:pPr>
            <w:r w:rsidRPr="000831CF">
              <w:rPr>
                <w:i/>
                <w:color w:val="auto"/>
                <w:sz w:val="26"/>
                <w:szCs w:val="26"/>
              </w:rPr>
              <w:t xml:space="preserve">- производить обтяжку каблука, подгонку ляписа каблука к пяточной части обуви, и др.; </w:t>
            </w:r>
          </w:p>
          <w:p w:rsidR="00A86A84" w:rsidRDefault="00A86A84" w:rsidP="00DE2647">
            <w:pPr>
              <w:pStyle w:val="Default"/>
              <w:rPr>
                <w:i/>
                <w:color w:val="auto"/>
                <w:sz w:val="26"/>
                <w:szCs w:val="26"/>
              </w:rPr>
            </w:pPr>
            <w:r w:rsidRPr="000831CF">
              <w:rPr>
                <w:i/>
                <w:color w:val="auto"/>
                <w:sz w:val="26"/>
                <w:szCs w:val="26"/>
              </w:rPr>
              <w:t>- проводить отделку обуви.</w:t>
            </w:r>
          </w:p>
          <w:p w:rsidR="00AB265B" w:rsidRPr="00AB265B" w:rsidRDefault="00AB265B" w:rsidP="00DE2647">
            <w:pPr>
              <w:pStyle w:val="Default"/>
              <w:rPr>
                <w:b/>
                <w:i/>
                <w:color w:val="auto"/>
                <w:sz w:val="26"/>
                <w:szCs w:val="26"/>
              </w:rPr>
            </w:pPr>
            <w:r w:rsidRPr="00AB265B">
              <w:rPr>
                <w:rFonts w:eastAsia="Calibri"/>
                <w:b/>
                <w:i/>
                <w:color w:val="auto"/>
                <w:sz w:val="26"/>
                <w:szCs w:val="26"/>
              </w:rPr>
              <w:t>Должен иметь навыки:</w:t>
            </w:r>
          </w:p>
          <w:p w:rsidR="00A86A84" w:rsidRPr="00AB265B" w:rsidRDefault="00AB265B" w:rsidP="00DE264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AB265B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- </w:t>
            </w:r>
            <w:r w:rsidRPr="00AB265B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подготовки, уборки рабочего места, подготовки к работе, безопасной эксплуатации технологического оборудования.</w:t>
            </w:r>
          </w:p>
        </w:tc>
        <w:tc>
          <w:tcPr>
            <w:tcW w:w="3190" w:type="dxa"/>
          </w:tcPr>
          <w:p w:rsidR="00BA53B4" w:rsidRPr="000831CF" w:rsidRDefault="00BA53B4" w:rsidP="00591DCC">
            <w:pPr>
              <w:pStyle w:val="Default"/>
              <w:rPr>
                <w:i/>
                <w:color w:val="auto"/>
                <w:sz w:val="26"/>
                <w:szCs w:val="26"/>
              </w:rPr>
            </w:pPr>
            <w:r w:rsidRPr="000831CF">
              <w:rPr>
                <w:b/>
                <w:bCs/>
                <w:i/>
                <w:color w:val="auto"/>
                <w:sz w:val="26"/>
                <w:szCs w:val="26"/>
              </w:rPr>
              <w:t xml:space="preserve">Должен знать: </w:t>
            </w:r>
          </w:p>
          <w:p w:rsidR="00BA53B4" w:rsidRPr="000831CF" w:rsidRDefault="00BA53B4" w:rsidP="00591DCC">
            <w:pPr>
              <w:pStyle w:val="Default"/>
              <w:rPr>
                <w:i/>
                <w:color w:val="auto"/>
                <w:sz w:val="26"/>
                <w:szCs w:val="26"/>
              </w:rPr>
            </w:pPr>
            <w:r w:rsidRPr="000831CF">
              <w:rPr>
                <w:i/>
                <w:color w:val="auto"/>
                <w:sz w:val="26"/>
                <w:szCs w:val="26"/>
              </w:rPr>
              <w:t xml:space="preserve">- технологию ремонта обуви; </w:t>
            </w:r>
          </w:p>
          <w:p w:rsidR="00BA53B4" w:rsidRPr="000831CF" w:rsidRDefault="00BA53B4" w:rsidP="00591DCC">
            <w:pPr>
              <w:pStyle w:val="Default"/>
              <w:rPr>
                <w:i/>
                <w:color w:val="auto"/>
                <w:sz w:val="26"/>
                <w:szCs w:val="26"/>
              </w:rPr>
            </w:pPr>
            <w:r w:rsidRPr="000831CF">
              <w:rPr>
                <w:i/>
                <w:color w:val="auto"/>
                <w:sz w:val="26"/>
                <w:szCs w:val="26"/>
              </w:rPr>
              <w:t xml:space="preserve">- свойства и качество применяемых материалов; </w:t>
            </w:r>
          </w:p>
          <w:p w:rsidR="00BA53B4" w:rsidRPr="000831CF" w:rsidRDefault="00BA53B4" w:rsidP="00591DCC">
            <w:pPr>
              <w:pStyle w:val="Default"/>
              <w:rPr>
                <w:i/>
                <w:color w:val="auto"/>
                <w:sz w:val="26"/>
                <w:szCs w:val="26"/>
              </w:rPr>
            </w:pPr>
            <w:r w:rsidRPr="000831CF">
              <w:rPr>
                <w:i/>
                <w:color w:val="auto"/>
                <w:sz w:val="26"/>
                <w:szCs w:val="26"/>
              </w:rPr>
              <w:t xml:space="preserve">- рациональные приемы разборки обуви; </w:t>
            </w:r>
          </w:p>
          <w:p w:rsidR="000831CF" w:rsidRPr="000831CF" w:rsidRDefault="00BA53B4" w:rsidP="00591DCC">
            <w:pPr>
              <w:pStyle w:val="Default"/>
              <w:rPr>
                <w:i/>
                <w:color w:val="auto"/>
                <w:sz w:val="26"/>
                <w:szCs w:val="26"/>
              </w:rPr>
            </w:pPr>
            <w:r w:rsidRPr="000831CF">
              <w:rPr>
                <w:i/>
                <w:color w:val="auto"/>
                <w:sz w:val="26"/>
                <w:szCs w:val="26"/>
              </w:rPr>
              <w:t xml:space="preserve">- методы крепления низа; </w:t>
            </w:r>
          </w:p>
          <w:p w:rsidR="00BA53B4" w:rsidRPr="000831CF" w:rsidRDefault="00BA53B4" w:rsidP="00591DCC">
            <w:pPr>
              <w:pStyle w:val="Default"/>
              <w:rPr>
                <w:i/>
                <w:color w:val="auto"/>
                <w:sz w:val="26"/>
                <w:szCs w:val="26"/>
              </w:rPr>
            </w:pPr>
            <w:r w:rsidRPr="000831CF">
              <w:rPr>
                <w:i/>
                <w:color w:val="auto"/>
                <w:sz w:val="26"/>
                <w:szCs w:val="26"/>
              </w:rPr>
              <w:t xml:space="preserve">- конструкцию и назначение деталей обуви; </w:t>
            </w:r>
          </w:p>
          <w:p w:rsidR="00BA53B4" w:rsidRPr="000831CF" w:rsidRDefault="00BA53B4" w:rsidP="00591DCC">
            <w:pPr>
              <w:pStyle w:val="Default"/>
              <w:rPr>
                <w:i/>
                <w:color w:val="auto"/>
                <w:sz w:val="26"/>
                <w:szCs w:val="26"/>
              </w:rPr>
            </w:pPr>
            <w:r w:rsidRPr="000831CF">
              <w:rPr>
                <w:i/>
                <w:color w:val="auto"/>
                <w:sz w:val="26"/>
                <w:szCs w:val="26"/>
              </w:rPr>
              <w:t xml:space="preserve">- устройство и правила эксплуатации оборудования; </w:t>
            </w:r>
          </w:p>
          <w:p w:rsidR="00BA53B4" w:rsidRPr="000831CF" w:rsidRDefault="00BA53B4" w:rsidP="00591DCC">
            <w:pPr>
              <w:pStyle w:val="Default"/>
              <w:rPr>
                <w:i/>
                <w:color w:val="auto"/>
                <w:sz w:val="26"/>
                <w:szCs w:val="26"/>
              </w:rPr>
            </w:pPr>
            <w:r w:rsidRPr="000831CF">
              <w:rPr>
                <w:i/>
                <w:color w:val="auto"/>
                <w:sz w:val="26"/>
                <w:szCs w:val="26"/>
              </w:rPr>
              <w:t xml:space="preserve">- основные требования, предъявляемые к качеству обработки изделий; </w:t>
            </w:r>
          </w:p>
          <w:p w:rsidR="00BA53B4" w:rsidRPr="000831CF" w:rsidRDefault="00BA53B4" w:rsidP="00591DCC">
            <w:pPr>
              <w:pStyle w:val="Default"/>
              <w:rPr>
                <w:i/>
                <w:color w:val="auto"/>
                <w:sz w:val="26"/>
                <w:szCs w:val="26"/>
              </w:rPr>
            </w:pPr>
            <w:r w:rsidRPr="000831CF">
              <w:rPr>
                <w:i/>
                <w:color w:val="auto"/>
                <w:sz w:val="26"/>
                <w:szCs w:val="26"/>
              </w:rPr>
              <w:t>- способы и приемы безопасного выполнения работ;</w:t>
            </w:r>
          </w:p>
          <w:p w:rsidR="00315879" w:rsidRDefault="00BA53B4" w:rsidP="00591DCC">
            <w:pPr>
              <w:pStyle w:val="Default"/>
              <w:rPr>
                <w:b/>
                <w:bCs/>
                <w:i/>
                <w:color w:val="auto"/>
                <w:sz w:val="26"/>
                <w:szCs w:val="26"/>
              </w:rPr>
            </w:pPr>
            <w:r w:rsidRPr="000831CF">
              <w:rPr>
                <w:b/>
                <w:bCs/>
                <w:i/>
                <w:color w:val="auto"/>
                <w:sz w:val="26"/>
                <w:szCs w:val="26"/>
              </w:rPr>
              <w:t>Должен уметь:</w:t>
            </w:r>
          </w:p>
          <w:p w:rsidR="00315879" w:rsidRPr="000831CF" w:rsidRDefault="00315879" w:rsidP="00315879">
            <w:pPr>
              <w:pStyle w:val="Default"/>
              <w:rPr>
                <w:i/>
                <w:color w:val="auto"/>
                <w:sz w:val="26"/>
                <w:szCs w:val="26"/>
              </w:rPr>
            </w:pPr>
            <w:r w:rsidRPr="000831CF">
              <w:rPr>
                <w:i/>
                <w:color w:val="auto"/>
                <w:sz w:val="26"/>
                <w:szCs w:val="26"/>
              </w:rPr>
              <w:t xml:space="preserve">- осуществлять ремонт всех видов обуви </w:t>
            </w:r>
            <w:r>
              <w:rPr>
                <w:i/>
                <w:color w:val="auto"/>
                <w:sz w:val="26"/>
                <w:szCs w:val="26"/>
              </w:rPr>
              <w:t>(мужской .женской , детской</w:t>
            </w:r>
            <w:r w:rsidRPr="000831CF">
              <w:rPr>
                <w:i/>
                <w:color w:val="auto"/>
                <w:sz w:val="26"/>
                <w:szCs w:val="26"/>
              </w:rPr>
              <w:t xml:space="preserve">); </w:t>
            </w:r>
          </w:p>
          <w:p w:rsidR="00315879" w:rsidRPr="000831CF" w:rsidRDefault="00315879" w:rsidP="00315879">
            <w:pPr>
              <w:pStyle w:val="Default"/>
              <w:rPr>
                <w:i/>
                <w:color w:val="auto"/>
                <w:sz w:val="26"/>
                <w:szCs w:val="26"/>
              </w:rPr>
            </w:pPr>
            <w:r w:rsidRPr="000831CF">
              <w:rPr>
                <w:i/>
                <w:color w:val="auto"/>
                <w:sz w:val="26"/>
                <w:szCs w:val="26"/>
              </w:rPr>
              <w:t xml:space="preserve">- подготавливать обувь к ремонту: удаляет подметочную часть подошвы, срезает ее по линии пучков, утоняет края оставшейся части подошвы; </w:t>
            </w:r>
          </w:p>
          <w:p w:rsidR="00315879" w:rsidRPr="000831CF" w:rsidRDefault="00315879" w:rsidP="00315879">
            <w:pPr>
              <w:pStyle w:val="Default"/>
              <w:rPr>
                <w:i/>
                <w:color w:val="auto"/>
                <w:sz w:val="26"/>
                <w:szCs w:val="26"/>
              </w:rPr>
            </w:pPr>
            <w:r w:rsidRPr="000831CF">
              <w:rPr>
                <w:i/>
                <w:color w:val="auto"/>
                <w:sz w:val="26"/>
                <w:szCs w:val="26"/>
              </w:rPr>
              <w:t xml:space="preserve">- производить разборку верха и низа обуви без разрыва и порчи деталей; </w:t>
            </w:r>
          </w:p>
          <w:p w:rsidR="00315879" w:rsidRPr="000831CF" w:rsidRDefault="00315879" w:rsidP="00315879">
            <w:pPr>
              <w:pStyle w:val="Default"/>
              <w:rPr>
                <w:i/>
                <w:color w:val="auto"/>
                <w:sz w:val="26"/>
                <w:szCs w:val="26"/>
              </w:rPr>
            </w:pPr>
          </w:p>
          <w:p w:rsidR="00315879" w:rsidRPr="000831CF" w:rsidRDefault="00315879" w:rsidP="00315879">
            <w:pPr>
              <w:pStyle w:val="Default"/>
              <w:rPr>
                <w:i/>
                <w:color w:val="auto"/>
                <w:sz w:val="26"/>
                <w:szCs w:val="26"/>
              </w:rPr>
            </w:pPr>
            <w:r w:rsidRPr="000831CF">
              <w:rPr>
                <w:i/>
                <w:color w:val="auto"/>
                <w:sz w:val="26"/>
                <w:szCs w:val="26"/>
              </w:rPr>
              <w:t xml:space="preserve">- подготавливать низ обуви и прикреплять новые подметки, каблуки и набойки; </w:t>
            </w:r>
          </w:p>
          <w:p w:rsidR="00315879" w:rsidRPr="000831CF" w:rsidRDefault="00315879" w:rsidP="00315879">
            <w:pPr>
              <w:pStyle w:val="Default"/>
              <w:rPr>
                <w:i/>
                <w:color w:val="auto"/>
                <w:sz w:val="26"/>
                <w:szCs w:val="26"/>
              </w:rPr>
            </w:pPr>
          </w:p>
          <w:p w:rsidR="00315879" w:rsidRPr="000831CF" w:rsidRDefault="00315879" w:rsidP="00315879">
            <w:pPr>
              <w:pStyle w:val="Default"/>
              <w:rPr>
                <w:i/>
                <w:color w:val="auto"/>
                <w:sz w:val="26"/>
                <w:szCs w:val="26"/>
              </w:rPr>
            </w:pPr>
            <w:r w:rsidRPr="000831CF">
              <w:rPr>
                <w:i/>
                <w:color w:val="auto"/>
                <w:sz w:val="26"/>
                <w:szCs w:val="26"/>
              </w:rPr>
              <w:t xml:space="preserve">-прикреплять старые подошвы; </w:t>
            </w:r>
          </w:p>
          <w:p w:rsidR="00315879" w:rsidRDefault="00315879" w:rsidP="00315879">
            <w:pPr>
              <w:pStyle w:val="Default"/>
              <w:rPr>
                <w:i/>
                <w:color w:val="auto"/>
                <w:sz w:val="26"/>
                <w:szCs w:val="26"/>
              </w:rPr>
            </w:pPr>
            <w:r w:rsidRPr="000831CF">
              <w:rPr>
                <w:i/>
                <w:color w:val="auto"/>
                <w:sz w:val="26"/>
                <w:szCs w:val="26"/>
              </w:rPr>
              <w:t xml:space="preserve">- осуществлять ремонт подкладки, </w:t>
            </w:r>
          </w:p>
          <w:p w:rsidR="00315879" w:rsidRDefault="00315879" w:rsidP="00315879">
            <w:pPr>
              <w:pStyle w:val="Default"/>
              <w:rPr>
                <w:b/>
                <w:bCs/>
                <w:i/>
                <w:color w:val="auto"/>
                <w:sz w:val="26"/>
                <w:szCs w:val="26"/>
              </w:rPr>
            </w:pPr>
            <w:r w:rsidRPr="000831CF">
              <w:rPr>
                <w:i/>
                <w:color w:val="auto"/>
                <w:sz w:val="26"/>
                <w:szCs w:val="26"/>
              </w:rPr>
              <w:t>выполнять правила и нормы охраны труда и техники безопасности</w:t>
            </w:r>
            <w:r>
              <w:rPr>
                <w:i/>
                <w:color w:val="auto"/>
                <w:sz w:val="26"/>
                <w:szCs w:val="26"/>
              </w:rPr>
              <w:t>.</w:t>
            </w:r>
          </w:p>
          <w:p w:rsidR="00BA53B4" w:rsidRPr="000831CF" w:rsidRDefault="00BA53B4" w:rsidP="00591DCC">
            <w:pPr>
              <w:pStyle w:val="Default"/>
              <w:rPr>
                <w:i/>
                <w:color w:val="auto"/>
                <w:sz w:val="26"/>
                <w:szCs w:val="26"/>
              </w:rPr>
            </w:pPr>
          </w:p>
          <w:p w:rsidR="00AB265B" w:rsidRPr="00AB265B" w:rsidRDefault="00AB265B" w:rsidP="00AB265B">
            <w:pPr>
              <w:pStyle w:val="Default"/>
              <w:rPr>
                <w:b/>
                <w:i/>
                <w:color w:val="auto"/>
                <w:sz w:val="26"/>
                <w:szCs w:val="26"/>
              </w:rPr>
            </w:pPr>
            <w:r w:rsidRPr="00AB265B">
              <w:rPr>
                <w:rFonts w:eastAsia="Calibri"/>
                <w:b/>
                <w:i/>
                <w:color w:val="auto"/>
                <w:sz w:val="26"/>
                <w:szCs w:val="26"/>
              </w:rPr>
              <w:t>Должен иметь навыки:</w:t>
            </w:r>
          </w:p>
          <w:p w:rsidR="00AB265B" w:rsidRPr="000831CF" w:rsidRDefault="00AB265B" w:rsidP="00591DCC">
            <w:pPr>
              <w:pStyle w:val="Default"/>
              <w:rPr>
                <w:rFonts w:eastAsia="Calibri"/>
                <w:i/>
                <w:color w:val="auto"/>
                <w:sz w:val="26"/>
                <w:szCs w:val="26"/>
              </w:rPr>
            </w:pPr>
            <w:r w:rsidRPr="00AB265B">
              <w:rPr>
                <w:i/>
                <w:color w:val="auto"/>
                <w:sz w:val="26"/>
                <w:szCs w:val="26"/>
              </w:rPr>
              <w:t xml:space="preserve">- </w:t>
            </w:r>
            <w:r w:rsidRPr="00AB265B">
              <w:rPr>
                <w:rFonts w:eastAsia="Calibri"/>
                <w:i/>
                <w:color w:val="auto"/>
                <w:sz w:val="26"/>
                <w:szCs w:val="26"/>
              </w:rPr>
              <w:t>подготовки, уборки рабочего места, подготовки к работе, безопасной эксплуатации технологического оборудования.</w:t>
            </w:r>
          </w:p>
        </w:tc>
        <w:tc>
          <w:tcPr>
            <w:tcW w:w="3191" w:type="dxa"/>
          </w:tcPr>
          <w:p w:rsidR="00BA53B4" w:rsidRPr="000831CF" w:rsidRDefault="00BA53B4" w:rsidP="00591DCC">
            <w:pPr>
              <w:pStyle w:val="Default"/>
              <w:rPr>
                <w:b/>
                <w:i/>
                <w:color w:val="auto"/>
                <w:sz w:val="26"/>
                <w:szCs w:val="26"/>
              </w:rPr>
            </w:pPr>
            <w:r w:rsidRPr="000831CF">
              <w:rPr>
                <w:b/>
                <w:i/>
                <w:color w:val="auto"/>
                <w:sz w:val="26"/>
                <w:szCs w:val="26"/>
              </w:rPr>
              <w:lastRenderedPageBreak/>
              <w:t>Должен знать:</w:t>
            </w:r>
          </w:p>
          <w:p w:rsidR="00BA53B4" w:rsidRPr="000831CF" w:rsidRDefault="00BA53B4" w:rsidP="00591DCC">
            <w:pPr>
              <w:pStyle w:val="Default"/>
              <w:rPr>
                <w:i/>
                <w:color w:val="auto"/>
                <w:sz w:val="26"/>
                <w:szCs w:val="26"/>
              </w:rPr>
            </w:pPr>
            <w:r w:rsidRPr="000831CF">
              <w:rPr>
                <w:i/>
                <w:color w:val="auto"/>
                <w:sz w:val="26"/>
                <w:szCs w:val="26"/>
              </w:rPr>
              <w:t>- методы определения качества сырья и материалов, применяемых на производстве.</w:t>
            </w:r>
          </w:p>
          <w:p w:rsidR="00BA53B4" w:rsidRPr="000831CF" w:rsidRDefault="00BA53B4" w:rsidP="00591DCC">
            <w:pPr>
              <w:pStyle w:val="Default"/>
              <w:rPr>
                <w:i/>
                <w:color w:val="auto"/>
                <w:sz w:val="26"/>
                <w:szCs w:val="26"/>
              </w:rPr>
            </w:pPr>
            <w:r w:rsidRPr="000831CF">
              <w:rPr>
                <w:i/>
                <w:color w:val="auto"/>
                <w:sz w:val="26"/>
                <w:szCs w:val="26"/>
              </w:rPr>
              <w:t>- технологию инормативы операций по ремонту обуви.</w:t>
            </w:r>
          </w:p>
          <w:p w:rsidR="00BA53B4" w:rsidRPr="000831CF" w:rsidRDefault="00BA53B4" w:rsidP="00591DCC">
            <w:pPr>
              <w:pStyle w:val="Default"/>
              <w:rPr>
                <w:i/>
                <w:color w:val="auto"/>
                <w:sz w:val="26"/>
                <w:szCs w:val="26"/>
              </w:rPr>
            </w:pPr>
            <w:r w:rsidRPr="000831CF">
              <w:rPr>
                <w:i/>
                <w:color w:val="auto"/>
                <w:sz w:val="26"/>
                <w:szCs w:val="26"/>
              </w:rPr>
              <w:t>- оборудование и инструменты, применяемые при ремонте обуви.</w:t>
            </w:r>
          </w:p>
          <w:p w:rsidR="00BA53B4" w:rsidRPr="000831CF" w:rsidRDefault="00BA53B4" w:rsidP="00591DCC">
            <w:pPr>
              <w:pStyle w:val="Default"/>
              <w:rPr>
                <w:i/>
                <w:color w:val="auto"/>
                <w:sz w:val="26"/>
                <w:szCs w:val="26"/>
              </w:rPr>
            </w:pPr>
            <w:r w:rsidRPr="000831CF">
              <w:rPr>
                <w:i/>
                <w:color w:val="auto"/>
                <w:sz w:val="26"/>
                <w:szCs w:val="26"/>
              </w:rPr>
              <w:t>- правила и нормы охраны труда, техники безопасности, противопожарной безопасности, производственной санитарии и гигиены.</w:t>
            </w:r>
          </w:p>
          <w:p w:rsidR="00BA53B4" w:rsidRPr="000831CF" w:rsidRDefault="00BA53B4" w:rsidP="00591DCC">
            <w:pPr>
              <w:pStyle w:val="Default"/>
              <w:rPr>
                <w:b/>
                <w:i/>
                <w:color w:val="auto"/>
                <w:sz w:val="26"/>
                <w:szCs w:val="26"/>
              </w:rPr>
            </w:pPr>
            <w:r w:rsidRPr="000831CF">
              <w:rPr>
                <w:b/>
                <w:i/>
                <w:color w:val="auto"/>
                <w:sz w:val="26"/>
                <w:szCs w:val="26"/>
              </w:rPr>
              <w:t>Должен уметь:</w:t>
            </w:r>
          </w:p>
          <w:p w:rsidR="00BA53B4" w:rsidRPr="000831CF" w:rsidRDefault="00BA53B4" w:rsidP="00591DCC">
            <w:pPr>
              <w:pStyle w:val="Default"/>
              <w:rPr>
                <w:i/>
                <w:color w:val="auto"/>
                <w:sz w:val="26"/>
                <w:szCs w:val="26"/>
              </w:rPr>
            </w:pPr>
            <w:r w:rsidRPr="000831CF">
              <w:rPr>
                <w:i/>
                <w:color w:val="auto"/>
                <w:sz w:val="26"/>
                <w:szCs w:val="26"/>
              </w:rPr>
              <w:t xml:space="preserve">- осуществлять ремонт всех видов обуви (мужской и женской модельной валяной, фетровой, резиновой, сапог); </w:t>
            </w:r>
          </w:p>
          <w:p w:rsidR="00BA53B4" w:rsidRPr="000831CF" w:rsidRDefault="00BA53B4" w:rsidP="00591DCC">
            <w:pPr>
              <w:pStyle w:val="Default"/>
              <w:rPr>
                <w:i/>
                <w:color w:val="auto"/>
                <w:sz w:val="26"/>
                <w:szCs w:val="26"/>
              </w:rPr>
            </w:pPr>
            <w:r w:rsidRPr="000831CF">
              <w:rPr>
                <w:i/>
                <w:color w:val="auto"/>
                <w:sz w:val="26"/>
                <w:szCs w:val="26"/>
              </w:rPr>
              <w:t xml:space="preserve">- подготавливать обувь к ремонту: удаляет подметочную часть подошвы, срезает ее по линии пучков, утоняет края оставшейся части подошвы; </w:t>
            </w:r>
          </w:p>
          <w:p w:rsidR="00BA53B4" w:rsidRPr="000831CF" w:rsidRDefault="00BA53B4" w:rsidP="00591DCC">
            <w:pPr>
              <w:pStyle w:val="Default"/>
              <w:rPr>
                <w:i/>
                <w:color w:val="auto"/>
                <w:sz w:val="26"/>
                <w:szCs w:val="26"/>
              </w:rPr>
            </w:pPr>
            <w:r w:rsidRPr="000831CF">
              <w:rPr>
                <w:i/>
                <w:color w:val="auto"/>
                <w:sz w:val="26"/>
                <w:szCs w:val="26"/>
              </w:rPr>
              <w:t xml:space="preserve">- производить разборку верха и низа обуви без разрыва и порчи деталей; </w:t>
            </w:r>
          </w:p>
          <w:p w:rsidR="00BA53B4" w:rsidRPr="000831CF" w:rsidRDefault="00BA53B4" w:rsidP="00591DCC">
            <w:pPr>
              <w:pStyle w:val="Default"/>
              <w:rPr>
                <w:i/>
                <w:color w:val="auto"/>
                <w:sz w:val="26"/>
                <w:szCs w:val="26"/>
              </w:rPr>
            </w:pPr>
            <w:r w:rsidRPr="000831CF">
              <w:rPr>
                <w:i/>
                <w:color w:val="auto"/>
                <w:sz w:val="26"/>
                <w:szCs w:val="26"/>
              </w:rPr>
              <w:t xml:space="preserve">- производить удаление с каблуков металлических косяков, снятие и удаление изношенных подметок, каблуков, подошв, простилок, теленок на станке или вручную без повреждения деталей; </w:t>
            </w:r>
          </w:p>
          <w:p w:rsidR="00BA53B4" w:rsidRPr="000831CF" w:rsidRDefault="00BA53B4" w:rsidP="00591DCC">
            <w:pPr>
              <w:pStyle w:val="Default"/>
              <w:rPr>
                <w:i/>
                <w:color w:val="auto"/>
                <w:sz w:val="26"/>
                <w:szCs w:val="26"/>
              </w:rPr>
            </w:pPr>
            <w:r w:rsidRPr="000831CF">
              <w:rPr>
                <w:i/>
                <w:color w:val="auto"/>
                <w:sz w:val="26"/>
                <w:szCs w:val="26"/>
              </w:rPr>
              <w:t xml:space="preserve">- подготавливать низ обуви и прикреплять новые подметки, каблуки и набойки; </w:t>
            </w:r>
          </w:p>
          <w:p w:rsidR="00BA53B4" w:rsidRPr="000831CF" w:rsidRDefault="00BA53B4" w:rsidP="00591DCC">
            <w:pPr>
              <w:pStyle w:val="Default"/>
              <w:rPr>
                <w:i/>
                <w:color w:val="auto"/>
                <w:sz w:val="26"/>
                <w:szCs w:val="26"/>
              </w:rPr>
            </w:pPr>
            <w:r w:rsidRPr="000831CF">
              <w:rPr>
                <w:i/>
                <w:color w:val="auto"/>
                <w:sz w:val="26"/>
                <w:szCs w:val="26"/>
              </w:rPr>
              <w:lastRenderedPageBreak/>
              <w:t xml:space="preserve">- производить обтяжку каблука, подгонку ляписа каблука к пяточной части обуви, отделку обуви и др.; </w:t>
            </w:r>
          </w:p>
          <w:p w:rsidR="00BA53B4" w:rsidRPr="000831CF" w:rsidRDefault="00BA53B4" w:rsidP="00591DCC">
            <w:pPr>
              <w:pStyle w:val="Default"/>
              <w:rPr>
                <w:i/>
                <w:color w:val="auto"/>
                <w:sz w:val="26"/>
                <w:szCs w:val="26"/>
              </w:rPr>
            </w:pPr>
            <w:r w:rsidRPr="000831CF">
              <w:rPr>
                <w:i/>
                <w:color w:val="auto"/>
                <w:sz w:val="26"/>
                <w:szCs w:val="26"/>
              </w:rPr>
              <w:t xml:space="preserve">-прикреплять старые подошвы; </w:t>
            </w:r>
          </w:p>
          <w:p w:rsidR="00BA53B4" w:rsidRPr="000831CF" w:rsidRDefault="00BA53B4" w:rsidP="00591DCC">
            <w:pPr>
              <w:pStyle w:val="Default"/>
              <w:rPr>
                <w:i/>
                <w:color w:val="auto"/>
                <w:sz w:val="26"/>
                <w:szCs w:val="26"/>
              </w:rPr>
            </w:pPr>
            <w:r w:rsidRPr="000831CF">
              <w:rPr>
                <w:i/>
                <w:color w:val="auto"/>
                <w:sz w:val="26"/>
                <w:szCs w:val="26"/>
              </w:rPr>
              <w:t xml:space="preserve">- осуществлять ремонт подкладки, пристраивание распоротых участков деталей верха обуви, пристраивание замка молнии; </w:t>
            </w:r>
          </w:p>
          <w:p w:rsidR="00BA53B4" w:rsidRPr="000831CF" w:rsidRDefault="00BA53B4" w:rsidP="00591DCC">
            <w:pPr>
              <w:pStyle w:val="Default"/>
              <w:rPr>
                <w:i/>
                <w:color w:val="auto"/>
                <w:sz w:val="26"/>
                <w:szCs w:val="26"/>
              </w:rPr>
            </w:pPr>
            <w:r w:rsidRPr="000831CF">
              <w:rPr>
                <w:i/>
                <w:color w:val="auto"/>
                <w:sz w:val="26"/>
                <w:szCs w:val="26"/>
              </w:rPr>
              <w:t>- осуществлять полную перетяжку обуви с заменой задников и низа обуви;</w:t>
            </w:r>
          </w:p>
          <w:p w:rsidR="00BA53B4" w:rsidRPr="000831CF" w:rsidRDefault="00BA53B4" w:rsidP="00591DCC">
            <w:pPr>
              <w:pStyle w:val="Default"/>
              <w:rPr>
                <w:i/>
                <w:color w:val="auto"/>
                <w:sz w:val="26"/>
                <w:szCs w:val="26"/>
              </w:rPr>
            </w:pPr>
            <w:r w:rsidRPr="000831CF">
              <w:rPr>
                <w:i/>
                <w:color w:val="auto"/>
                <w:sz w:val="26"/>
                <w:szCs w:val="26"/>
              </w:rPr>
              <w:t>- следить за соблюдением чистоты на рабочем месте,  гигиены и санитарии.</w:t>
            </w:r>
          </w:p>
          <w:p w:rsidR="00BA53B4" w:rsidRDefault="00BA53B4" w:rsidP="00591DCC">
            <w:pPr>
              <w:pStyle w:val="Default"/>
              <w:rPr>
                <w:i/>
                <w:color w:val="auto"/>
                <w:sz w:val="26"/>
                <w:szCs w:val="26"/>
              </w:rPr>
            </w:pPr>
            <w:r w:rsidRPr="000831CF">
              <w:rPr>
                <w:i/>
                <w:color w:val="auto"/>
                <w:sz w:val="26"/>
                <w:szCs w:val="26"/>
              </w:rPr>
              <w:t>- выполнять правила и нормы охраны труда и техники безопасности.</w:t>
            </w:r>
          </w:p>
          <w:p w:rsidR="00AB265B" w:rsidRPr="00AB265B" w:rsidRDefault="00AB265B" w:rsidP="00AB265B">
            <w:pPr>
              <w:pStyle w:val="Default"/>
              <w:rPr>
                <w:b/>
                <w:i/>
                <w:color w:val="auto"/>
                <w:sz w:val="26"/>
                <w:szCs w:val="26"/>
              </w:rPr>
            </w:pPr>
            <w:r w:rsidRPr="00AB265B">
              <w:rPr>
                <w:rFonts w:eastAsia="Calibri"/>
                <w:b/>
                <w:i/>
                <w:color w:val="auto"/>
                <w:sz w:val="26"/>
                <w:szCs w:val="26"/>
              </w:rPr>
              <w:t>Должен иметь навыки:</w:t>
            </w:r>
          </w:p>
          <w:p w:rsidR="00AB265B" w:rsidRPr="000831CF" w:rsidRDefault="00AB265B" w:rsidP="00591DCC">
            <w:pPr>
              <w:pStyle w:val="Default"/>
              <w:rPr>
                <w:i/>
                <w:color w:val="auto"/>
                <w:sz w:val="26"/>
                <w:szCs w:val="26"/>
              </w:rPr>
            </w:pPr>
            <w:r w:rsidRPr="00AB265B">
              <w:rPr>
                <w:i/>
                <w:color w:val="auto"/>
                <w:sz w:val="26"/>
                <w:szCs w:val="26"/>
              </w:rPr>
              <w:t xml:space="preserve">- </w:t>
            </w:r>
            <w:r w:rsidRPr="00AB265B">
              <w:rPr>
                <w:rFonts w:eastAsia="Calibri"/>
                <w:i/>
                <w:color w:val="auto"/>
                <w:sz w:val="26"/>
                <w:szCs w:val="26"/>
              </w:rPr>
              <w:t>подготовки, уборки рабочего места, подготовки к работе, безопасной эксплуатации технологического оборудования.</w:t>
            </w:r>
          </w:p>
        </w:tc>
      </w:tr>
    </w:tbl>
    <w:p w:rsidR="002B5639" w:rsidRPr="00466A91" w:rsidRDefault="002B5639" w:rsidP="007868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D0E03" w:rsidRPr="00466A91" w:rsidRDefault="008D0E03" w:rsidP="007868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D0E03" w:rsidRPr="00466A91" w:rsidRDefault="008D0E03" w:rsidP="007868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85A55" w:rsidRDefault="00285A55" w:rsidP="00285A5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7868F5" w:rsidRDefault="007868F5" w:rsidP="00AB265B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0A5552">
        <w:rPr>
          <w:rFonts w:ascii="Times New Roman" w:hAnsi="Times New Roman" w:cs="Times New Roman"/>
          <w:b/>
          <w:sz w:val="26"/>
          <w:szCs w:val="26"/>
        </w:rPr>
        <w:t>2.Конкурсное задание.</w:t>
      </w:r>
    </w:p>
    <w:p w:rsidR="00F624FD" w:rsidRDefault="00F624FD" w:rsidP="00F624FD">
      <w:pPr>
        <w:tabs>
          <w:tab w:val="left" w:pos="709"/>
          <w:tab w:val="left" w:pos="851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7868F5" w:rsidRPr="000A5552" w:rsidRDefault="00354050" w:rsidP="007B478E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2.1. Краткое опис</w:t>
      </w:r>
      <w:r w:rsidR="00AB265B">
        <w:rPr>
          <w:rFonts w:ascii="Times New Roman" w:hAnsi="Times New Roman" w:cs="Times New Roman"/>
          <w:b/>
          <w:sz w:val="26"/>
          <w:szCs w:val="26"/>
        </w:rPr>
        <w:t>ание задания</w:t>
      </w:r>
      <w:r w:rsidR="00794A14">
        <w:rPr>
          <w:rFonts w:ascii="Times New Roman" w:hAnsi="Times New Roman" w:cs="Times New Roman"/>
          <w:b/>
          <w:sz w:val="26"/>
          <w:szCs w:val="26"/>
        </w:rPr>
        <w:t>.</w:t>
      </w:r>
    </w:p>
    <w:p w:rsidR="00A86A84" w:rsidRPr="000A5552" w:rsidRDefault="00A86A84" w:rsidP="00F624FD">
      <w:pPr>
        <w:tabs>
          <w:tab w:val="left" w:pos="709"/>
        </w:tabs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A86A84" w:rsidRPr="007B478E" w:rsidRDefault="00A86A84" w:rsidP="008E57FF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7B478E">
        <w:rPr>
          <w:rFonts w:ascii="Times New Roman" w:hAnsi="Times New Roman" w:cs="Times New Roman"/>
          <w:i/>
          <w:sz w:val="26"/>
          <w:szCs w:val="26"/>
        </w:rPr>
        <w:t xml:space="preserve">Школьники: в ходе выполнения конкурсного </w:t>
      </w:r>
      <w:r w:rsidR="00C42060" w:rsidRPr="007B478E">
        <w:rPr>
          <w:rFonts w:ascii="Times New Roman" w:hAnsi="Times New Roman" w:cs="Times New Roman"/>
          <w:i/>
          <w:sz w:val="26"/>
          <w:szCs w:val="26"/>
        </w:rPr>
        <w:t>за</w:t>
      </w:r>
      <w:r w:rsidR="00DF0B48">
        <w:rPr>
          <w:rFonts w:ascii="Times New Roman" w:hAnsi="Times New Roman" w:cs="Times New Roman"/>
          <w:i/>
          <w:sz w:val="26"/>
          <w:szCs w:val="26"/>
        </w:rPr>
        <w:t xml:space="preserve">дания </w:t>
      </w:r>
      <w:r w:rsidR="00812119">
        <w:rPr>
          <w:rFonts w:ascii="Times New Roman" w:hAnsi="Times New Roman" w:cs="Times New Roman"/>
          <w:i/>
          <w:sz w:val="26"/>
          <w:szCs w:val="26"/>
        </w:rPr>
        <w:t xml:space="preserve">   изготовить </w:t>
      </w:r>
      <w:r w:rsidR="00361844" w:rsidRPr="007B478E">
        <w:rPr>
          <w:rFonts w:ascii="Times New Roman" w:hAnsi="Times New Roman" w:cs="Times New Roman"/>
          <w:i/>
          <w:sz w:val="26"/>
          <w:szCs w:val="26"/>
        </w:rPr>
        <w:t>декоративное украшение (</w:t>
      </w:r>
      <w:r w:rsidR="00466A91">
        <w:rPr>
          <w:rFonts w:ascii="Times New Roman" w:hAnsi="Times New Roman" w:cs="Times New Roman"/>
          <w:i/>
          <w:sz w:val="26"/>
          <w:szCs w:val="26"/>
        </w:rPr>
        <w:t xml:space="preserve"> многослойный</w:t>
      </w:r>
      <w:r w:rsidR="00812119">
        <w:rPr>
          <w:rFonts w:ascii="Times New Roman" w:hAnsi="Times New Roman" w:cs="Times New Roman"/>
          <w:i/>
          <w:sz w:val="26"/>
          <w:szCs w:val="26"/>
        </w:rPr>
        <w:t xml:space="preserve"> бант) </w:t>
      </w:r>
      <w:r w:rsidRPr="007B478E">
        <w:rPr>
          <w:rFonts w:ascii="Times New Roman" w:hAnsi="Times New Roman" w:cs="Times New Roman"/>
          <w:i/>
          <w:sz w:val="26"/>
          <w:szCs w:val="26"/>
        </w:rPr>
        <w:t xml:space="preserve"> и заменить ве</w:t>
      </w:r>
      <w:r w:rsidR="005515CA" w:rsidRPr="007B478E">
        <w:rPr>
          <w:rFonts w:ascii="Times New Roman" w:hAnsi="Times New Roman" w:cs="Times New Roman"/>
          <w:i/>
          <w:sz w:val="26"/>
          <w:szCs w:val="26"/>
        </w:rPr>
        <w:t>рхний материал вкладной стельки  с одновременной обтяжкой.</w:t>
      </w:r>
    </w:p>
    <w:p w:rsidR="002A3375" w:rsidRPr="007B478E" w:rsidRDefault="002A3375" w:rsidP="008E57FF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7B478E">
        <w:rPr>
          <w:rFonts w:ascii="Times New Roman" w:hAnsi="Times New Roman" w:cs="Times New Roman"/>
          <w:i/>
          <w:sz w:val="26"/>
          <w:szCs w:val="26"/>
        </w:rPr>
        <w:t xml:space="preserve">Студенты: </w:t>
      </w:r>
      <w:r w:rsidR="00BA53B4" w:rsidRPr="007B478E">
        <w:rPr>
          <w:rFonts w:ascii="Times New Roman" w:hAnsi="Times New Roman" w:cs="Times New Roman"/>
          <w:i/>
          <w:sz w:val="26"/>
          <w:szCs w:val="26"/>
        </w:rPr>
        <w:t>в ходе выполнения конкур</w:t>
      </w:r>
      <w:r w:rsidR="003D3C68" w:rsidRPr="007B478E">
        <w:rPr>
          <w:rFonts w:ascii="Times New Roman" w:hAnsi="Times New Roman" w:cs="Times New Roman"/>
          <w:i/>
          <w:sz w:val="26"/>
          <w:szCs w:val="26"/>
        </w:rPr>
        <w:t>сн</w:t>
      </w:r>
      <w:r w:rsidR="00DF0B48">
        <w:rPr>
          <w:rFonts w:ascii="Times New Roman" w:hAnsi="Times New Roman" w:cs="Times New Roman"/>
          <w:i/>
          <w:sz w:val="26"/>
          <w:szCs w:val="26"/>
        </w:rPr>
        <w:t xml:space="preserve">ого задания </w:t>
      </w:r>
      <w:r w:rsidR="00E20741" w:rsidRPr="007B478E">
        <w:rPr>
          <w:rFonts w:ascii="Times New Roman" w:hAnsi="Times New Roman" w:cs="Times New Roman"/>
          <w:i/>
          <w:sz w:val="26"/>
          <w:szCs w:val="26"/>
        </w:rPr>
        <w:t xml:space="preserve">  выполнить укорачивание голенищ в женских сапо</w:t>
      </w:r>
      <w:r w:rsidR="00DF0B48">
        <w:rPr>
          <w:rFonts w:ascii="Times New Roman" w:hAnsi="Times New Roman" w:cs="Times New Roman"/>
          <w:i/>
          <w:sz w:val="26"/>
          <w:szCs w:val="26"/>
        </w:rPr>
        <w:t xml:space="preserve">гах  и  заменить  набойки каблука </w:t>
      </w:r>
      <w:r w:rsidR="00E20741" w:rsidRPr="007B478E">
        <w:rPr>
          <w:rFonts w:ascii="Times New Roman" w:hAnsi="Times New Roman" w:cs="Times New Roman"/>
          <w:i/>
          <w:sz w:val="26"/>
          <w:szCs w:val="26"/>
        </w:rPr>
        <w:t xml:space="preserve">в </w:t>
      </w:r>
      <w:r w:rsidR="00D13BA6" w:rsidRPr="007B478E">
        <w:rPr>
          <w:rFonts w:ascii="Times New Roman" w:hAnsi="Times New Roman" w:cs="Times New Roman"/>
          <w:i/>
          <w:sz w:val="26"/>
          <w:szCs w:val="26"/>
        </w:rPr>
        <w:t>ремонтируемой обуви</w:t>
      </w:r>
      <w:r w:rsidR="007D550C" w:rsidRPr="007B478E">
        <w:rPr>
          <w:rFonts w:ascii="Times New Roman" w:hAnsi="Times New Roman" w:cs="Times New Roman"/>
          <w:i/>
          <w:sz w:val="26"/>
          <w:szCs w:val="26"/>
        </w:rPr>
        <w:t>.</w:t>
      </w:r>
    </w:p>
    <w:p w:rsidR="00794A14" w:rsidRPr="007B478E" w:rsidRDefault="00BA53B4" w:rsidP="008E57FF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7B478E">
        <w:rPr>
          <w:rFonts w:ascii="Times New Roman" w:hAnsi="Times New Roman" w:cs="Times New Roman"/>
          <w:i/>
          <w:sz w:val="26"/>
          <w:szCs w:val="26"/>
        </w:rPr>
        <w:t>Специалисты: в</w:t>
      </w:r>
      <w:r w:rsidR="002A3375" w:rsidRPr="007B478E">
        <w:rPr>
          <w:rFonts w:ascii="Times New Roman" w:hAnsi="Times New Roman" w:cs="Times New Roman"/>
          <w:i/>
          <w:sz w:val="26"/>
          <w:szCs w:val="26"/>
        </w:rPr>
        <w:t xml:space="preserve"> ходе выполнения конкурсного задания необходимо</w:t>
      </w:r>
      <w:r w:rsidR="00794A14" w:rsidRPr="007B478E">
        <w:rPr>
          <w:rFonts w:ascii="Times New Roman" w:hAnsi="Times New Roman" w:cs="Times New Roman"/>
          <w:i/>
          <w:sz w:val="26"/>
          <w:szCs w:val="26"/>
        </w:rPr>
        <w:t xml:space="preserve"> выполнить укорачивание голенищ в женских сапогах и  заменить  набойки каблука в ремонтируемой обуви.</w:t>
      </w:r>
    </w:p>
    <w:p w:rsidR="002B5639" w:rsidRPr="00466A91" w:rsidRDefault="002B5639" w:rsidP="00BA53B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D0E03" w:rsidRPr="00466A91" w:rsidRDefault="008D0E03" w:rsidP="00BA53B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D0E03" w:rsidRPr="00466A91" w:rsidRDefault="008D0E03" w:rsidP="00BA53B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D0E03" w:rsidRPr="00466A91" w:rsidRDefault="008D0E03" w:rsidP="00BA53B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D0E03" w:rsidRPr="00466A91" w:rsidRDefault="008D0E03" w:rsidP="00BA53B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D0E03" w:rsidRPr="00466A91" w:rsidRDefault="008D0E03" w:rsidP="00BA53B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D0E03" w:rsidRPr="00466A91" w:rsidRDefault="008D0E03" w:rsidP="00BA53B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7868F5" w:rsidRDefault="007868F5" w:rsidP="007B478E">
      <w:pPr>
        <w:shd w:val="clear" w:color="auto" w:fill="FFFFFF"/>
        <w:tabs>
          <w:tab w:val="left" w:pos="709"/>
          <w:tab w:val="left" w:pos="851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0A5552">
        <w:rPr>
          <w:rFonts w:ascii="Times New Roman" w:hAnsi="Times New Roman" w:cs="Times New Roman"/>
          <w:b/>
          <w:sz w:val="26"/>
          <w:szCs w:val="26"/>
        </w:rPr>
        <w:lastRenderedPageBreak/>
        <w:t>2.2. Структура  и подробн</w:t>
      </w:r>
      <w:r w:rsidR="009063A1">
        <w:rPr>
          <w:rFonts w:ascii="Times New Roman" w:hAnsi="Times New Roman" w:cs="Times New Roman"/>
          <w:b/>
          <w:sz w:val="26"/>
          <w:szCs w:val="26"/>
        </w:rPr>
        <w:t>ое описание конкурсного задания.</w:t>
      </w:r>
    </w:p>
    <w:p w:rsidR="009063A1" w:rsidRPr="002B5639" w:rsidRDefault="009063A1" w:rsidP="009063A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2189"/>
        <w:gridCol w:w="2478"/>
        <w:gridCol w:w="1580"/>
        <w:gridCol w:w="2542"/>
      </w:tblGrid>
      <w:tr w:rsidR="00794A14" w:rsidRPr="000A5552" w:rsidTr="007B478E">
        <w:tc>
          <w:tcPr>
            <w:tcW w:w="2189" w:type="dxa"/>
            <w:vAlign w:val="center"/>
          </w:tcPr>
          <w:p w:rsidR="00794A14" w:rsidRPr="00794A14" w:rsidRDefault="00794A14" w:rsidP="00591DCC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794A14">
              <w:rPr>
                <w:rFonts w:ascii="Times New Roman" w:hAnsi="Times New Roman" w:cs="Times New Roman"/>
                <w:b/>
              </w:rPr>
              <w:t>Наименование категории участника</w:t>
            </w:r>
          </w:p>
        </w:tc>
        <w:tc>
          <w:tcPr>
            <w:tcW w:w="2478" w:type="dxa"/>
            <w:vAlign w:val="center"/>
          </w:tcPr>
          <w:p w:rsidR="00794A14" w:rsidRPr="000A5552" w:rsidRDefault="00794A14" w:rsidP="00591DCC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0A5552">
              <w:rPr>
                <w:rFonts w:ascii="Times New Roman" w:hAnsi="Times New Roman" w:cs="Times New Roman"/>
                <w:b/>
              </w:rPr>
              <w:t>Наименование и описание  модуля</w:t>
            </w:r>
          </w:p>
          <w:p w:rsidR="00794A14" w:rsidRPr="000A5552" w:rsidRDefault="00794A14" w:rsidP="00591DCC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80" w:type="dxa"/>
            <w:vAlign w:val="center"/>
          </w:tcPr>
          <w:p w:rsidR="00794A14" w:rsidRPr="000A5552" w:rsidRDefault="00794A14" w:rsidP="00591DCC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257AD1">
              <w:rPr>
                <w:rFonts w:ascii="Times New Roman" w:hAnsi="Times New Roman" w:cs="Times New Roman"/>
                <w:b/>
                <w:bCs/>
              </w:rPr>
              <w:t>Время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проведения модуля</w:t>
            </w:r>
          </w:p>
        </w:tc>
        <w:tc>
          <w:tcPr>
            <w:tcW w:w="2542" w:type="dxa"/>
            <w:vAlign w:val="center"/>
          </w:tcPr>
          <w:p w:rsidR="00794A14" w:rsidRPr="000A5552" w:rsidRDefault="00794A14" w:rsidP="00591DCC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0A5552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794A14" w:rsidRPr="000A5552" w:rsidTr="007B478E">
        <w:trPr>
          <w:trHeight w:val="120"/>
        </w:trPr>
        <w:tc>
          <w:tcPr>
            <w:tcW w:w="2189" w:type="dxa"/>
            <w:vMerge w:val="restart"/>
          </w:tcPr>
          <w:p w:rsidR="00794A14" w:rsidRPr="000A5552" w:rsidRDefault="00794A14" w:rsidP="00794A14">
            <w:pPr>
              <w:pStyle w:val="a3"/>
              <w:spacing w:line="259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0A5552">
              <w:rPr>
                <w:rFonts w:ascii="Times New Roman" w:hAnsi="Times New Roman" w:cs="Times New Roman"/>
                <w:b/>
              </w:rPr>
              <w:t>Школьник</w:t>
            </w:r>
          </w:p>
        </w:tc>
        <w:tc>
          <w:tcPr>
            <w:tcW w:w="2478" w:type="dxa"/>
          </w:tcPr>
          <w:p w:rsidR="00794A14" w:rsidRPr="00BA5116" w:rsidRDefault="00794A14" w:rsidP="00794A14">
            <w:pPr>
              <w:pStyle w:val="a3"/>
              <w:spacing w:line="259" w:lineRule="auto"/>
              <w:ind w:left="0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BA5116">
              <w:rPr>
                <w:rFonts w:ascii="Times New Roman" w:hAnsi="Times New Roman" w:cs="Times New Roman"/>
                <w:b/>
                <w:i/>
                <w:u w:val="single"/>
              </w:rPr>
              <w:t>Модуль 1</w:t>
            </w:r>
          </w:p>
          <w:p w:rsidR="00794A14" w:rsidRPr="000A5552" w:rsidRDefault="00193A6B" w:rsidP="00794A14">
            <w:pPr>
              <w:pStyle w:val="a3"/>
              <w:spacing w:line="259" w:lineRule="auto"/>
              <w:ind w:left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Изготовление  декоративного украшения (многослойный бант)</w:t>
            </w:r>
            <w:r w:rsidR="00794A14">
              <w:rPr>
                <w:rFonts w:ascii="Times New Roman" w:hAnsi="Times New Roman" w:cs="Times New Roman"/>
                <w:i/>
              </w:rPr>
              <w:t>.</w:t>
            </w:r>
          </w:p>
        </w:tc>
        <w:tc>
          <w:tcPr>
            <w:tcW w:w="1580" w:type="dxa"/>
          </w:tcPr>
          <w:p w:rsidR="00794A14" w:rsidRPr="000A5552" w:rsidRDefault="00DF0B48" w:rsidP="00794A14">
            <w:pPr>
              <w:pStyle w:val="a3"/>
              <w:spacing w:line="259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2</w:t>
            </w:r>
            <w:r w:rsidR="00794A14" w:rsidRPr="000A5552">
              <w:rPr>
                <w:rFonts w:ascii="Times New Roman" w:hAnsi="Times New Roman" w:cs="Times New Roman"/>
                <w:i/>
              </w:rPr>
              <w:t xml:space="preserve"> час</w:t>
            </w:r>
          </w:p>
        </w:tc>
        <w:tc>
          <w:tcPr>
            <w:tcW w:w="2542" w:type="dxa"/>
          </w:tcPr>
          <w:p w:rsidR="00794A14" w:rsidRPr="000A5552" w:rsidRDefault="00794A14" w:rsidP="00794A14">
            <w:pPr>
              <w:pStyle w:val="a3"/>
              <w:spacing w:line="259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Должен быть изготовлен  бант в соответствии с заменяемым образцом.</w:t>
            </w:r>
          </w:p>
        </w:tc>
      </w:tr>
      <w:tr w:rsidR="00794A14" w:rsidRPr="000A5552" w:rsidTr="007B478E">
        <w:trPr>
          <w:trHeight w:val="120"/>
        </w:trPr>
        <w:tc>
          <w:tcPr>
            <w:tcW w:w="2189" w:type="dxa"/>
            <w:vMerge/>
          </w:tcPr>
          <w:p w:rsidR="00794A14" w:rsidRPr="000A5552" w:rsidRDefault="00794A14" w:rsidP="00794A14">
            <w:pPr>
              <w:pStyle w:val="a3"/>
              <w:spacing w:line="259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78" w:type="dxa"/>
          </w:tcPr>
          <w:p w:rsidR="00794A14" w:rsidRPr="00BA5116" w:rsidRDefault="00794A14" w:rsidP="00794A14">
            <w:pPr>
              <w:pStyle w:val="a3"/>
              <w:spacing w:line="259" w:lineRule="auto"/>
              <w:ind w:left="0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BA5116">
              <w:rPr>
                <w:rFonts w:ascii="Times New Roman" w:hAnsi="Times New Roman" w:cs="Times New Roman"/>
                <w:b/>
                <w:i/>
                <w:u w:val="single"/>
              </w:rPr>
              <w:t>Модуль2</w:t>
            </w:r>
          </w:p>
          <w:p w:rsidR="00794A14" w:rsidRPr="000A5552" w:rsidRDefault="00794A14" w:rsidP="00794A14">
            <w:pPr>
              <w:pStyle w:val="a3"/>
              <w:spacing w:line="259" w:lineRule="auto"/>
              <w:ind w:left="0"/>
              <w:rPr>
                <w:rFonts w:ascii="Times New Roman" w:hAnsi="Times New Roman" w:cs="Times New Roman"/>
                <w:i/>
              </w:rPr>
            </w:pPr>
            <w:r w:rsidRPr="000A5552">
              <w:rPr>
                <w:rFonts w:ascii="Times New Roman" w:hAnsi="Times New Roman" w:cs="Times New Roman"/>
                <w:i/>
              </w:rPr>
              <w:t>Замена верх</w:t>
            </w:r>
            <w:r>
              <w:rPr>
                <w:rFonts w:ascii="Times New Roman" w:hAnsi="Times New Roman" w:cs="Times New Roman"/>
                <w:i/>
              </w:rPr>
              <w:t>него материала вкладной стельки с одновременной обтяжкой.</w:t>
            </w:r>
          </w:p>
        </w:tc>
        <w:tc>
          <w:tcPr>
            <w:tcW w:w="1580" w:type="dxa"/>
          </w:tcPr>
          <w:p w:rsidR="00794A14" w:rsidRPr="000A5552" w:rsidRDefault="00E351EB" w:rsidP="00794A14">
            <w:pPr>
              <w:pStyle w:val="a3"/>
              <w:spacing w:line="259" w:lineRule="auto"/>
              <w:ind w:left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</w:t>
            </w:r>
            <w:r w:rsidR="00794A14" w:rsidRPr="000A5552">
              <w:rPr>
                <w:rFonts w:ascii="Times New Roman" w:hAnsi="Times New Roman" w:cs="Times New Roman"/>
                <w:i/>
              </w:rPr>
              <w:t xml:space="preserve"> час</w:t>
            </w:r>
          </w:p>
        </w:tc>
        <w:tc>
          <w:tcPr>
            <w:tcW w:w="2542" w:type="dxa"/>
          </w:tcPr>
          <w:p w:rsidR="00794A14" w:rsidRPr="000A5552" w:rsidRDefault="00794A14" w:rsidP="00794A14">
            <w:pPr>
              <w:pStyle w:val="a3"/>
              <w:spacing w:line="259" w:lineRule="auto"/>
              <w:ind w:left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Должна быть выполнена обтяжка вкладной стельки с заменой материала.</w:t>
            </w:r>
            <w:r w:rsidRPr="000A5552">
              <w:rPr>
                <w:rFonts w:ascii="Times New Roman" w:hAnsi="Times New Roman" w:cs="Times New Roman"/>
                <w:i/>
              </w:rPr>
              <w:t>.</w:t>
            </w:r>
          </w:p>
        </w:tc>
      </w:tr>
      <w:tr w:rsidR="00794A14" w:rsidRPr="000A5552" w:rsidTr="007B478E">
        <w:trPr>
          <w:trHeight w:val="120"/>
        </w:trPr>
        <w:tc>
          <w:tcPr>
            <w:tcW w:w="8789" w:type="dxa"/>
            <w:gridSpan w:val="4"/>
          </w:tcPr>
          <w:p w:rsidR="00794A14" w:rsidRPr="00A94986" w:rsidRDefault="00E351EB" w:rsidP="00794A14">
            <w:pPr>
              <w:pStyle w:val="a3"/>
              <w:spacing w:line="259" w:lineRule="auto"/>
              <w:ind w:left="0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A94986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>Общее время в</w:t>
            </w:r>
            <w:r w:rsidR="00DF0B48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>ыполнения конкурсного задания: 4</w:t>
            </w:r>
            <w:r w:rsidRPr="00A94986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 xml:space="preserve"> часа</w:t>
            </w:r>
          </w:p>
        </w:tc>
      </w:tr>
      <w:tr w:rsidR="00794A14" w:rsidRPr="000A5552" w:rsidTr="007B478E">
        <w:trPr>
          <w:trHeight w:val="120"/>
        </w:trPr>
        <w:tc>
          <w:tcPr>
            <w:tcW w:w="2189" w:type="dxa"/>
            <w:vMerge w:val="restart"/>
          </w:tcPr>
          <w:p w:rsidR="00794A14" w:rsidRPr="000A5552" w:rsidRDefault="00794A14" w:rsidP="00794A14">
            <w:pPr>
              <w:pStyle w:val="a3"/>
              <w:spacing w:line="259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0A5552">
              <w:rPr>
                <w:rFonts w:ascii="Times New Roman" w:hAnsi="Times New Roman" w:cs="Times New Roman"/>
                <w:b/>
              </w:rPr>
              <w:t>Студент</w:t>
            </w:r>
          </w:p>
        </w:tc>
        <w:tc>
          <w:tcPr>
            <w:tcW w:w="2478" w:type="dxa"/>
          </w:tcPr>
          <w:p w:rsidR="00794A14" w:rsidRPr="00BA5116" w:rsidRDefault="00794A14" w:rsidP="00794A14">
            <w:pPr>
              <w:pStyle w:val="a3"/>
              <w:spacing w:line="259" w:lineRule="auto"/>
              <w:ind w:left="0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BA5116">
              <w:rPr>
                <w:rFonts w:ascii="Times New Roman" w:hAnsi="Times New Roman" w:cs="Times New Roman"/>
                <w:b/>
                <w:i/>
                <w:u w:val="single"/>
              </w:rPr>
              <w:t>Модуль1</w:t>
            </w:r>
          </w:p>
          <w:p w:rsidR="00794A14" w:rsidRDefault="00794A14" w:rsidP="00794A14">
            <w:pPr>
              <w:pStyle w:val="a3"/>
              <w:spacing w:line="259" w:lineRule="auto"/>
              <w:ind w:left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Укорачивание голенищ в женских сапогах с застежкой «молния»</w:t>
            </w:r>
          </w:p>
          <w:p w:rsidR="00A94986" w:rsidRDefault="00A94986" w:rsidP="00794A14">
            <w:pPr>
              <w:pStyle w:val="a3"/>
              <w:spacing w:line="259" w:lineRule="auto"/>
              <w:ind w:left="0"/>
              <w:rPr>
                <w:rFonts w:ascii="Times New Roman" w:hAnsi="Times New Roman" w:cs="Times New Roman"/>
                <w:i/>
              </w:rPr>
            </w:pPr>
          </w:p>
          <w:p w:rsidR="00A94986" w:rsidRPr="000A5552" w:rsidRDefault="00A94986" w:rsidP="00794A14">
            <w:pPr>
              <w:pStyle w:val="a3"/>
              <w:spacing w:line="259" w:lineRule="auto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580" w:type="dxa"/>
          </w:tcPr>
          <w:p w:rsidR="00794A14" w:rsidRPr="000A5552" w:rsidRDefault="00DF0B48" w:rsidP="00794A14">
            <w:pPr>
              <w:pStyle w:val="a3"/>
              <w:spacing w:line="259" w:lineRule="auto"/>
              <w:ind w:left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3 часа</w:t>
            </w:r>
          </w:p>
        </w:tc>
        <w:tc>
          <w:tcPr>
            <w:tcW w:w="2542" w:type="dxa"/>
          </w:tcPr>
          <w:p w:rsidR="00794A14" w:rsidRPr="000A5552" w:rsidRDefault="00794A14" w:rsidP="00794A14">
            <w:pPr>
              <w:pStyle w:val="a3"/>
              <w:spacing w:line="259" w:lineRule="auto"/>
              <w:ind w:left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Голенища женских сапог должны быть укорочены  в соответствии с требованиями.</w:t>
            </w:r>
          </w:p>
        </w:tc>
      </w:tr>
      <w:tr w:rsidR="00794A14" w:rsidRPr="000A5552" w:rsidTr="007B478E">
        <w:trPr>
          <w:trHeight w:val="120"/>
        </w:trPr>
        <w:tc>
          <w:tcPr>
            <w:tcW w:w="2189" w:type="dxa"/>
            <w:vMerge/>
          </w:tcPr>
          <w:p w:rsidR="00794A14" w:rsidRPr="000A5552" w:rsidRDefault="00794A14" w:rsidP="00794A14">
            <w:pPr>
              <w:pStyle w:val="a3"/>
              <w:spacing w:line="259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78" w:type="dxa"/>
          </w:tcPr>
          <w:p w:rsidR="00794A14" w:rsidRPr="00794A14" w:rsidRDefault="00794A14" w:rsidP="00591DCC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b/>
                <w:i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u w:val="single"/>
              </w:rPr>
              <w:t>Модуль2</w:t>
            </w:r>
          </w:p>
          <w:p w:rsidR="00794A14" w:rsidRPr="000A5552" w:rsidRDefault="00794A14" w:rsidP="00591DCC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Замена набойки  каблука в ремонтируемой обуви</w:t>
            </w:r>
            <w:r w:rsidRPr="000A5552">
              <w:rPr>
                <w:rFonts w:ascii="Times New Roman" w:hAnsi="Times New Roman" w:cs="Times New Roman"/>
                <w:i/>
              </w:rPr>
              <w:t>.</w:t>
            </w:r>
          </w:p>
        </w:tc>
        <w:tc>
          <w:tcPr>
            <w:tcW w:w="1580" w:type="dxa"/>
          </w:tcPr>
          <w:p w:rsidR="00794A14" w:rsidRPr="000A5552" w:rsidRDefault="00794A14" w:rsidP="00591DCC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 час</w:t>
            </w:r>
            <w:r w:rsidR="00E351EB">
              <w:rPr>
                <w:rFonts w:ascii="Times New Roman" w:hAnsi="Times New Roman" w:cs="Times New Roman"/>
                <w:i/>
              </w:rPr>
              <w:t>30</w:t>
            </w:r>
          </w:p>
        </w:tc>
        <w:tc>
          <w:tcPr>
            <w:tcW w:w="2542" w:type="dxa"/>
          </w:tcPr>
          <w:p w:rsidR="00794A14" w:rsidRPr="000A5552" w:rsidRDefault="00794A14" w:rsidP="00591DCC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Должна быть установлена новая набойка на каблук в ремонтируемой обуви.</w:t>
            </w:r>
          </w:p>
        </w:tc>
      </w:tr>
      <w:tr w:rsidR="00E351EB" w:rsidRPr="000A5552" w:rsidTr="007B478E">
        <w:trPr>
          <w:trHeight w:val="120"/>
        </w:trPr>
        <w:tc>
          <w:tcPr>
            <w:tcW w:w="8789" w:type="dxa"/>
            <w:gridSpan w:val="4"/>
          </w:tcPr>
          <w:p w:rsidR="00E351EB" w:rsidRPr="00A94986" w:rsidRDefault="00E351EB" w:rsidP="00431BE2">
            <w:pPr>
              <w:pStyle w:val="a3"/>
              <w:spacing w:line="259" w:lineRule="auto"/>
              <w:ind w:left="0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A94986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 xml:space="preserve">Общее время выполнения конкурсного </w:t>
            </w:r>
            <w:r w:rsidR="00DF0B48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>задания: 4часа 30 минут.</w:t>
            </w:r>
          </w:p>
        </w:tc>
      </w:tr>
      <w:tr w:rsidR="00E351EB" w:rsidRPr="000A5552" w:rsidTr="007B478E">
        <w:trPr>
          <w:trHeight w:val="120"/>
        </w:trPr>
        <w:tc>
          <w:tcPr>
            <w:tcW w:w="2189" w:type="dxa"/>
            <w:vMerge w:val="restart"/>
          </w:tcPr>
          <w:p w:rsidR="00E351EB" w:rsidRPr="000A5552" w:rsidRDefault="00E351EB" w:rsidP="00794A14">
            <w:pPr>
              <w:pStyle w:val="a3"/>
              <w:spacing w:line="259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0A5552">
              <w:rPr>
                <w:rFonts w:ascii="Times New Roman" w:hAnsi="Times New Roman" w:cs="Times New Roman"/>
                <w:b/>
              </w:rPr>
              <w:t>Специалист</w:t>
            </w:r>
          </w:p>
        </w:tc>
        <w:tc>
          <w:tcPr>
            <w:tcW w:w="2478" w:type="dxa"/>
          </w:tcPr>
          <w:p w:rsidR="00E351EB" w:rsidRDefault="00E351EB" w:rsidP="00794A14">
            <w:pPr>
              <w:pStyle w:val="a3"/>
              <w:spacing w:line="259" w:lineRule="auto"/>
              <w:ind w:left="0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BA5116">
              <w:rPr>
                <w:rFonts w:ascii="Times New Roman" w:hAnsi="Times New Roman" w:cs="Times New Roman"/>
                <w:b/>
                <w:i/>
                <w:u w:val="single"/>
              </w:rPr>
              <w:t>Модуль1</w:t>
            </w:r>
          </w:p>
          <w:p w:rsidR="00E351EB" w:rsidRPr="00E351EB" w:rsidRDefault="00E351EB" w:rsidP="00794A14">
            <w:pPr>
              <w:pStyle w:val="a3"/>
              <w:spacing w:line="259" w:lineRule="auto"/>
              <w:ind w:left="0"/>
              <w:rPr>
                <w:rFonts w:ascii="Times New Roman" w:hAnsi="Times New Roman" w:cs="Times New Roman"/>
                <w:b/>
                <w:i/>
                <w:u w:val="single"/>
              </w:rPr>
            </w:pPr>
            <w:r>
              <w:rPr>
                <w:rFonts w:ascii="Times New Roman" w:hAnsi="Times New Roman" w:cs="Times New Roman"/>
                <w:i/>
              </w:rPr>
              <w:t>Укорачивание голенищ в женских сапогах с застежкой «молния»</w:t>
            </w:r>
          </w:p>
        </w:tc>
        <w:tc>
          <w:tcPr>
            <w:tcW w:w="1580" w:type="dxa"/>
          </w:tcPr>
          <w:p w:rsidR="00E351EB" w:rsidRPr="000A5552" w:rsidRDefault="00DF0B48" w:rsidP="00794A14">
            <w:pPr>
              <w:pStyle w:val="a3"/>
              <w:spacing w:line="259" w:lineRule="auto"/>
              <w:ind w:left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3 часа.</w:t>
            </w:r>
          </w:p>
        </w:tc>
        <w:tc>
          <w:tcPr>
            <w:tcW w:w="2542" w:type="dxa"/>
            <w:shd w:val="clear" w:color="auto" w:fill="auto"/>
          </w:tcPr>
          <w:p w:rsidR="00E351EB" w:rsidRPr="000A5552" w:rsidRDefault="00E351EB" w:rsidP="00794A14">
            <w:pPr>
              <w:pStyle w:val="a3"/>
              <w:spacing w:line="259" w:lineRule="auto"/>
              <w:ind w:left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Голенища женских сапог должны быть укорочены  в соответствии с требованиями</w:t>
            </w:r>
          </w:p>
        </w:tc>
      </w:tr>
      <w:tr w:rsidR="00E351EB" w:rsidRPr="000A5552" w:rsidTr="007B478E">
        <w:trPr>
          <w:trHeight w:val="120"/>
        </w:trPr>
        <w:tc>
          <w:tcPr>
            <w:tcW w:w="2189" w:type="dxa"/>
            <w:vMerge/>
          </w:tcPr>
          <w:p w:rsidR="00E351EB" w:rsidRPr="000A5552" w:rsidRDefault="00E351EB" w:rsidP="00794A14">
            <w:pPr>
              <w:pStyle w:val="a3"/>
              <w:spacing w:line="259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78" w:type="dxa"/>
          </w:tcPr>
          <w:p w:rsidR="00E351EB" w:rsidRPr="00BA5116" w:rsidRDefault="00E351EB" w:rsidP="00591DCC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BA5116">
              <w:rPr>
                <w:rFonts w:ascii="Times New Roman" w:hAnsi="Times New Roman" w:cs="Times New Roman"/>
                <w:b/>
                <w:i/>
                <w:u w:val="single"/>
              </w:rPr>
              <w:t>Модуль2</w:t>
            </w:r>
          </w:p>
          <w:p w:rsidR="00E351EB" w:rsidRPr="000A5552" w:rsidRDefault="00E351EB" w:rsidP="00E351EB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 Замена набойки  каблука в ремонтируемой обуви</w:t>
            </w:r>
            <w:r w:rsidRPr="000A5552">
              <w:rPr>
                <w:rFonts w:ascii="Times New Roman" w:hAnsi="Times New Roman" w:cs="Times New Roman"/>
                <w:i/>
              </w:rPr>
              <w:t>.</w:t>
            </w:r>
          </w:p>
        </w:tc>
        <w:tc>
          <w:tcPr>
            <w:tcW w:w="1580" w:type="dxa"/>
          </w:tcPr>
          <w:p w:rsidR="00E351EB" w:rsidRPr="000A5552" w:rsidRDefault="00E351EB" w:rsidP="00591DCC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i/>
              </w:rPr>
            </w:pPr>
            <w:r w:rsidRPr="000A5552">
              <w:rPr>
                <w:rFonts w:ascii="Times New Roman" w:hAnsi="Times New Roman" w:cs="Times New Roman"/>
                <w:i/>
              </w:rPr>
              <w:t>1 час</w:t>
            </w:r>
            <w:r>
              <w:rPr>
                <w:rFonts w:ascii="Times New Roman" w:hAnsi="Times New Roman" w:cs="Times New Roman"/>
                <w:i/>
              </w:rPr>
              <w:t>30мин</w:t>
            </w:r>
          </w:p>
        </w:tc>
        <w:tc>
          <w:tcPr>
            <w:tcW w:w="2542" w:type="dxa"/>
          </w:tcPr>
          <w:p w:rsidR="00E351EB" w:rsidRPr="000A5552" w:rsidRDefault="00E351EB" w:rsidP="00591DCC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Должна быть установлена новая набойка на каблук в ремонтируемой обуви</w:t>
            </w:r>
          </w:p>
        </w:tc>
      </w:tr>
      <w:tr w:rsidR="00E351EB" w:rsidRPr="000A5552" w:rsidTr="007B478E">
        <w:trPr>
          <w:trHeight w:val="120"/>
        </w:trPr>
        <w:tc>
          <w:tcPr>
            <w:tcW w:w="8789" w:type="dxa"/>
            <w:gridSpan w:val="4"/>
          </w:tcPr>
          <w:p w:rsidR="00E351EB" w:rsidRPr="00A94986" w:rsidRDefault="00E351EB" w:rsidP="00E351EB">
            <w:pPr>
              <w:pStyle w:val="a3"/>
              <w:spacing w:line="259" w:lineRule="auto"/>
              <w:ind w:left="0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A94986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>Общее время выполнения конкурсного задания: 4часа</w:t>
            </w:r>
            <w:r w:rsidR="00DF0B48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 xml:space="preserve"> 30 минут</w:t>
            </w:r>
          </w:p>
        </w:tc>
      </w:tr>
    </w:tbl>
    <w:p w:rsidR="00285A55" w:rsidRDefault="00285A55" w:rsidP="00F624FD">
      <w:pPr>
        <w:pStyle w:val="20"/>
        <w:shd w:val="clear" w:color="auto" w:fill="auto"/>
        <w:tabs>
          <w:tab w:val="left" w:pos="709"/>
          <w:tab w:val="left" w:pos="1340"/>
        </w:tabs>
        <w:spacing w:line="298" w:lineRule="exact"/>
        <w:ind w:firstLine="0"/>
        <w:jc w:val="both"/>
        <w:rPr>
          <w:lang w:eastAsia="ru-RU" w:bidi="ru-RU"/>
        </w:rPr>
      </w:pPr>
    </w:p>
    <w:p w:rsidR="007868F5" w:rsidRPr="000A5552" w:rsidRDefault="007868F5" w:rsidP="00F624FD">
      <w:pPr>
        <w:pStyle w:val="20"/>
        <w:shd w:val="clear" w:color="auto" w:fill="auto"/>
        <w:tabs>
          <w:tab w:val="left" w:pos="709"/>
          <w:tab w:val="left" w:pos="1340"/>
        </w:tabs>
        <w:spacing w:line="298" w:lineRule="exact"/>
        <w:ind w:firstLine="0"/>
        <w:jc w:val="both"/>
        <w:rPr>
          <w:lang w:eastAsia="ru-RU" w:bidi="ru-RU"/>
        </w:rPr>
      </w:pPr>
      <w:r w:rsidRPr="000A5552">
        <w:rPr>
          <w:lang w:eastAsia="ru-RU" w:bidi="ru-RU"/>
        </w:rPr>
        <w:t>2.3.Последовательность выполнения задания.</w:t>
      </w:r>
    </w:p>
    <w:p w:rsidR="001C6A23" w:rsidRPr="000A5552" w:rsidRDefault="001C6A23" w:rsidP="001C6A2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C42060" w:rsidRDefault="00BA5116" w:rsidP="001C6A2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Д</w:t>
      </w:r>
      <w:r w:rsidR="00A86A84" w:rsidRPr="00BA5116">
        <w:rPr>
          <w:rFonts w:ascii="Times New Roman" w:hAnsi="Times New Roman" w:cs="Times New Roman"/>
          <w:b/>
          <w:sz w:val="26"/>
          <w:szCs w:val="26"/>
          <w:u w:val="single"/>
        </w:rPr>
        <w:t>ля школьников:</w:t>
      </w:r>
    </w:p>
    <w:p w:rsidR="00A94986" w:rsidRDefault="00A94986" w:rsidP="001C6A2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3423F2" w:rsidRPr="00BA5116" w:rsidRDefault="00BA5116" w:rsidP="00F624FD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A5116">
        <w:rPr>
          <w:rFonts w:ascii="Times New Roman" w:hAnsi="Times New Roman" w:cs="Times New Roman"/>
          <w:b/>
          <w:sz w:val="26"/>
          <w:szCs w:val="26"/>
        </w:rPr>
        <w:t xml:space="preserve"> Модуль 1.</w:t>
      </w:r>
    </w:p>
    <w:p w:rsidR="004D0C84" w:rsidRPr="008D0E03" w:rsidRDefault="006E5752" w:rsidP="008D0E03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Изготовление</w:t>
      </w:r>
      <w:r w:rsidR="00E93725">
        <w:rPr>
          <w:rFonts w:ascii="Times New Roman" w:hAnsi="Times New Roman" w:cs="Times New Roman"/>
          <w:b/>
          <w:sz w:val="26"/>
          <w:szCs w:val="26"/>
        </w:rPr>
        <w:t xml:space="preserve"> декоративного украшения</w:t>
      </w:r>
      <w:r w:rsidR="00F43454">
        <w:rPr>
          <w:rFonts w:ascii="Times New Roman" w:hAnsi="Times New Roman" w:cs="Times New Roman"/>
          <w:b/>
          <w:sz w:val="26"/>
          <w:szCs w:val="26"/>
        </w:rPr>
        <w:t xml:space="preserve"> (</w:t>
      </w:r>
      <w:r>
        <w:rPr>
          <w:rFonts w:ascii="Times New Roman" w:hAnsi="Times New Roman" w:cs="Times New Roman"/>
          <w:b/>
          <w:sz w:val="26"/>
          <w:szCs w:val="26"/>
        </w:rPr>
        <w:t>многослойный бант)</w:t>
      </w:r>
      <w:r w:rsidR="00CD774A" w:rsidRPr="00CD774A">
        <w:rPr>
          <w:rFonts w:ascii="Times New Roman" w:hAnsi="Times New Roman" w:cs="Times New Roman"/>
          <w:b/>
          <w:sz w:val="26"/>
          <w:szCs w:val="26"/>
        </w:rPr>
        <w:t>.</w:t>
      </w:r>
    </w:p>
    <w:p w:rsidR="008D0E03" w:rsidRPr="008D0E03" w:rsidRDefault="008D0E03" w:rsidP="008D0E03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4"/>
        <w:tblW w:w="957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06"/>
        <w:gridCol w:w="2176"/>
        <w:gridCol w:w="3101"/>
        <w:gridCol w:w="3793"/>
      </w:tblGrid>
      <w:tr w:rsidR="00CD774A" w:rsidTr="008D0E03">
        <w:tc>
          <w:tcPr>
            <w:tcW w:w="506" w:type="dxa"/>
          </w:tcPr>
          <w:p w:rsidR="00CD774A" w:rsidRPr="00985C33" w:rsidRDefault="00CD774A" w:rsidP="00793DD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76" w:type="dxa"/>
          </w:tcPr>
          <w:p w:rsidR="00CD774A" w:rsidRPr="00DC4E08" w:rsidRDefault="00CD774A" w:rsidP="00793D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E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  <w:p w:rsidR="00CD774A" w:rsidRPr="00985C33" w:rsidRDefault="00CD774A" w:rsidP="00793D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E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операции</w:t>
            </w:r>
          </w:p>
        </w:tc>
        <w:tc>
          <w:tcPr>
            <w:tcW w:w="3101" w:type="dxa"/>
          </w:tcPr>
          <w:p w:rsidR="00CD774A" w:rsidRPr="00DC4E08" w:rsidRDefault="00CD774A" w:rsidP="00793DD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E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Инструкционные указания,</w:t>
            </w:r>
          </w:p>
          <w:p w:rsidR="00CD774A" w:rsidRPr="00985C33" w:rsidRDefault="00CD774A" w:rsidP="00793DD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E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порядок выполнения операции</w:t>
            </w:r>
          </w:p>
        </w:tc>
        <w:tc>
          <w:tcPr>
            <w:tcW w:w="3793" w:type="dxa"/>
          </w:tcPr>
          <w:p w:rsidR="00CD774A" w:rsidRPr="00DC4E08" w:rsidRDefault="00CD774A" w:rsidP="00793DD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D774A" w:rsidTr="008D0E03">
        <w:tc>
          <w:tcPr>
            <w:tcW w:w="506" w:type="dxa"/>
          </w:tcPr>
          <w:p w:rsidR="00CD774A" w:rsidRPr="00985C33" w:rsidRDefault="00CD774A" w:rsidP="00793DD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6" w:type="dxa"/>
          </w:tcPr>
          <w:p w:rsidR="00CD774A" w:rsidRPr="00985C33" w:rsidRDefault="00466A91" w:rsidP="00793DD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 шаблонов по  </w:t>
            </w:r>
            <w:r w:rsidR="00CD774A" w:rsidRPr="004D0C84">
              <w:rPr>
                <w:rFonts w:ascii="Times New Roman" w:hAnsi="Times New Roman" w:cs="Times New Roman"/>
                <w:sz w:val="24"/>
                <w:szCs w:val="24"/>
              </w:rPr>
              <w:t xml:space="preserve"> заданным размерам</w:t>
            </w:r>
          </w:p>
        </w:tc>
        <w:tc>
          <w:tcPr>
            <w:tcW w:w="3101" w:type="dxa"/>
          </w:tcPr>
          <w:p w:rsidR="00CD774A" w:rsidRPr="004D0C84" w:rsidRDefault="00CD774A" w:rsidP="004D0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C84">
              <w:rPr>
                <w:rFonts w:ascii="Times New Roman" w:hAnsi="Times New Roman" w:cs="Times New Roman"/>
                <w:sz w:val="24"/>
                <w:szCs w:val="24"/>
              </w:rPr>
              <w:t>Размер нижней детали 6х8 см; размер верхней детали 4.5 х 5.5см.</w:t>
            </w:r>
          </w:p>
          <w:p w:rsidR="00CD774A" w:rsidRPr="004D0C84" w:rsidRDefault="00CD774A" w:rsidP="004D0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ширина   бантодержателя -5 </w:t>
            </w:r>
            <w:r w:rsidRPr="004D0C84">
              <w:rPr>
                <w:rFonts w:ascii="Times New Roman" w:hAnsi="Times New Roman" w:cs="Times New Roman"/>
                <w:sz w:val="24"/>
                <w:szCs w:val="24"/>
              </w:rPr>
              <w:t xml:space="preserve">, диаметр кружка – </w:t>
            </w:r>
          </w:p>
          <w:p w:rsidR="00CD774A" w:rsidRPr="00985C33" w:rsidRDefault="00CD774A" w:rsidP="004D0C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C84">
              <w:rPr>
                <w:rFonts w:ascii="Times New Roman" w:hAnsi="Times New Roman" w:cs="Times New Roman"/>
                <w:sz w:val="24"/>
                <w:szCs w:val="24"/>
              </w:rPr>
              <w:t>украшение «колокольчик» 3 см</w:t>
            </w:r>
          </w:p>
        </w:tc>
        <w:tc>
          <w:tcPr>
            <w:tcW w:w="3793" w:type="dxa"/>
          </w:tcPr>
          <w:p w:rsidR="00CD774A" w:rsidRPr="004D0C84" w:rsidRDefault="00CD774A" w:rsidP="004D0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774A" w:rsidTr="008D0E03">
        <w:tc>
          <w:tcPr>
            <w:tcW w:w="506" w:type="dxa"/>
          </w:tcPr>
          <w:p w:rsidR="00CD774A" w:rsidRPr="00985C33" w:rsidRDefault="00CD774A" w:rsidP="00793DD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76" w:type="dxa"/>
          </w:tcPr>
          <w:p w:rsidR="00CD774A" w:rsidRPr="00985C33" w:rsidRDefault="00CD774A" w:rsidP="00793D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C84">
              <w:rPr>
                <w:rFonts w:ascii="Times New Roman" w:hAnsi="Times New Roman" w:cs="Times New Roman"/>
                <w:sz w:val="24"/>
                <w:szCs w:val="24"/>
              </w:rPr>
              <w:t>Раскрой деталей  банта  по заданным трафаретам</w:t>
            </w:r>
          </w:p>
        </w:tc>
        <w:tc>
          <w:tcPr>
            <w:tcW w:w="3101" w:type="dxa"/>
          </w:tcPr>
          <w:p w:rsidR="00CD774A" w:rsidRDefault="00CD774A" w:rsidP="00793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-Бант состоит из двух деталей </w:t>
            </w:r>
            <w:r w:rsidRPr="004D0C84">
              <w:rPr>
                <w:rFonts w:ascii="Times New Roman" w:hAnsi="Times New Roman" w:cs="Times New Roman"/>
                <w:sz w:val="24"/>
                <w:szCs w:val="24"/>
              </w:rPr>
              <w:t xml:space="preserve"> бантодержателя и украшения для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бантодержателя « колокольчики»</w:t>
            </w:r>
          </w:p>
          <w:p w:rsidR="00CD774A" w:rsidRPr="004D0C84" w:rsidRDefault="00CD774A" w:rsidP="004D0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</w:t>
            </w:r>
            <w:r w:rsidRPr="004D0C84">
              <w:rPr>
                <w:rFonts w:ascii="Times New Roman" w:hAnsi="Times New Roman" w:cs="Times New Roman"/>
                <w:sz w:val="24"/>
                <w:szCs w:val="24"/>
              </w:rPr>
              <w:t>азмер нижней детали 6х8 см; размер верхней детали 4.5 х 5.5см.</w:t>
            </w:r>
          </w:p>
          <w:p w:rsidR="00CD774A" w:rsidRDefault="00CD774A" w:rsidP="004D0C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ширина   бантодержателя -0.5см,</w:t>
            </w:r>
          </w:p>
          <w:p w:rsidR="00CD774A" w:rsidRDefault="00CD774A" w:rsidP="004D0C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C84">
              <w:rPr>
                <w:rFonts w:ascii="Times New Roman" w:hAnsi="Times New Roman" w:cs="Times New Roman"/>
                <w:sz w:val="24"/>
                <w:szCs w:val="24"/>
              </w:rPr>
              <w:t xml:space="preserve"> диаметр кружка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CD774A" w:rsidRDefault="00CD774A" w:rsidP="004D0C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украшение </w:t>
            </w:r>
            <w:r w:rsidRPr="004D0C84">
              <w:rPr>
                <w:rFonts w:ascii="Times New Roman" w:hAnsi="Times New Roman" w:cs="Times New Roman"/>
                <w:sz w:val="24"/>
                <w:szCs w:val="24"/>
              </w:rPr>
              <w:t>«колокольчик» 3 см</w:t>
            </w:r>
          </w:p>
          <w:p w:rsidR="00CD774A" w:rsidRPr="00985C33" w:rsidRDefault="00CD774A" w:rsidP="00793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CD774A" w:rsidRDefault="00793DDD" w:rsidP="00793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6621" cy="1844702"/>
                  <wp:effectExtent l="19050" t="0" r="0" b="0"/>
                  <wp:docPr id="2" name="Рисунок 2" descr="C:\Users\acer\Desktop\IMG-20210611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esktop\IMG-20210611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565" cy="1846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74A" w:rsidTr="008D0E03">
        <w:tc>
          <w:tcPr>
            <w:tcW w:w="506" w:type="dxa"/>
          </w:tcPr>
          <w:p w:rsidR="00CD774A" w:rsidRPr="00985C33" w:rsidRDefault="00CD774A" w:rsidP="00793DD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76" w:type="dxa"/>
          </w:tcPr>
          <w:p w:rsidR="00CD774A" w:rsidRPr="00985C33" w:rsidRDefault="00CD774A" w:rsidP="00793D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67A">
              <w:rPr>
                <w:rFonts w:ascii="Times New Roman" w:hAnsi="Times New Roman" w:cs="Times New Roman"/>
                <w:sz w:val="24"/>
                <w:szCs w:val="24"/>
              </w:rPr>
              <w:t>Намазка краев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нижней</w:t>
            </w:r>
            <w:r w:rsidRPr="00D3467A">
              <w:rPr>
                <w:rFonts w:ascii="Times New Roman" w:hAnsi="Times New Roman" w:cs="Times New Roman"/>
                <w:sz w:val="24"/>
                <w:szCs w:val="24"/>
              </w:rPr>
              <w:t xml:space="preserve"> детали под загибку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01" w:type="dxa"/>
          </w:tcPr>
          <w:p w:rsidR="00CD774A" w:rsidRPr="00985C33" w:rsidRDefault="00CD774A" w:rsidP="00793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Намазка по контуру на 0.5см</w:t>
            </w:r>
          </w:p>
        </w:tc>
        <w:tc>
          <w:tcPr>
            <w:tcW w:w="3793" w:type="dxa"/>
          </w:tcPr>
          <w:p w:rsidR="00CD774A" w:rsidRDefault="00CD774A" w:rsidP="00793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774A" w:rsidTr="008D0E03">
        <w:tc>
          <w:tcPr>
            <w:tcW w:w="506" w:type="dxa"/>
          </w:tcPr>
          <w:p w:rsidR="00CD774A" w:rsidRPr="00985C33" w:rsidRDefault="00CD774A" w:rsidP="00793DD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76" w:type="dxa"/>
          </w:tcPr>
          <w:p w:rsidR="00CD774A" w:rsidRPr="00985C33" w:rsidRDefault="00CD774A" w:rsidP="00793D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Сушка клеевой пленки 5 мин.</w:t>
            </w:r>
          </w:p>
        </w:tc>
        <w:tc>
          <w:tcPr>
            <w:tcW w:w="3101" w:type="dxa"/>
          </w:tcPr>
          <w:p w:rsidR="00CD774A" w:rsidRPr="00985C33" w:rsidRDefault="00CD774A" w:rsidP="00793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CD774A" w:rsidRPr="00985C33" w:rsidRDefault="00CD774A" w:rsidP="00793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774A" w:rsidTr="008D0E03">
        <w:tc>
          <w:tcPr>
            <w:tcW w:w="506" w:type="dxa"/>
          </w:tcPr>
          <w:p w:rsidR="00CD774A" w:rsidRPr="00985C33" w:rsidRDefault="00CD774A" w:rsidP="00793DD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76" w:type="dxa"/>
          </w:tcPr>
          <w:p w:rsidR="00CD774A" w:rsidRPr="00985C33" w:rsidRDefault="00CD774A" w:rsidP="00793D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Ручная загибка краев детали.</w:t>
            </w:r>
          </w:p>
        </w:tc>
        <w:tc>
          <w:tcPr>
            <w:tcW w:w="3101" w:type="dxa"/>
          </w:tcPr>
          <w:p w:rsidR="00CD774A" w:rsidRPr="00985C33" w:rsidRDefault="00CD774A" w:rsidP="00793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Загибка краев нижней детали на 0.5 см.</w:t>
            </w:r>
            <w:r w:rsidRPr="00CD77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периметру всей детали.</w:t>
            </w:r>
          </w:p>
        </w:tc>
        <w:tc>
          <w:tcPr>
            <w:tcW w:w="3793" w:type="dxa"/>
          </w:tcPr>
          <w:p w:rsidR="00CD774A" w:rsidRDefault="002B5639" w:rsidP="00793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4578" cy="1148217"/>
                  <wp:effectExtent l="19050" t="0" r="1822" b="0"/>
                  <wp:docPr id="20" name="Рисунок 3" descr="C:\Users\acer\Desktop\IMG-20210611-WA0026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Desktop\IMG-20210611-WA0026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602" cy="1150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74A" w:rsidTr="008D0E03">
        <w:tc>
          <w:tcPr>
            <w:tcW w:w="506" w:type="dxa"/>
          </w:tcPr>
          <w:p w:rsidR="00CD774A" w:rsidRPr="00985C33" w:rsidRDefault="00CD774A" w:rsidP="00793DD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76" w:type="dxa"/>
          </w:tcPr>
          <w:p w:rsidR="00CD774A" w:rsidRPr="00985C33" w:rsidRDefault="00CD774A" w:rsidP="00793D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 верхней детали банта.</w:t>
            </w:r>
          </w:p>
        </w:tc>
        <w:tc>
          <w:tcPr>
            <w:tcW w:w="3101" w:type="dxa"/>
          </w:tcPr>
          <w:p w:rsidR="00CD774A" w:rsidRPr="00985C33" w:rsidRDefault="00CD774A" w:rsidP="00793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Деталь обрезают по всему периметру ножницами «зигзаг»</w:t>
            </w:r>
          </w:p>
        </w:tc>
        <w:tc>
          <w:tcPr>
            <w:tcW w:w="3793" w:type="dxa"/>
          </w:tcPr>
          <w:p w:rsidR="00CD774A" w:rsidRDefault="002B5639" w:rsidP="00793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2750" cy="1221577"/>
                  <wp:effectExtent l="19050" t="0" r="800" b="0"/>
                  <wp:docPr id="448" name="Рисунок 4" descr="C:\Users\acer\Desktop\IMG-20210611-WA002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er\Desktop\IMG-20210611-WA002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225" cy="1222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74A" w:rsidTr="008D0E03">
        <w:tc>
          <w:tcPr>
            <w:tcW w:w="506" w:type="dxa"/>
          </w:tcPr>
          <w:p w:rsidR="00CD774A" w:rsidRPr="00985C33" w:rsidRDefault="00CD774A" w:rsidP="00793DD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76" w:type="dxa"/>
          </w:tcPr>
          <w:p w:rsidR="00CD774A" w:rsidRPr="00985C33" w:rsidRDefault="00CD774A" w:rsidP="00793D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Украшение  верхней детали.</w:t>
            </w:r>
          </w:p>
        </w:tc>
        <w:tc>
          <w:tcPr>
            <w:tcW w:w="3101" w:type="dxa"/>
          </w:tcPr>
          <w:p w:rsidR="00CD774A" w:rsidRPr="00985C33" w:rsidRDefault="00CD774A" w:rsidP="00793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пробойников  любой конфигурации выполнятся произвольный рисунок.</w:t>
            </w:r>
          </w:p>
        </w:tc>
        <w:tc>
          <w:tcPr>
            <w:tcW w:w="3793" w:type="dxa"/>
          </w:tcPr>
          <w:p w:rsidR="00CD774A" w:rsidRDefault="00CD774A" w:rsidP="00793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774A" w:rsidTr="008D0E03">
        <w:tc>
          <w:tcPr>
            <w:tcW w:w="506" w:type="dxa"/>
          </w:tcPr>
          <w:p w:rsidR="00CD774A" w:rsidRPr="00985C33" w:rsidRDefault="00CD774A" w:rsidP="00793DD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76" w:type="dxa"/>
          </w:tcPr>
          <w:p w:rsidR="00CD774A" w:rsidRPr="00985C33" w:rsidRDefault="00CD774A" w:rsidP="00793D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банта.</w:t>
            </w:r>
          </w:p>
        </w:tc>
        <w:tc>
          <w:tcPr>
            <w:tcW w:w="3101" w:type="dxa"/>
          </w:tcPr>
          <w:p w:rsidR="00CD774A" w:rsidRDefault="00CD774A" w:rsidP="00793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-Нижнюю и верхнюю деталь банта складывают по центру и фиксируют.</w:t>
            </w:r>
          </w:p>
          <w:p w:rsidR="00CD774A" w:rsidRDefault="00CD774A" w:rsidP="00793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-Бантодержатель складывают  пополам и</w:t>
            </w:r>
            <w:r w:rsidRPr="00EF1B3A">
              <w:rPr>
                <w:rFonts w:ascii="Times New Roman" w:hAnsi="Times New Roman" w:cs="Times New Roman"/>
                <w:sz w:val="24"/>
                <w:szCs w:val="24"/>
              </w:rPr>
              <w:t>затягивают петлей.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D774A" w:rsidRPr="00985C33" w:rsidRDefault="00CD774A" w:rsidP="00793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Расположение верхней части банта по отношению к нижней   должно быть симметрично относительно центра.</w:t>
            </w:r>
          </w:p>
        </w:tc>
        <w:tc>
          <w:tcPr>
            <w:tcW w:w="3793" w:type="dxa"/>
          </w:tcPr>
          <w:p w:rsidR="00CD774A" w:rsidRDefault="002B5639" w:rsidP="00793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2428" cy="1118972"/>
                  <wp:effectExtent l="19050" t="0" r="0" b="0"/>
                  <wp:docPr id="449" name="Рисунок 5" descr="C:\Users\acer\Desktop\IMG-20210611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cer\Desktop\IMG-20210611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547" cy="1122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5639" w:rsidRDefault="002B5639" w:rsidP="00793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B5639" w:rsidRPr="002B5639" w:rsidRDefault="002B5639" w:rsidP="00793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2428" cy="1853717"/>
                  <wp:effectExtent l="19050" t="0" r="0" b="0"/>
                  <wp:docPr id="450" name="Рисунок 6" descr="C:\Users\acer\Desktop\IMG-20210611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cer\Desktop\IMG-20210611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667" cy="1854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74A" w:rsidTr="008D0E03">
        <w:tc>
          <w:tcPr>
            <w:tcW w:w="506" w:type="dxa"/>
          </w:tcPr>
          <w:p w:rsidR="00CD774A" w:rsidRPr="00985C33" w:rsidRDefault="00CD774A" w:rsidP="00793DD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176" w:type="dxa"/>
          </w:tcPr>
          <w:p w:rsidR="00CD774A" w:rsidRDefault="00CD774A" w:rsidP="00793D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украшения для бантодержателя</w:t>
            </w:r>
          </w:p>
          <w:p w:rsidR="00CD774A" w:rsidRPr="00985C33" w:rsidRDefault="00CD774A" w:rsidP="00793D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колокольчик).</w:t>
            </w:r>
          </w:p>
        </w:tc>
        <w:tc>
          <w:tcPr>
            <w:tcW w:w="3101" w:type="dxa"/>
          </w:tcPr>
          <w:p w:rsidR="00CD774A" w:rsidRDefault="00CD774A" w:rsidP="00793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-Для продергивания концов бантодержателя в середине   заготовки колокольчика пробивается отверстие с помощью пробойника.</w:t>
            </w:r>
          </w:p>
          <w:p w:rsidR="00CD774A" w:rsidRDefault="00CD774A" w:rsidP="00793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Продернуть концы бантодержателя и зафиксировать  узелком. От конца бантодержателя до узелка расстояние 3см</w:t>
            </w:r>
          </w:p>
          <w:p w:rsidR="00CD774A" w:rsidRDefault="00CD774A" w:rsidP="00793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Излишки концов бантодержателя обрезать до узелка. </w:t>
            </w:r>
          </w:p>
          <w:p w:rsidR="00CD774A" w:rsidRDefault="00CD774A" w:rsidP="00793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Намазать  колокольчик с бахтармяной стороны крест накрест  через центр.   Соединить к центру четыре точки. </w:t>
            </w:r>
          </w:p>
          <w:p w:rsidR="00CD774A" w:rsidRPr="00985C33" w:rsidRDefault="00CD774A" w:rsidP="00793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CD774A" w:rsidRDefault="002B5639" w:rsidP="00793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8960" cy="1278319"/>
                  <wp:effectExtent l="19050" t="0" r="0" b="0"/>
                  <wp:docPr id="451" name="Рисунок 7" descr="C:\Users\acer\Desktop\IMG-20210628-WA0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cer\Desktop\IMG-20210628-WA0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284" cy="1289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5639" w:rsidRDefault="002B5639" w:rsidP="00793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B5639" w:rsidRPr="002B5639" w:rsidRDefault="002B5639" w:rsidP="00793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0867" cy="1212548"/>
                  <wp:effectExtent l="19050" t="0" r="0" b="0"/>
                  <wp:docPr id="452" name="Рисунок 8" descr="C:\Users\acer\Desktop\IMG-20210611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cer\Desktop\IMG-20210611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03" cy="1211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74A" w:rsidTr="008D0E03">
        <w:tc>
          <w:tcPr>
            <w:tcW w:w="506" w:type="dxa"/>
          </w:tcPr>
          <w:p w:rsidR="00CD774A" w:rsidRPr="00985C33" w:rsidRDefault="00CD774A" w:rsidP="00793DD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76" w:type="dxa"/>
          </w:tcPr>
          <w:p w:rsidR="00CD774A" w:rsidRPr="00985C33" w:rsidRDefault="00CD774A" w:rsidP="00793D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качества работы.</w:t>
            </w:r>
          </w:p>
        </w:tc>
        <w:tc>
          <w:tcPr>
            <w:tcW w:w="3101" w:type="dxa"/>
          </w:tcPr>
          <w:p w:rsidR="00CD774A" w:rsidRPr="00985C33" w:rsidRDefault="00CD774A" w:rsidP="00793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Удалить излишки клея.</w:t>
            </w:r>
          </w:p>
        </w:tc>
        <w:tc>
          <w:tcPr>
            <w:tcW w:w="3793" w:type="dxa"/>
          </w:tcPr>
          <w:p w:rsidR="00CD774A" w:rsidRDefault="00CD774A" w:rsidP="00793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774A" w:rsidTr="008D0E03">
        <w:tc>
          <w:tcPr>
            <w:tcW w:w="506" w:type="dxa"/>
          </w:tcPr>
          <w:p w:rsidR="00CD774A" w:rsidRPr="00985C33" w:rsidRDefault="00CD774A" w:rsidP="00793DD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76" w:type="dxa"/>
          </w:tcPr>
          <w:p w:rsidR="00CD774A" w:rsidRPr="00985C33" w:rsidRDefault="00CD774A" w:rsidP="00793D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Прикрепление банта к обуви.</w:t>
            </w:r>
          </w:p>
        </w:tc>
        <w:tc>
          <w:tcPr>
            <w:tcW w:w="3101" w:type="dxa"/>
          </w:tcPr>
          <w:p w:rsidR="00CD774A" w:rsidRPr="00985C33" w:rsidRDefault="00CD774A" w:rsidP="00793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CD774A" w:rsidRPr="00985C33" w:rsidRDefault="00CD774A" w:rsidP="00793D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0C84" w:rsidRDefault="004D0C84" w:rsidP="00DF0B48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8D0E03" w:rsidRDefault="008D0E03" w:rsidP="00DF0B48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8D0E03" w:rsidRDefault="008D0E03" w:rsidP="00DF0B48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8D0E03" w:rsidRDefault="008D0E03" w:rsidP="00DF0B48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991BA2" w:rsidRPr="008D0E03" w:rsidRDefault="00991BA2" w:rsidP="00DF0B48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4D0C84" w:rsidRDefault="004D0C84" w:rsidP="00DF0B48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423F2" w:rsidRPr="00BA5116" w:rsidRDefault="00BA5116" w:rsidP="00F624FD">
      <w:pPr>
        <w:shd w:val="clear" w:color="auto" w:fill="FFFFFF"/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A5116">
        <w:rPr>
          <w:rFonts w:ascii="Times New Roman" w:hAnsi="Times New Roman" w:cs="Times New Roman"/>
          <w:b/>
          <w:sz w:val="26"/>
          <w:szCs w:val="26"/>
        </w:rPr>
        <w:t>Модуль 2.</w:t>
      </w:r>
    </w:p>
    <w:p w:rsidR="00DF1EE0" w:rsidRDefault="00DF1EE0" w:rsidP="00A94986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A5552">
        <w:rPr>
          <w:rFonts w:ascii="Times New Roman" w:hAnsi="Times New Roman" w:cs="Times New Roman"/>
          <w:b/>
          <w:sz w:val="26"/>
          <w:szCs w:val="26"/>
        </w:rPr>
        <w:t>Замена верх</w:t>
      </w:r>
      <w:r w:rsidR="003423F2">
        <w:rPr>
          <w:rFonts w:ascii="Times New Roman" w:hAnsi="Times New Roman" w:cs="Times New Roman"/>
          <w:b/>
          <w:sz w:val="26"/>
          <w:szCs w:val="26"/>
        </w:rPr>
        <w:t>него материала вкладной стельки с одновременной обтяжкой</w:t>
      </w:r>
      <w:r w:rsidR="00A94986">
        <w:rPr>
          <w:rFonts w:ascii="Times New Roman" w:hAnsi="Times New Roman" w:cs="Times New Roman"/>
          <w:b/>
          <w:sz w:val="26"/>
          <w:szCs w:val="26"/>
        </w:rPr>
        <w:t>.</w:t>
      </w:r>
    </w:p>
    <w:p w:rsidR="00F43454" w:rsidRPr="000A5552" w:rsidRDefault="00F43454" w:rsidP="00F434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F1EE0" w:rsidRPr="00B43D9F" w:rsidRDefault="00DF1EE0" w:rsidP="00DF1EE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23F2">
        <w:rPr>
          <w:rFonts w:ascii="Times New Roman" w:hAnsi="Times New Roman" w:cs="Times New Roman"/>
          <w:sz w:val="24"/>
          <w:szCs w:val="24"/>
        </w:rPr>
        <w:t xml:space="preserve">1. </w:t>
      </w:r>
      <w:r w:rsidRPr="00B43D9F">
        <w:rPr>
          <w:rFonts w:ascii="Times New Roman" w:hAnsi="Times New Roman" w:cs="Times New Roman"/>
          <w:sz w:val="26"/>
          <w:szCs w:val="26"/>
        </w:rPr>
        <w:t>Удаление верхнего материала на ремонтируемой вкладной стельке.</w:t>
      </w:r>
    </w:p>
    <w:p w:rsidR="00DF1EE0" w:rsidRPr="00B43D9F" w:rsidRDefault="00DF1EE0" w:rsidP="00DF1EE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43D9F">
        <w:rPr>
          <w:rFonts w:ascii="Times New Roman" w:hAnsi="Times New Roman" w:cs="Times New Roman"/>
          <w:sz w:val="26"/>
          <w:szCs w:val="26"/>
        </w:rPr>
        <w:t>2. Зачистка поверхности вкладной стельки.</w:t>
      </w:r>
    </w:p>
    <w:p w:rsidR="0007079B" w:rsidRPr="00B43D9F" w:rsidRDefault="00DF1EE0" w:rsidP="00DF1EE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43D9F">
        <w:rPr>
          <w:rFonts w:ascii="Times New Roman" w:hAnsi="Times New Roman" w:cs="Times New Roman"/>
          <w:sz w:val="26"/>
          <w:szCs w:val="26"/>
        </w:rPr>
        <w:t>3. Раскрой верх</w:t>
      </w:r>
      <w:r w:rsidR="0007079B" w:rsidRPr="00B43D9F">
        <w:rPr>
          <w:rFonts w:ascii="Times New Roman" w:hAnsi="Times New Roman" w:cs="Times New Roman"/>
          <w:sz w:val="26"/>
          <w:szCs w:val="26"/>
        </w:rPr>
        <w:t>него материала вкладной стельки</w:t>
      </w:r>
    </w:p>
    <w:p w:rsidR="00DF1EE0" w:rsidRPr="00B43D9F" w:rsidRDefault="0007079B" w:rsidP="00DF1EE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43D9F">
        <w:rPr>
          <w:rFonts w:ascii="Times New Roman" w:hAnsi="Times New Roman" w:cs="Times New Roman"/>
          <w:sz w:val="26"/>
          <w:szCs w:val="26"/>
        </w:rPr>
        <w:t xml:space="preserve"> с припуском для обтяжки  10</w:t>
      </w:r>
      <w:r w:rsidR="00466A91">
        <w:rPr>
          <w:rFonts w:ascii="Times New Roman" w:hAnsi="Times New Roman" w:cs="Times New Roman"/>
          <w:sz w:val="26"/>
          <w:szCs w:val="26"/>
        </w:rPr>
        <w:t xml:space="preserve"> </w:t>
      </w:r>
      <w:r w:rsidRPr="00B43D9F">
        <w:rPr>
          <w:rFonts w:ascii="Times New Roman" w:hAnsi="Times New Roman" w:cs="Times New Roman"/>
          <w:sz w:val="26"/>
          <w:szCs w:val="26"/>
        </w:rPr>
        <w:t>мм</w:t>
      </w:r>
      <w:r w:rsidR="00C27391" w:rsidRPr="00B43D9F">
        <w:rPr>
          <w:rFonts w:ascii="Times New Roman" w:hAnsi="Times New Roman" w:cs="Times New Roman"/>
          <w:sz w:val="26"/>
          <w:szCs w:val="26"/>
        </w:rPr>
        <w:t>.</w:t>
      </w:r>
    </w:p>
    <w:p w:rsidR="00DF1EE0" w:rsidRPr="00B43D9F" w:rsidRDefault="00DF1EE0" w:rsidP="00DF1EE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43D9F">
        <w:rPr>
          <w:rFonts w:ascii="Times New Roman" w:hAnsi="Times New Roman" w:cs="Times New Roman"/>
          <w:sz w:val="26"/>
          <w:szCs w:val="26"/>
        </w:rPr>
        <w:t>4. Нанесение клея н</w:t>
      </w:r>
      <w:r w:rsidR="00C27391" w:rsidRPr="00B43D9F">
        <w:rPr>
          <w:rFonts w:ascii="Times New Roman" w:hAnsi="Times New Roman" w:cs="Times New Roman"/>
          <w:sz w:val="26"/>
          <w:szCs w:val="26"/>
        </w:rPr>
        <w:t>а  лицевую часть вкладной стельки .</w:t>
      </w:r>
    </w:p>
    <w:p w:rsidR="00C27391" w:rsidRPr="00B43D9F" w:rsidRDefault="00653FB0" w:rsidP="00DF1EE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 Нанесение клея на  </w:t>
      </w:r>
      <w:r w:rsidR="00C27391" w:rsidRPr="00B43D9F">
        <w:rPr>
          <w:rFonts w:ascii="Times New Roman" w:hAnsi="Times New Roman" w:cs="Times New Roman"/>
          <w:sz w:val="26"/>
          <w:szCs w:val="26"/>
        </w:rPr>
        <w:t xml:space="preserve"> обтяжную стельку по всему контуру.</w:t>
      </w:r>
    </w:p>
    <w:p w:rsidR="00DF1EE0" w:rsidRPr="00B43D9F" w:rsidRDefault="00DF1EE0" w:rsidP="00DF1EE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43D9F">
        <w:rPr>
          <w:rFonts w:ascii="Times New Roman" w:hAnsi="Times New Roman" w:cs="Times New Roman"/>
          <w:sz w:val="26"/>
          <w:szCs w:val="26"/>
        </w:rPr>
        <w:t xml:space="preserve">5. Сушка </w:t>
      </w:r>
      <w:r w:rsidR="00466A91">
        <w:rPr>
          <w:rFonts w:ascii="Times New Roman" w:hAnsi="Times New Roman" w:cs="Times New Roman"/>
          <w:sz w:val="26"/>
          <w:szCs w:val="26"/>
        </w:rPr>
        <w:t>клеевой пленки</w:t>
      </w:r>
      <w:r w:rsidR="00653FB0">
        <w:rPr>
          <w:rFonts w:ascii="Times New Roman" w:hAnsi="Times New Roman" w:cs="Times New Roman"/>
          <w:sz w:val="26"/>
          <w:szCs w:val="26"/>
        </w:rPr>
        <w:t>5</w:t>
      </w:r>
      <w:r w:rsidR="00466A91">
        <w:rPr>
          <w:rFonts w:ascii="Times New Roman" w:hAnsi="Times New Roman" w:cs="Times New Roman"/>
          <w:sz w:val="26"/>
          <w:szCs w:val="26"/>
        </w:rPr>
        <w:t xml:space="preserve"> минут</w:t>
      </w:r>
      <w:r w:rsidR="00F43454" w:rsidRPr="00B43D9F">
        <w:rPr>
          <w:rFonts w:ascii="Times New Roman" w:hAnsi="Times New Roman" w:cs="Times New Roman"/>
          <w:sz w:val="26"/>
          <w:szCs w:val="26"/>
        </w:rPr>
        <w:t>.</w:t>
      </w:r>
    </w:p>
    <w:p w:rsidR="00DF1EE0" w:rsidRPr="00B43D9F" w:rsidRDefault="00DF1EE0" w:rsidP="00DF1EE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43D9F">
        <w:rPr>
          <w:rFonts w:ascii="Times New Roman" w:hAnsi="Times New Roman" w:cs="Times New Roman"/>
          <w:sz w:val="26"/>
          <w:szCs w:val="26"/>
        </w:rPr>
        <w:t>6</w:t>
      </w:r>
      <w:r w:rsidR="00C27391" w:rsidRPr="00B43D9F">
        <w:rPr>
          <w:rFonts w:ascii="Times New Roman" w:hAnsi="Times New Roman" w:cs="Times New Roman"/>
          <w:sz w:val="26"/>
          <w:szCs w:val="26"/>
        </w:rPr>
        <w:t>. Склеивание вкладной и обтяжной стельки.</w:t>
      </w:r>
    </w:p>
    <w:p w:rsidR="00C27391" w:rsidRPr="00B43D9F" w:rsidRDefault="00C27391" w:rsidP="00DF1EE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43D9F">
        <w:rPr>
          <w:rFonts w:ascii="Times New Roman" w:hAnsi="Times New Roman" w:cs="Times New Roman"/>
          <w:sz w:val="26"/>
          <w:szCs w:val="26"/>
        </w:rPr>
        <w:t>7. Намазка затяжной кромки стельки.</w:t>
      </w:r>
    </w:p>
    <w:p w:rsidR="00C27391" w:rsidRPr="00B43D9F" w:rsidRDefault="00466A91" w:rsidP="00DF1EE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8. Сушка клеевой пленки </w:t>
      </w:r>
      <w:r w:rsidR="00653FB0">
        <w:rPr>
          <w:rFonts w:ascii="Times New Roman" w:hAnsi="Times New Roman" w:cs="Times New Roman"/>
          <w:sz w:val="26"/>
          <w:szCs w:val="26"/>
        </w:rPr>
        <w:t xml:space="preserve"> 5 </w:t>
      </w:r>
      <w:r w:rsidR="00C27391" w:rsidRPr="00B43D9F">
        <w:rPr>
          <w:rFonts w:ascii="Times New Roman" w:hAnsi="Times New Roman" w:cs="Times New Roman"/>
          <w:sz w:val="26"/>
          <w:szCs w:val="26"/>
        </w:rPr>
        <w:t xml:space="preserve"> мин</w:t>
      </w:r>
      <w:r w:rsidR="00653FB0">
        <w:rPr>
          <w:rFonts w:ascii="Times New Roman" w:hAnsi="Times New Roman" w:cs="Times New Roman"/>
          <w:sz w:val="26"/>
          <w:szCs w:val="26"/>
        </w:rPr>
        <w:t>ут</w:t>
      </w:r>
    </w:p>
    <w:p w:rsidR="00C27391" w:rsidRPr="00B43D9F" w:rsidRDefault="00C27391" w:rsidP="00DF1EE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43D9F">
        <w:rPr>
          <w:rFonts w:ascii="Times New Roman" w:hAnsi="Times New Roman" w:cs="Times New Roman"/>
          <w:sz w:val="26"/>
          <w:szCs w:val="26"/>
        </w:rPr>
        <w:t>9. Обтяжка вкладной стельки с одновременным</w:t>
      </w:r>
      <w:r w:rsidR="00466A91">
        <w:rPr>
          <w:rFonts w:ascii="Times New Roman" w:hAnsi="Times New Roman" w:cs="Times New Roman"/>
          <w:sz w:val="26"/>
          <w:szCs w:val="26"/>
        </w:rPr>
        <w:t xml:space="preserve"> </w:t>
      </w:r>
      <w:r w:rsidRPr="00B43D9F">
        <w:rPr>
          <w:rFonts w:ascii="Times New Roman" w:hAnsi="Times New Roman" w:cs="Times New Roman"/>
          <w:sz w:val="26"/>
          <w:szCs w:val="26"/>
        </w:rPr>
        <w:t>околачиванием.</w:t>
      </w:r>
    </w:p>
    <w:p w:rsidR="00DF1EE0" w:rsidRPr="00B43D9F" w:rsidRDefault="00DF1EE0" w:rsidP="00DF1EE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43D9F">
        <w:rPr>
          <w:rFonts w:ascii="Times New Roman" w:hAnsi="Times New Roman" w:cs="Times New Roman"/>
          <w:sz w:val="26"/>
          <w:szCs w:val="26"/>
        </w:rPr>
        <w:t>7. Чистка от загрязнений.</w:t>
      </w:r>
    </w:p>
    <w:p w:rsidR="005B1FFC" w:rsidRPr="00B43D9F" w:rsidRDefault="00DF1EE0" w:rsidP="00DF1EE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43D9F">
        <w:rPr>
          <w:rFonts w:ascii="Times New Roman" w:hAnsi="Times New Roman" w:cs="Times New Roman"/>
          <w:sz w:val="26"/>
          <w:szCs w:val="26"/>
        </w:rPr>
        <w:t>8. Проверка качества выполненной работы.</w:t>
      </w:r>
    </w:p>
    <w:p w:rsidR="00874766" w:rsidRDefault="00874766" w:rsidP="00F434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653FB0" w:rsidRPr="00466A91" w:rsidRDefault="00653FB0" w:rsidP="00F624FD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8D0E03" w:rsidRPr="00466A91" w:rsidRDefault="008D0E03" w:rsidP="00F624FD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8D0E03" w:rsidRPr="00466A91" w:rsidRDefault="008D0E03" w:rsidP="00F624FD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8D0E03" w:rsidRPr="00466A91" w:rsidRDefault="008D0E03" w:rsidP="00F624FD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8D0E03" w:rsidRPr="00466A91" w:rsidRDefault="008D0E03" w:rsidP="00F624FD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8D0E03" w:rsidRPr="00466A91" w:rsidRDefault="008D0E03" w:rsidP="00F624FD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8D0E03" w:rsidRPr="00466A91" w:rsidRDefault="008D0E03" w:rsidP="00F624FD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8D0E03" w:rsidRPr="00466A91" w:rsidRDefault="008D0E03" w:rsidP="00F624FD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8D0E03" w:rsidRPr="00466A91" w:rsidRDefault="008D0E03" w:rsidP="00F624FD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8D0E03" w:rsidRPr="00466A91" w:rsidRDefault="008D0E03" w:rsidP="00F624FD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991BA2" w:rsidRPr="00466A91" w:rsidRDefault="00991BA2" w:rsidP="00F624FD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BA5116" w:rsidRDefault="00BA5116" w:rsidP="00F624FD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BA5116">
        <w:rPr>
          <w:rFonts w:ascii="Times New Roman" w:hAnsi="Times New Roman" w:cs="Times New Roman"/>
          <w:b/>
          <w:sz w:val="26"/>
          <w:szCs w:val="26"/>
          <w:u w:val="single"/>
        </w:rPr>
        <w:t>Д</w:t>
      </w:r>
      <w:r w:rsidR="001C6A23" w:rsidRPr="00BA5116">
        <w:rPr>
          <w:rFonts w:ascii="Times New Roman" w:hAnsi="Times New Roman" w:cs="Times New Roman"/>
          <w:b/>
          <w:sz w:val="26"/>
          <w:szCs w:val="26"/>
          <w:u w:val="single"/>
        </w:rPr>
        <w:t>ля студентов:</w:t>
      </w:r>
    </w:p>
    <w:p w:rsidR="00874766" w:rsidRDefault="00874766" w:rsidP="00874766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BA5116" w:rsidRDefault="00BA5116" w:rsidP="001C6A2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A5116">
        <w:rPr>
          <w:rFonts w:ascii="Times New Roman" w:hAnsi="Times New Roman" w:cs="Times New Roman"/>
          <w:b/>
          <w:sz w:val="26"/>
          <w:szCs w:val="26"/>
        </w:rPr>
        <w:t>Модуль 1.</w:t>
      </w:r>
    </w:p>
    <w:p w:rsidR="00F624FD" w:rsidRDefault="00F624FD" w:rsidP="001C6A2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05385" w:rsidRPr="008D0E03" w:rsidRDefault="00C20A06" w:rsidP="008D0E03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20A06">
        <w:rPr>
          <w:rFonts w:ascii="Times New Roman" w:hAnsi="Times New Roman" w:cs="Times New Roman"/>
          <w:b/>
          <w:sz w:val="26"/>
          <w:szCs w:val="26"/>
        </w:rPr>
        <w:t>Укорачивание голенищ в женских сапогах с застежкой « молния»</w:t>
      </w:r>
    </w:p>
    <w:p w:rsidR="008D0E03" w:rsidRPr="008D0E03" w:rsidRDefault="008D0E03" w:rsidP="008D0E03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4"/>
        <w:tblW w:w="8618" w:type="dxa"/>
        <w:tblInd w:w="-5" w:type="dxa"/>
        <w:tblLook w:val="04A0" w:firstRow="1" w:lastRow="0" w:firstColumn="1" w:lastColumn="0" w:noHBand="0" w:noVBand="1"/>
      </w:tblPr>
      <w:tblGrid>
        <w:gridCol w:w="567"/>
        <w:gridCol w:w="2552"/>
        <w:gridCol w:w="5499"/>
      </w:tblGrid>
      <w:tr w:rsidR="00705385" w:rsidTr="008D0E03">
        <w:tc>
          <w:tcPr>
            <w:tcW w:w="567" w:type="dxa"/>
          </w:tcPr>
          <w:p w:rsidR="00705385" w:rsidRPr="00985C33" w:rsidRDefault="00705385" w:rsidP="00DF0B4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52" w:type="dxa"/>
          </w:tcPr>
          <w:p w:rsidR="00705385" w:rsidRPr="00DC4E08" w:rsidRDefault="00705385" w:rsidP="00DF0B4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E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  <w:p w:rsidR="00705385" w:rsidRPr="00985C33" w:rsidRDefault="00705385" w:rsidP="00DF0B4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E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операции</w:t>
            </w:r>
          </w:p>
        </w:tc>
        <w:tc>
          <w:tcPr>
            <w:tcW w:w="5499" w:type="dxa"/>
          </w:tcPr>
          <w:p w:rsidR="00705385" w:rsidRPr="00DC4E08" w:rsidRDefault="00705385" w:rsidP="00DF0B4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E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Инструкционные указания,</w:t>
            </w:r>
          </w:p>
          <w:p w:rsidR="00705385" w:rsidRPr="00985C33" w:rsidRDefault="00705385" w:rsidP="00DF0B4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E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порядок выполнения операции</w:t>
            </w:r>
          </w:p>
        </w:tc>
      </w:tr>
      <w:tr w:rsidR="00705385" w:rsidTr="008D0E03">
        <w:tc>
          <w:tcPr>
            <w:tcW w:w="567" w:type="dxa"/>
          </w:tcPr>
          <w:p w:rsidR="00705385" w:rsidRPr="00985C33" w:rsidRDefault="00705385" w:rsidP="00DF0B4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705385" w:rsidRPr="00985C33" w:rsidRDefault="00705385" w:rsidP="00DF0B4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Чертежка линии обрезки.</w:t>
            </w:r>
          </w:p>
        </w:tc>
        <w:tc>
          <w:tcPr>
            <w:tcW w:w="5499" w:type="dxa"/>
          </w:tcPr>
          <w:p w:rsidR="00705385" w:rsidRPr="00985C33" w:rsidRDefault="00705385" w:rsidP="00DF0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верхнего канта откладывается нужная величина и выполняется чертежка линия отреза и загибки (4-6мм) </w:t>
            </w:r>
          </w:p>
        </w:tc>
      </w:tr>
      <w:tr w:rsidR="00705385" w:rsidTr="008D0E03">
        <w:tc>
          <w:tcPr>
            <w:tcW w:w="567" w:type="dxa"/>
          </w:tcPr>
          <w:p w:rsidR="00705385" w:rsidRPr="00985C33" w:rsidRDefault="00705385" w:rsidP="00DF0B4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705385" w:rsidRPr="00985C33" w:rsidRDefault="00705385" w:rsidP="00DF0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Отпарывание подкладки и застежки «молнии».</w:t>
            </w:r>
          </w:p>
        </w:tc>
        <w:tc>
          <w:tcPr>
            <w:tcW w:w="5499" w:type="dxa"/>
          </w:tcPr>
          <w:p w:rsidR="00705385" w:rsidRDefault="00705385" w:rsidP="00DF0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Удаляем ниточные крепители по верхнему канту голенища и по линии застежки «молния», ниже начерченной линии обреза на 5 см. </w:t>
            </w:r>
          </w:p>
          <w:p w:rsidR="00705385" w:rsidRPr="00985C33" w:rsidRDefault="00705385" w:rsidP="00DF0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отклеиваем подкладку.</w:t>
            </w:r>
          </w:p>
        </w:tc>
      </w:tr>
      <w:tr w:rsidR="00705385" w:rsidTr="008D0E03">
        <w:tc>
          <w:tcPr>
            <w:tcW w:w="567" w:type="dxa"/>
          </w:tcPr>
          <w:p w:rsidR="00705385" w:rsidRPr="00985C33" w:rsidRDefault="00705385" w:rsidP="00DF0B4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705385" w:rsidRPr="00985C33" w:rsidRDefault="00705385" w:rsidP="00DF0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Обрезание деталей верха голенища с припуском под загибку.</w:t>
            </w:r>
          </w:p>
        </w:tc>
        <w:tc>
          <w:tcPr>
            <w:tcW w:w="5499" w:type="dxa"/>
          </w:tcPr>
          <w:p w:rsidR="00705385" w:rsidRPr="00985C33" w:rsidRDefault="00705385" w:rsidP="00DF0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Производится обрезание деталей верха голенища с припуском под загибку. Детали подкладки и застежки «молния» не обрезаются</w:t>
            </w:r>
          </w:p>
        </w:tc>
      </w:tr>
      <w:tr w:rsidR="00705385" w:rsidTr="008D0E03">
        <w:tc>
          <w:tcPr>
            <w:tcW w:w="567" w:type="dxa"/>
          </w:tcPr>
          <w:p w:rsidR="00705385" w:rsidRPr="00985C33" w:rsidRDefault="00705385" w:rsidP="00DF0B4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705385" w:rsidRPr="00985C33" w:rsidRDefault="00705385" w:rsidP="00DF0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Отпарывание штаферки от подкладки.</w:t>
            </w:r>
          </w:p>
        </w:tc>
        <w:tc>
          <w:tcPr>
            <w:tcW w:w="5499" w:type="dxa"/>
          </w:tcPr>
          <w:p w:rsidR="00705385" w:rsidRPr="00985C33" w:rsidRDefault="00705385" w:rsidP="00DF0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Ниточные крепители удаляют от штаферки, не допускается травмированные штаферки.</w:t>
            </w:r>
          </w:p>
        </w:tc>
      </w:tr>
      <w:tr w:rsidR="00705385" w:rsidTr="008D0E03">
        <w:tc>
          <w:tcPr>
            <w:tcW w:w="567" w:type="dxa"/>
          </w:tcPr>
          <w:p w:rsidR="00705385" w:rsidRPr="00985C33" w:rsidRDefault="00705385" w:rsidP="00DF0B4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705385" w:rsidRPr="00985C33" w:rsidRDefault="00705385" w:rsidP="00DF0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Спускание верхнего канта голенища под загибку.</w:t>
            </w:r>
          </w:p>
        </w:tc>
        <w:tc>
          <w:tcPr>
            <w:tcW w:w="5499" w:type="dxa"/>
          </w:tcPr>
          <w:p w:rsidR="00705385" w:rsidRPr="00985C33" w:rsidRDefault="00705385" w:rsidP="00DF0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3CD6">
              <w:rPr>
                <w:rFonts w:ascii="Times New Roman" w:hAnsi="Times New Roman" w:cs="Times New Roman"/>
                <w:sz w:val="24"/>
                <w:szCs w:val="24"/>
              </w:rPr>
              <w:t>Спуск деталей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роизводят с бахтармяной стороны на расстояние (8-12мм)</w:t>
            </w:r>
          </w:p>
        </w:tc>
      </w:tr>
      <w:tr w:rsidR="00705385" w:rsidTr="008D0E03">
        <w:tc>
          <w:tcPr>
            <w:tcW w:w="567" w:type="dxa"/>
          </w:tcPr>
          <w:p w:rsidR="00705385" w:rsidRPr="00985C33" w:rsidRDefault="00705385" w:rsidP="00DF0B4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2" w:type="dxa"/>
          </w:tcPr>
          <w:p w:rsidR="00705385" w:rsidRPr="00985C33" w:rsidRDefault="00705385" w:rsidP="00DF0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Нанесение клея по верхнему канту, под загибку.</w:t>
            </w:r>
          </w:p>
        </w:tc>
        <w:tc>
          <w:tcPr>
            <w:tcW w:w="5499" w:type="dxa"/>
          </w:tcPr>
          <w:p w:rsidR="00705385" w:rsidRPr="00985C33" w:rsidRDefault="00705385" w:rsidP="00DF0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бахтармяную сторону голенища наносится клеевая пленка тонким ровным слоем, без пропусков и сгустков, на растоянии 14 мм. И сушат при температуре окружающей среды в течении 5-10 мнут</w:t>
            </w:r>
          </w:p>
        </w:tc>
      </w:tr>
      <w:tr w:rsidR="00705385" w:rsidTr="008D0E03">
        <w:tc>
          <w:tcPr>
            <w:tcW w:w="567" w:type="dxa"/>
          </w:tcPr>
          <w:p w:rsidR="00705385" w:rsidRPr="00985C33" w:rsidRDefault="00705385" w:rsidP="00DF0B4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2" w:type="dxa"/>
          </w:tcPr>
          <w:p w:rsidR="00705385" w:rsidRPr="00985C33" w:rsidRDefault="00705385" w:rsidP="00DF0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Загибка верхнего канта голенищ.</w:t>
            </w:r>
          </w:p>
        </w:tc>
        <w:tc>
          <w:tcPr>
            <w:tcW w:w="5499" w:type="dxa"/>
          </w:tcPr>
          <w:p w:rsidR="00705385" w:rsidRPr="00985C33" w:rsidRDefault="00705385" w:rsidP="00DF0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Детали верха голенища загибают на изнаночную сторону на расстоянии 4-6 мм.</w:t>
            </w:r>
            <w:r w:rsidRPr="00F05000">
              <w:rPr>
                <w:rFonts w:ascii="Times New Roman" w:hAnsi="Times New Roman" w:cs="Times New Roman"/>
                <w:sz w:val="24"/>
                <w:szCs w:val="24"/>
              </w:rPr>
              <w:t>ширина загнутого края должна быть одинакова по всей длине детали, толщина должна соответствовать толщине детали.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Загнутый край околачивается</w:t>
            </w:r>
          </w:p>
        </w:tc>
      </w:tr>
      <w:tr w:rsidR="00705385" w:rsidTr="008D0E03">
        <w:tc>
          <w:tcPr>
            <w:tcW w:w="567" w:type="dxa"/>
          </w:tcPr>
          <w:p w:rsidR="00705385" w:rsidRPr="00985C33" w:rsidRDefault="00705385" w:rsidP="00DF0B4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2" w:type="dxa"/>
          </w:tcPr>
          <w:p w:rsidR="00705385" w:rsidRPr="00985C33" w:rsidRDefault="00705385" w:rsidP="00DF0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Обрезание подкладки, клапана и застежки «молния» на требуемую длину.</w:t>
            </w:r>
          </w:p>
        </w:tc>
        <w:tc>
          <w:tcPr>
            <w:tcW w:w="5499" w:type="dxa"/>
          </w:tcPr>
          <w:p w:rsidR="00705385" w:rsidRPr="00985C33" w:rsidRDefault="00705385" w:rsidP="00DF0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Подкладку и клапан под застежку «молния» обрезают на 5 мм ниже верхнего канта, застежку «молния» с учетом припуска на загибку + 10мм.</w:t>
            </w:r>
          </w:p>
        </w:tc>
      </w:tr>
      <w:tr w:rsidR="00705385" w:rsidTr="008D0E03">
        <w:tc>
          <w:tcPr>
            <w:tcW w:w="567" w:type="dxa"/>
          </w:tcPr>
          <w:p w:rsidR="00705385" w:rsidRPr="00985C33" w:rsidRDefault="00705385" w:rsidP="00DF0B4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2" w:type="dxa"/>
          </w:tcPr>
          <w:p w:rsidR="00705385" w:rsidRPr="00985C33" w:rsidRDefault="00705385" w:rsidP="00DF0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Намазка клеем подкладки и штаферки, сушка.</w:t>
            </w:r>
          </w:p>
        </w:tc>
        <w:tc>
          <w:tcPr>
            <w:tcW w:w="5499" w:type="dxa"/>
          </w:tcPr>
          <w:p w:rsidR="00705385" w:rsidRPr="00985C33" w:rsidRDefault="00705385" w:rsidP="00DF0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бахтармяную сторону штаферки по периметру и на лицевую сторону подкладки на расстоянии 10мм.  наносится клеевая пленка тонким ровным слоем, без пропусков и сгустков. И сушат при температуре окружающей среды в течении 5-10 мнут</w:t>
            </w:r>
          </w:p>
        </w:tc>
      </w:tr>
      <w:tr w:rsidR="00705385" w:rsidTr="008D0E03">
        <w:tc>
          <w:tcPr>
            <w:tcW w:w="567" w:type="dxa"/>
          </w:tcPr>
          <w:p w:rsidR="00705385" w:rsidRPr="00985C33" w:rsidRDefault="00705385" w:rsidP="00DF0B4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2" w:type="dxa"/>
          </w:tcPr>
          <w:p w:rsidR="00705385" w:rsidRPr="00985C33" w:rsidRDefault="00705385" w:rsidP="00DF0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Приклеивание штаферки к подкладке.</w:t>
            </w:r>
          </w:p>
        </w:tc>
        <w:tc>
          <w:tcPr>
            <w:tcW w:w="5499" w:type="dxa"/>
          </w:tcPr>
          <w:p w:rsidR="00705385" w:rsidRPr="00985C33" w:rsidRDefault="00705385" w:rsidP="00DF0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Штаферку накладывают бахтармяной стороной на лицевую сторону подкладки таким образом, чтобы верхний край штаферки выступали на 2-3 мм выше деталей верха (припуск на обрезание)</w:t>
            </w:r>
          </w:p>
        </w:tc>
      </w:tr>
      <w:tr w:rsidR="00705385" w:rsidTr="008D0E03">
        <w:tc>
          <w:tcPr>
            <w:tcW w:w="567" w:type="dxa"/>
          </w:tcPr>
          <w:p w:rsidR="00705385" w:rsidRPr="00985C33" w:rsidRDefault="00705385" w:rsidP="00DF0B4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2" w:type="dxa"/>
          </w:tcPr>
          <w:p w:rsidR="00705385" w:rsidRPr="00985C33" w:rsidRDefault="00705385" w:rsidP="00DF0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Пристрачивание штаферки к подкладке.</w:t>
            </w:r>
          </w:p>
        </w:tc>
        <w:tc>
          <w:tcPr>
            <w:tcW w:w="5499" w:type="dxa"/>
          </w:tcPr>
          <w:p w:rsidR="00705385" w:rsidRPr="00985C33" w:rsidRDefault="00705385" w:rsidP="00DF0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нижнему краю штаферку пристрачивают 1 строчкой к подкладке. </w:t>
            </w:r>
            <w:r w:rsidRPr="00F02775">
              <w:rPr>
                <w:rFonts w:ascii="Times New Roman" w:hAnsi="Times New Roman" w:cs="Times New Roman"/>
                <w:sz w:val="24"/>
                <w:szCs w:val="24"/>
              </w:rPr>
              <w:t>Строчка должна быть ровной на всем протяжении, без пропусков стежков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</w:t>
            </w:r>
            <w:r w:rsidRPr="0045056D">
              <w:rPr>
                <w:rFonts w:ascii="Times New Roman" w:hAnsi="Times New Roman" w:cs="Times New Roman"/>
                <w:sz w:val="24"/>
                <w:szCs w:val="24"/>
              </w:rPr>
              <w:t>асстояние строчки от края 1.2-1.5 мм.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начало и конец строчки закрепляются 2-3 стежками. Лишняя длин</w:t>
            </w:r>
            <w:r w:rsidR="004E6514">
              <w:rPr>
                <w:rFonts w:ascii="Times New Roman" w:hAnsi="Times New Roman" w:cs="Times New Roman"/>
                <w:sz w:val="24"/>
                <w:szCs w:val="24"/>
              </w:rPr>
              <w:t>на штаферки при необходимости ср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езается.</w:t>
            </w:r>
          </w:p>
        </w:tc>
      </w:tr>
      <w:tr w:rsidR="00705385" w:rsidTr="008D0E03">
        <w:tc>
          <w:tcPr>
            <w:tcW w:w="567" w:type="dxa"/>
          </w:tcPr>
          <w:p w:rsidR="00705385" w:rsidRPr="00985C33" w:rsidRDefault="00705385" w:rsidP="00DF0B4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552" w:type="dxa"/>
          </w:tcPr>
          <w:p w:rsidR="00705385" w:rsidRPr="00985C33" w:rsidRDefault="00705385" w:rsidP="00DF0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Намазка клеем верха, подкладки, клапана и застежки «молнии», сушка.</w:t>
            </w:r>
          </w:p>
        </w:tc>
        <w:tc>
          <w:tcPr>
            <w:tcW w:w="5499" w:type="dxa"/>
          </w:tcPr>
          <w:p w:rsidR="00705385" w:rsidRPr="00985C33" w:rsidRDefault="00705385" w:rsidP="00DF0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56D">
              <w:rPr>
                <w:rFonts w:ascii="Times New Roman" w:hAnsi="Times New Roman" w:cs="Times New Roman"/>
                <w:sz w:val="24"/>
                <w:szCs w:val="24"/>
              </w:rPr>
              <w:t xml:space="preserve">На бахтармяную сторону </w:t>
            </w:r>
            <w:r w:rsidR="004E6514">
              <w:rPr>
                <w:rFonts w:ascii="Times New Roman" w:hAnsi="Times New Roman" w:cs="Times New Roman"/>
                <w:sz w:val="24"/>
                <w:szCs w:val="24"/>
              </w:rPr>
              <w:t>верха и подкладки по пери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метру на ширину 1</w:t>
            </w:r>
            <w:r w:rsidR="004E6514">
              <w:rPr>
                <w:rFonts w:ascii="Times New Roman" w:hAnsi="Times New Roman" w:cs="Times New Roman"/>
                <w:sz w:val="24"/>
                <w:szCs w:val="24"/>
              </w:rPr>
              <w:t>4мм  наносят кле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евую пленку, также на тесьму застежки молния и клапана для застежки «молния» подлежащие вклеиванию </w:t>
            </w:r>
            <w:r w:rsidRPr="0045056D">
              <w:rPr>
                <w:rFonts w:ascii="Times New Roman" w:hAnsi="Times New Roman" w:cs="Times New Roman"/>
                <w:sz w:val="24"/>
                <w:szCs w:val="24"/>
              </w:rPr>
              <w:t>наносится клеевая пленка тонким ровным сло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ем, без пропусков и сгустков</w:t>
            </w:r>
            <w:r w:rsidRPr="0045056D">
              <w:rPr>
                <w:rFonts w:ascii="Times New Roman" w:hAnsi="Times New Roman" w:cs="Times New Roman"/>
                <w:sz w:val="24"/>
                <w:szCs w:val="24"/>
              </w:rPr>
              <w:t>. И сушат при температуре окружающей среды в течении 5-10 мнут</w:t>
            </w:r>
          </w:p>
        </w:tc>
      </w:tr>
      <w:tr w:rsidR="00705385" w:rsidTr="008D0E03">
        <w:tc>
          <w:tcPr>
            <w:tcW w:w="567" w:type="dxa"/>
          </w:tcPr>
          <w:p w:rsidR="00705385" w:rsidRPr="00985C33" w:rsidRDefault="00705385" w:rsidP="00DF0B4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52" w:type="dxa"/>
          </w:tcPr>
          <w:p w:rsidR="00705385" w:rsidRPr="00985C33" w:rsidRDefault="00705385" w:rsidP="00DF0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 xml:space="preserve">Загибка концов застежки «молнии», склеивание деталей верха и подкладки с одновременным приклеивание застежки «молнии» и клапана. </w:t>
            </w:r>
          </w:p>
        </w:tc>
        <w:tc>
          <w:tcPr>
            <w:tcW w:w="5499" w:type="dxa"/>
          </w:tcPr>
          <w:p w:rsidR="00705385" w:rsidRPr="00985C33" w:rsidRDefault="00705385" w:rsidP="00DF0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Верхние концы молнии загибаются и наклеиваются на детали верха, Затем приклеивается подкладка.</w:t>
            </w:r>
          </w:p>
        </w:tc>
      </w:tr>
      <w:tr w:rsidR="00705385" w:rsidTr="008D0E03">
        <w:tc>
          <w:tcPr>
            <w:tcW w:w="567" w:type="dxa"/>
          </w:tcPr>
          <w:p w:rsidR="00705385" w:rsidRPr="00985C33" w:rsidRDefault="00705385" w:rsidP="00DF0B4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52" w:type="dxa"/>
          </w:tcPr>
          <w:p w:rsidR="00705385" w:rsidRPr="00985C33" w:rsidRDefault="00705385" w:rsidP="00DF0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Сострачивание деталей верха и подкладки по линии застежки «молнии».</w:t>
            </w:r>
          </w:p>
        </w:tc>
        <w:tc>
          <w:tcPr>
            <w:tcW w:w="5499" w:type="dxa"/>
          </w:tcPr>
          <w:p w:rsidR="00705385" w:rsidRPr="00985C33" w:rsidRDefault="00705385" w:rsidP="00DF0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Восстановление строчек на молнии, строчка должна проходить по старым проколам, </w:t>
            </w:r>
            <w:r w:rsidRPr="00F02775">
              <w:rPr>
                <w:rFonts w:ascii="Times New Roman" w:hAnsi="Times New Roman" w:cs="Times New Roman"/>
                <w:sz w:val="24"/>
                <w:szCs w:val="24"/>
              </w:rPr>
              <w:t>Строчка должна быть ровной на всем протяжении, без пропусков стежков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</w:t>
            </w:r>
            <w:r w:rsidRPr="0045056D">
              <w:rPr>
                <w:rFonts w:ascii="Times New Roman" w:hAnsi="Times New Roman" w:cs="Times New Roman"/>
                <w:sz w:val="24"/>
                <w:szCs w:val="24"/>
              </w:rPr>
              <w:t>асстояние строчки от края 1.2-1.5 мм.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начало и конец строчки закрепляются 2-3 стежками. </w:t>
            </w:r>
          </w:p>
        </w:tc>
      </w:tr>
      <w:tr w:rsidR="00705385" w:rsidTr="008D0E03">
        <w:tc>
          <w:tcPr>
            <w:tcW w:w="567" w:type="dxa"/>
          </w:tcPr>
          <w:p w:rsidR="00705385" w:rsidRPr="00985C33" w:rsidRDefault="00705385" w:rsidP="00DF0B4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52" w:type="dxa"/>
          </w:tcPr>
          <w:p w:rsidR="00705385" w:rsidRPr="00985C33" w:rsidRDefault="00705385" w:rsidP="00DF0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Строчка канта.</w:t>
            </w:r>
          </w:p>
        </w:tc>
        <w:tc>
          <w:tcPr>
            <w:tcW w:w="5499" w:type="dxa"/>
          </w:tcPr>
          <w:p w:rsidR="00705385" w:rsidRPr="00985C33" w:rsidRDefault="00705385" w:rsidP="00DF0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Верхний кант голенища сострачивается однорядной строчкой. </w:t>
            </w:r>
            <w:r w:rsidRPr="00F02775">
              <w:rPr>
                <w:rFonts w:ascii="Times New Roman" w:hAnsi="Times New Roman" w:cs="Times New Roman"/>
                <w:sz w:val="24"/>
                <w:szCs w:val="24"/>
              </w:rPr>
              <w:t>Строчка должна быть ровной на всем протяжении, без пропусков стежков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</w:t>
            </w:r>
            <w:r w:rsidRPr="0045056D">
              <w:rPr>
                <w:rFonts w:ascii="Times New Roman" w:hAnsi="Times New Roman" w:cs="Times New Roman"/>
                <w:sz w:val="24"/>
                <w:szCs w:val="24"/>
              </w:rPr>
              <w:t>асстояние строчки от края 1.2-1.5 мм.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начало и конец строчки закрепляются 2-3 стежками.</w:t>
            </w:r>
          </w:p>
        </w:tc>
      </w:tr>
      <w:tr w:rsidR="00705385" w:rsidTr="008D0E03">
        <w:tc>
          <w:tcPr>
            <w:tcW w:w="567" w:type="dxa"/>
          </w:tcPr>
          <w:p w:rsidR="00705385" w:rsidRPr="00985C33" w:rsidRDefault="00705385" w:rsidP="00DF0B4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52" w:type="dxa"/>
          </w:tcPr>
          <w:p w:rsidR="00705385" w:rsidRPr="00985C33" w:rsidRDefault="00705385" w:rsidP="00DF0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Обрезание излишек подкладки.</w:t>
            </w:r>
          </w:p>
        </w:tc>
        <w:tc>
          <w:tcPr>
            <w:tcW w:w="5499" w:type="dxa"/>
          </w:tcPr>
          <w:p w:rsidR="00705385" w:rsidRPr="00985C33" w:rsidRDefault="00705385" w:rsidP="00DF0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Выступающие края кожаной подкладки срезают</w:t>
            </w:r>
            <w:r w:rsidR="004E6514">
              <w:rPr>
                <w:rFonts w:ascii="Times New Roman" w:hAnsi="Times New Roman" w:cs="Times New Roman"/>
                <w:sz w:val="24"/>
                <w:szCs w:val="24"/>
              </w:rPr>
              <w:t>. Не допускается травмировани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лицевого слоя верха и подкладки.</w:t>
            </w:r>
          </w:p>
        </w:tc>
      </w:tr>
      <w:tr w:rsidR="00705385" w:rsidTr="008D0E03">
        <w:tc>
          <w:tcPr>
            <w:tcW w:w="567" w:type="dxa"/>
          </w:tcPr>
          <w:p w:rsidR="00705385" w:rsidRPr="00985C33" w:rsidRDefault="004E6514" w:rsidP="00DF0B4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52" w:type="dxa"/>
          </w:tcPr>
          <w:p w:rsidR="00705385" w:rsidRPr="00985C33" w:rsidRDefault="00705385" w:rsidP="00DF0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Чистка обуви, проверка качества.</w:t>
            </w:r>
          </w:p>
        </w:tc>
        <w:tc>
          <w:tcPr>
            <w:tcW w:w="5499" w:type="dxa"/>
          </w:tcPr>
          <w:p w:rsidR="00705385" w:rsidRPr="00985C33" w:rsidRDefault="00705385" w:rsidP="00DF0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Готовую о</w:t>
            </w:r>
            <w:r w:rsidR="004E6514">
              <w:rPr>
                <w:rFonts w:ascii="Times New Roman" w:hAnsi="Times New Roman" w:cs="Times New Roman"/>
                <w:sz w:val="24"/>
                <w:szCs w:val="24"/>
              </w:rPr>
              <w:t xml:space="preserve">бувь очищают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пыли, проверяют качество выполненной работы.</w:t>
            </w:r>
          </w:p>
        </w:tc>
      </w:tr>
    </w:tbl>
    <w:p w:rsidR="00705385" w:rsidRPr="00501C3F" w:rsidRDefault="00705385" w:rsidP="00705385">
      <w:pPr>
        <w:pStyle w:val="a3"/>
        <w:ind w:left="1134" w:hanging="708"/>
        <w:rPr>
          <w:rFonts w:ascii="Times New Roman" w:hAnsi="Times New Roman" w:cs="Times New Roman"/>
          <w:sz w:val="32"/>
        </w:rPr>
      </w:pPr>
    </w:p>
    <w:p w:rsidR="00F624FD" w:rsidRDefault="00F624FD" w:rsidP="00F624FD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07BB2" w:rsidRPr="00907BB2" w:rsidRDefault="00907BB2" w:rsidP="00F624FD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Замена набойки каблука в ремонтируемой обуви.</w:t>
      </w:r>
    </w:p>
    <w:p w:rsidR="00157569" w:rsidRDefault="00157569" w:rsidP="00D825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07BB2" w:rsidRPr="00B43D9F" w:rsidRDefault="00907BB2" w:rsidP="008E57FF">
      <w:pPr>
        <w:pStyle w:val="a3"/>
        <w:numPr>
          <w:ilvl w:val="0"/>
          <w:numId w:val="9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43D9F">
        <w:rPr>
          <w:rFonts w:ascii="Times New Roman" w:hAnsi="Times New Roman" w:cs="Times New Roman"/>
          <w:sz w:val="26"/>
          <w:szCs w:val="26"/>
        </w:rPr>
        <w:t>Удаление с каблука изношенной набойки.</w:t>
      </w:r>
    </w:p>
    <w:p w:rsidR="00907BB2" w:rsidRPr="00B43D9F" w:rsidRDefault="00907BB2" w:rsidP="008E57F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43D9F">
        <w:rPr>
          <w:rFonts w:ascii="Times New Roman" w:hAnsi="Times New Roman" w:cs="Times New Roman"/>
          <w:sz w:val="26"/>
          <w:szCs w:val="26"/>
        </w:rPr>
        <w:t>Взъерошивание поверхности каблука.</w:t>
      </w:r>
    </w:p>
    <w:p w:rsidR="00907BB2" w:rsidRPr="00B43D9F" w:rsidRDefault="00907BB2" w:rsidP="008E57F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43D9F">
        <w:rPr>
          <w:rFonts w:ascii="Times New Roman" w:hAnsi="Times New Roman" w:cs="Times New Roman"/>
          <w:sz w:val="26"/>
          <w:szCs w:val="26"/>
        </w:rPr>
        <w:t>Удаление пыли.</w:t>
      </w:r>
    </w:p>
    <w:p w:rsidR="00907BB2" w:rsidRPr="00B43D9F" w:rsidRDefault="00907BB2" w:rsidP="008E57F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43D9F">
        <w:rPr>
          <w:rFonts w:ascii="Times New Roman" w:hAnsi="Times New Roman" w:cs="Times New Roman"/>
          <w:sz w:val="26"/>
          <w:szCs w:val="26"/>
        </w:rPr>
        <w:t>Выкраивание набойки.</w:t>
      </w:r>
    </w:p>
    <w:p w:rsidR="00907BB2" w:rsidRPr="00B43D9F" w:rsidRDefault="00907BB2" w:rsidP="008E57F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43D9F">
        <w:rPr>
          <w:rFonts w:ascii="Times New Roman" w:hAnsi="Times New Roman" w:cs="Times New Roman"/>
          <w:sz w:val="26"/>
          <w:szCs w:val="26"/>
        </w:rPr>
        <w:t>Взъерошивание набойки с неходовой стороны.</w:t>
      </w:r>
    </w:p>
    <w:p w:rsidR="00907BB2" w:rsidRPr="00B43D9F" w:rsidRDefault="00B43D9F" w:rsidP="008E57F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Обезжири</w:t>
      </w:r>
      <w:r w:rsidRPr="00B43D9F">
        <w:rPr>
          <w:rFonts w:ascii="Times New Roman" w:hAnsi="Times New Roman" w:cs="Times New Roman"/>
          <w:sz w:val="26"/>
          <w:szCs w:val="26"/>
        </w:rPr>
        <w:t>вание</w:t>
      </w:r>
      <w:r w:rsidR="00907BB2" w:rsidRPr="00B43D9F">
        <w:rPr>
          <w:rFonts w:ascii="Times New Roman" w:hAnsi="Times New Roman" w:cs="Times New Roman"/>
          <w:sz w:val="26"/>
          <w:szCs w:val="26"/>
        </w:rPr>
        <w:t xml:space="preserve"> склеиваемых поверхностей.</w:t>
      </w:r>
    </w:p>
    <w:p w:rsidR="00907BB2" w:rsidRPr="00B43D9F" w:rsidRDefault="00907BB2" w:rsidP="008E57F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43D9F">
        <w:rPr>
          <w:rFonts w:ascii="Times New Roman" w:hAnsi="Times New Roman" w:cs="Times New Roman"/>
          <w:sz w:val="26"/>
          <w:szCs w:val="26"/>
        </w:rPr>
        <w:t xml:space="preserve">Нанесение клея на   основание каблука и набойку. </w:t>
      </w:r>
    </w:p>
    <w:p w:rsidR="00907BB2" w:rsidRPr="00B43D9F" w:rsidRDefault="00907BB2" w:rsidP="008E57F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43D9F">
        <w:rPr>
          <w:rFonts w:ascii="Times New Roman" w:hAnsi="Times New Roman" w:cs="Times New Roman"/>
          <w:sz w:val="26"/>
          <w:szCs w:val="26"/>
        </w:rPr>
        <w:t>Сушка клеевой пленки.</w:t>
      </w:r>
    </w:p>
    <w:p w:rsidR="00907BB2" w:rsidRPr="00B43D9F" w:rsidRDefault="00907BB2" w:rsidP="008E57F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43D9F">
        <w:rPr>
          <w:rFonts w:ascii="Times New Roman" w:hAnsi="Times New Roman" w:cs="Times New Roman"/>
          <w:sz w:val="26"/>
          <w:szCs w:val="26"/>
        </w:rPr>
        <w:t>Второе нанесение клея на основание каблука и набойку.</w:t>
      </w:r>
    </w:p>
    <w:p w:rsidR="00907BB2" w:rsidRPr="00B43D9F" w:rsidRDefault="00907BB2" w:rsidP="008E57F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43D9F">
        <w:rPr>
          <w:rFonts w:ascii="Times New Roman" w:hAnsi="Times New Roman" w:cs="Times New Roman"/>
          <w:sz w:val="26"/>
          <w:szCs w:val="26"/>
        </w:rPr>
        <w:t>Сушка клеевой пленки.</w:t>
      </w:r>
    </w:p>
    <w:p w:rsidR="00907BB2" w:rsidRPr="00B43D9F" w:rsidRDefault="00907BB2" w:rsidP="008E57F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43D9F">
        <w:rPr>
          <w:rFonts w:ascii="Times New Roman" w:hAnsi="Times New Roman" w:cs="Times New Roman"/>
          <w:sz w:val="26"/>
          <w:szCs w:val="26"/>
        </w:rPr>
        <w:t>Активация клеевой пленки,</w:t>
      </w:r>
    </w:p>
    <w:p w:rsidR="00907BB2" w:rsidRPr="00B43D9F" w:rsidRDefault="00907BB2" w:rsidP="008E57F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43D9F">
        <w:rPr>
          <w:rFonts w:ascii="Times New Roman" w:hAnsi="Times New Roman" w:cs="Times New Roman"/>
          <w:sz w:val="26"/>
          <w:szCs w:val="26"/>
        </w:rPr>
        <w:t xml:space="preserve"> Прикрепление набойки на каблук.</w:t>
      </w:r>
    </w:p>
    <w:p w:rsidR="00907BB2" w:rsidRPr="00B43D9F" w:rsidRDefault="00907BB2" w:rsidP="008E57F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43D9F">
        <w:rPr>
          <w:rFonts w:ascii="Times New Roman" w:hAnsi="Times New Roman" w:cs="Times New Roman"/>
          <w:sz w:val="26"/>
          <w:szCs w:val="26"/>
        </w:rPr>
        <w:t>Обработка боковой поверхности набойки.</w:t>
      </w:r>
    </w:p>
    <w:p w:rsidR="00907BB2" w:rsidRPr="00B43D9F" w:rsidRDefault="00907BB2" w:rsidP="008E57F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43D9F">
        <w:rPr>
          <w:rFonts w:ascii="Times New Roman" w:hAnsi="Times New Roman" w:cs="Times New Roman"/>
          <w:sz w:val="26"/>
          <w:szCs w:val="26"/>
        </w:rPr>
        <w:t xml:space="preserve"> Отделка отремонтированной обуви.</w:t>
      </w:r>
    </w:p>
    <w:p w:rsidR="00907BB2" w:rsidRPr="00B43D9F" w:rsidRDefault="00907BB2" w:rsidP="008E57F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43D9F">
        <w:rPr>
          <w:rFonts w:ascii="Times New Roman" w:hAnsi="Times New Roman" w:cs="Times New Roman"/>
          <w:sz w:val="26"/>
          <w:szCs w:val="26"/>
        </w:rPr>
        <w:t>Проверка качества выполненной работы.</w:t>
      </w:r>
    </w:p>
    <w:p w:rsidR="007C63E6" w:rsidRDefault="007C63E6" w:rsidP="007C63E6">
      <w:pPr>
        <w:pStyle w:val="a3"/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91BA2" w:rsidRPr="00991BA2" w:rsidRDefault="00991BA2" w:rsidP="007C63E6">
      <w:pPr>
        <w:pStyle w:val="a3"/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423F2" w:rsidRPr="008D0E03" w:rsidRDefault="003423F2" w:rsidP="00D825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</w:pPr>
    </w:p>
    <w:p w:rsidR="00BA732D" w:rsidRDefault="00BA732D" w:rsidP="00B43D9F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</w:pPr>
    </w:p>
    <w:p w:rsidR="00BA732D" w:rsidRDefault="00BA732D" w:rsidP="00B43D9F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</w:pPr>
    </w:p>
    <w:p w:rsidR="00973B1D" w:rsidRDefault="00D825B6" w:rsidP="00B43D9F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</w:pPr>
      <w:r w:rsidRPr="00D825B6">
        <w:rPr>
          <w:rFonts w:ascii="Times New Roman" w:hAnsi="Times New Roman" w:cs="Times New Roman"/>
          <w:b/>
          <w:sz w:val="26"/>
          <w:szCs w:val="26"/>
          <w:u w:val="single"/>
        </w:rPr>
        <w:t>Д</w:t>
      </w:r>
      <w:r w:rsidR="001C6A23" w:rsidRPr="00D825B6">
        <w:rPr>
          <w:rFonts w:ascii="Times New Roman" w:hAnsi="Times New Roman" w:cs="Times New Roman"/>
          <w:b/>
          <w:sz w:val="26"/>
          <w:szCs w:val="26"/>
          <w:u w:val="single"/>
        </w:rPr>
        <w:t>ля специалистов:</w:t>
      </w:r>
    </w:p>
    <w:p w:rsidR="008D0E03" w:rsidRPr="008D0E03" w:rsidRDefault="008D0E03" w:rsidP="00EA3F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EA5600" w:rsidRDefault="00EA3F61" w:rsidP="002235E4">
      <w:pPr>
        <w:rPr>
          <w:rFonts w:ascii="Times New Roman" w:hAnsi="Times New Roman" w:cs="Times New Roman"/>
          <w:b/>
          <w:sz w:val="26"/>
          <w:szCs w:val="26"/>
        </w:rPr>
      </w:pPr>
      <w:r w:rsidRPr="00BA5116">
        <w:rPr>
          <w:rFonts w:ascii="Times New Roman" w:hAnsi="Times New Roman" w:cs="Times New Roman"/>
          <w:b/>
          <w:sz w:val="26"/>
          <w:szCs w:val="26"/>
        </w:rPr>
        <w:t>Модуль 1.</w:t>
      </w:r>
    </w:p>
    <w:p w:rsidR="002235E4" w:rsidRPr="00EA5600" w:rsidRDefault="002235E4" w:rsidP="002235E4">
      <w:pPr>
        <w:rPr>
          <w:rFonts w:ascii="Times New Roman" w:hAnsi="Times New Roman" w:cs="Times New Roman"/>
          <w:b/>
          <w:sz w:val="26"/>
          <w:szCs w:val="26"/>
        </w:rPr>
      </w:pPr>
      <w:r w:rsidRPr="002235E4">
        <w:rPr>
          <w:rFonts w:ascii="Times New Roman" w:hAnsi="Times New Roman" w:cs="Times New Roman"/>
          <w:b/>
          <w:sz w:val="26"/>
          <w:szCs w:val="26"/>
        </w:rPr>
        <w:t>Укорачивание голенищ в женски</w:t>
      </w:r>
      <w:r>
        <w:rPr>
          <w:rFonts w:ascii="Times New Roman" w:hAnsi="Times New Roman" w:cs="Times New Roman"/>
          <w:b/>
          <w:sz w:val="26"/>
          <w:szCs w:val="26"/>
        </w:rPr>
        <w:t>х сапогах</w:t>
      </w:r>
      <w:r w:rsidR="008D0E03" w:rsidRPr="008D0E03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 с застежкой « молния»</w:t>
      </w:r>
      <w:r w:rsidR="008D0E03" w:rsidRPr="00EA5600">
        <w:rPr>
          <w:rFonts w:ascii="Times New Roman" w:hAnsi="Times New Roman" w:cs="Times New Roman"/>
          <w:b/>
          <w:sz w:val="26"/>
          <w:szCs w:val="26"/>
        </w:rPr>
        <w:t>.</w:t>
      </w:r>
    </w:p>
    <w:p w:rsidR="008D0E03" w:rsidRPr="00EA5600" w:rsidRDefault="008D0E03" w:rsidP="002235E4">
      <w:pPr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4"/>
        <w:tblW w:w="8051" w:type="dxa"/>
        <w:tblInd w:w="-5" w:type="dxa"/>
        <w:tblLook w:val="04A0" w:firstRow="1" w:lastRow="0" w:firstColumn="1" w:lastColumn="0" w:noHBand="0" w:noVBand="1"/>
      </w:tblPr>
      <w:tblGrid>
        <w:gridCol w:w="567"/>
        <w:gridCol w:w="2552"/>
        <w:gridCol w:w="4932"/>
      </w:tblGrid>
      <w:tr w:rsidR="002235E4" w:rsidTr="008D0E03">
        <w:tc>
          <w:tcPr>
            <w:tcW w:w="567" w:type="dxa"/>
          </w:tcPr>
          <w:p w:rsidR="002235E4" w:rsidRPr="00985C33" w:rsidRDefault="002235E4" w:rsidP="00DF0B4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52" w:type="dxa"/>
          </w:tcPr>
          <w:p w:rsidR="002235E4" w:rsidRPr="00DC4E08" w:rsidRDefault="002235E4" w:rsidP="00DF0B4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E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  <w:p w:rsidR="002235E4" w:rsidRPr="00985C33" w:rsidRDefault="002235E4" w:rsidP="00DF0B4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E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операции</w:t>
            </w:r>
          </w:p>
        </w:tc>
        <w:tc>
          <w:tcPr>
            <w:tcW w:w="4932" w:type="dxa"/>
          </w:tcPr>
          <w:p w:rsidR="002235E4" w:rsidRPr="00DC4E08" w:rsidRDefault="002235E4" w:rsidP="00DF0B4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E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Инструкционные указания,</w:t>
            </w:r>
          </w:p>
          <w:p w:rsidR="002235E4" w:rsidRPr="00985C33" w:rsidRDefault="002235E4" w:rsidP="00DF0B4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E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порядок выполнения операции</w:t>
            </w:r>
          </w:p>
        </w:tc>
      </w:tr>
      <w:tr w:rsidR="002235E4" w:rsidTr="008D0E03">
        <w:tc>
          <w:tcPr>
            <w:tcW w:w="567" w:type="dxa"/>
          </w:tcPr>
          <w:p w:rsidR="002235E4" w:rsidRPr="00985C33" w:rsidRDefault="002235E4" w:rsidP="00DF0B4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2235E4" w:rsidRPr="00985C33" w:rsidRDefault="002235E4" w:rsidP="00DF0B4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Чертежка линии обрезки.</w:t>
            </w:r>
          </w:p>
        </w:tc>
        <w:tc>
          <w:tcPr>
            <w:tcW w:w="4932" w:type="dxa"/>
          </w:tcPr>
          <w:p w:rsidR="002235E4" w:rsidRPr="00985C33" w:rsidRDefault="002235E4" w:rsidP="00DF0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верхнего канта откладывается нужная величина и выполняется чертежка линия отреза и загибки (4-6мм) </w:t>
            </w:r>
          </w:p>
        </w:tc>
      </w:tr>
      <w:tr w:rsidR="002235E4" w:rsidTr="008D0E03">
        <w:tc>
          <w:tcPr>
            <w:tcW w:w="567" w:type="dxa"/>
          </w:tcPr>
          <w:p w:rsidR="002235E4" w:rsidRPr="00985C33" w:rsidRDefault="002235E4" w:rsidP="00DF0B4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2235E4" w:rsidRPr="00985C33" w:rsidRDefault="002235E4" w:rsidP="00DF0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Отпарывание подкладки и застежки «молнии».</w:t>
            </w:r>
          </w:p>
        </w:tc>
        <w:tc>
          <w:tcPr>
            <w:tcW w:w="4932" w:type="dxa"/>
          </w:tcPr>
          <w:p w:rsidR="002235E4" w:rsidRDefault="002235E4" w:rsidP="00DF0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Удаляем ниточные крепители по верхнему канту голенища и по линии застежки «молния», ниже начерченной линии обреза на 5 см. </w:t>
            </w:r>
          </w:p>
          <w:p w:rsidR="002235E4" w:rsidRPr="00985C33" w:rsidRDefault="002235E4" w:rsidP="00DF0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отклеиваем подкладку.</w:t>
            </w:r>
          </w:p>
        </w:tc>
      </w:tr>
      <w:tr w:rsidR="002235E4" w:rsidTr="008D0E03">
        <w:tc>
          <w:tcPr>
            <w:tcW w:w="567" w:type="dxa"/>
          </w:tcPr>
          <w:p w:rsidR="002235E4" w:rsidRPr="00985C33" w:rsidRDefault="002235E4" w:rsidP="00DF0B4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2235E4" w:rsidRPr="00985C33" w:rsidRDefault="002235E4" w:rsidP="00DF0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Обрезание деталей верха голенища с припуском под загибку.</w:t>
            </w:r>
          </w:p>
        </w:tc>
        <w:tc>
          <w:tcPr>
            <w:tcW w:w="4932" w:type="dxa"/>
          </w:tcPr>
          <w:p w:rsidR="002235E4" w:rsidRPr="00985C33" w:rsidRDefault="002235E4" w:rsidP="00DF0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Производится обрезание деталей верха голенища с припуском под загибку. Детали подкладки и застежки «молния» не обрезаются</w:t>
            </w:r>
          </w:p>
        </w:tc>
      </w:tr>
      <w:tr w:rsidR="002235E4" w:rsidTr="008D0E03">
        <w:tc>
          <w:tcPr>
            <w:tcW w:w="567" w:type="dxa"/>
          </w:tcPr>
          <w:p w:rsidR="002235E4" w:rsidRPr="00985C33" w:rsidRDefault="002235E4" w:rsidP="00DF0B4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2235E4" w:rsidRPr="00985C33" w:rsidRDefault="002235E4" w:rsidP="00DF0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Отпарывание штаферки от подкладки.</w:t>
            </w:r>
          </w:p>
        </w:tc>
        <w:tc>
          <w:tcPr>
            <w:tcW w:w="4932" w:type="dxa"/>
          </w:tcPr>
          <w:p w:rsidR="002235E4" w:rsidRPr="00985C33" w:rsidRDefault="002235E4" w:rsidP="00DF0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Ниточные крепители удаляют от штаферки, не допускается травмированные штаферки.</w:t>
            </w:r>
          </w:p>
        </w:tc>
      </w:tr>
      <w:tr w:rsidR="002235E4" w:rsidTr="008D0E03">
        <w:tc>
          <w:tcPr>
            <w:tcW w:w="567" w:type="dxa"/>
          </w:tcPr>
          <w:p w:rsidR="002235E4" w:rsidRPr="00985C33" w:rsidRDefault="002235E4" w:rsidP="00DF0B4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2235E4" w:rsidRPr="00985C33" w:rsidRDefault="002235E4" w:rsidP="00DF0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Спускание верхнего канта голенища под загибку.</w:t>
            </w:r>
          </w:p>
        </w:tc>
        <w:tc>
          <w:tcPr>
            <w:tcW w:w="4932" w:type="dxa"/>
          </w:tcPr>
          <w:p w:rsidR="002235E4" w:rsidRPr="00985C33" w:rsidRDefault="002235E4" w:rsidP="00DF0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3CD6">
              <w:rPr>
                <w:rFonts w:ascii="Times New Roman" w:hAnsi="Times New Roman" w:cs="Times New Roman"/>
                <w:sz w:val="24"/>
                <w:szCs w:val="24"/>
              </w:rPr>
              <w:t>Спуск деталей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роизводят с бахтармяной стороны на расстояние (8-12мм)</w:t>
            </w:r>
          </w:p>
        </w:tc>
      </w:tr>
      <w:tr w:rsidR="002235E4" w:rsidTr="008D0E03">
        <w:tc>
          <w:tcPr>
            <w:tcW w:w="567" w:type="dxa"/>
          </w:tcPr>
          <w:p w:rsidR="002235E4" w:rsidRPr="00985C33" w:rsidRDefault="002235E4" w:rsidP="00DF0B4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2" w:type="dxa"/>
          </w:tcPr>
          <w:p w:rsidR="002235E4" w:rsidRPr="00985C33" w:rsidRDefault="002235E4" w:rsidP="00DF0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Нанесение клея по верхнему канту, под загибку.</w:t>
            </w:r>
          </w:p>
        </w:tc>
        <w:tc>
          <w:tcPr>
            <w:tcW w:w="4932" w:type="dxa"/>
          </w:tcPr>
          <w:p w:rsidR="002235E4" w:rsidRPr="00985C33" w:rsidRDefault="002235E4" w:rsidP="00DF0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бахтармяную сторону голенища наносится клеевая пленка тонким ровным слоем, без пропусков и сгустков, на растоянии 14 мм. И сушат при температуре окружающей среды в течении 5-10 мнут</w:t>
            </w:r>
          </w:p>
        </w:tc>
      </w:tr>
      <w:tr w:rsidR="002235E4" w:rsidTr="008D0E03">
        <w:tc>
          <w:tcPr>
            <w:tcW w:w="567" w:type="dxa"/>
          </w:tcPr>
          <w:p w:rsidR="002235E4" w:rsidRPr="00985C33" w:rsidRDefault="002235E4" w:rsidP="00DF0B4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2" w:type="dxa"/>
          </w:tcPr>
          <w:p w:rsidR="002235E4" w:rsidRPr="00985C33" w:rsidRDefault="002235E4" w:rsidP="00DF0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Загибка верхнего канта голенищ.</w:t>
            </w:r>
          </w:p>
        </w:tc>
        <w:tc>
          <w:tcPr>
            <w:tcW w:w="4932" w:type="dxa"/>
          </w:tcPr>
          <w:p w:rsidR="002235E4" w:rsidRPr="00985C33" w:rsidRDefault="002235E4" w:rsidP="00DF0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Детали верха голенища загибают на изнаночную сторону на расстоянии 4-6 мм.</w:t>
            </w:r>
            <w:r w:rsidRPr="00F05000">
              <w:rPr>
                <w:rFonts w:ascii="Times New Roman" w:hAnsi="Times New Roman" w:cs="Times New Roman"/>
                <w:sz w:val="24"/>
                <w:szCs w:val="24"/>
              </w:rPr>
              <w:t>ширина загнутого края должна быть одинакова по всей длине детали, толщина должна соответствовать толщине детали.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Загнутый край околачивается</w:t>
            </w:r>
          </w:p>
        </w:tc>
      </w:tr>
      <w:tr w:rsidR="002235E4" w:rsidTr="008D0E03">
        <w:tc>
          <w:tcPr>
            <w:tcW w:w="567" w:type="dxa"/>
          </w:tcPr>
          <w:p w:rsidR="002235E4" w:rsidRPr="00985C33" w:rsidRDefault="002235E4" w:rsidP="00DF0B4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2" w:type="dxa"/>
          </w:tcPr>
          <w:p w:rsidR="002235E4" w:rsidRPr="00985C33" w:rsidRDefault="002235E4" w:rsidP="00DF0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Обрезание подкладки, клапана и застежки «молния» на требуемую длину.</w:t>
            </w:r>
          </w:p>
        </w:tc>
        <w:tc>
          <w:tcPr>
            <w:tcW w:w="4932" w:type="dxa"/>
          </w:tcPr>
          <w:p w:rsidR="002235E4" w:rsidRPr="00985C33" w:rsidRDefault="002235E4" w:rsidP="00DF0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Подкладку и клапан под застежку «молния» обрезают на 5 мм ниже верхнего канта, застежку «молния» с учетом припуска на загибку + 10мм.</w:t>
            </w:r>
          </w:p>
        </w:tc>
      </w:tr>
      <w:tr w:rsidR="002235E4" w:rsidTr="008D0E03">
        <w:tc>
          <w:tcPr>
            <w:tcW w:w="567" w:type="dxa"/>
          </w:tcPr>
          <w:p w:rsidR="002235E4" w:rsidRPr="00985C33" w:rsidRDefault="002235E4" w:rsidP="00DF0B4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2" w:type="dxa"/>
          </w:tcPr>
          <w:p w:rsidR="002235E4" w:rsidRPr="00985C33" w:rsidRDefault="002235E4" w:rsidP="00DF0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Намазка клеем подкладки и штаферки, сушка.</w:t>
            </w:r>
          </w:p>
        </w:tc>
        <w:tc>
          <w:tcPr>
            <w:tcW w:w="4932" w:type="dxa"/>
          </w:tcPr>
          <w:p w:rsidR="002235E4" w:rsidRPr="00985C33" w:rsidRDefault="002235E4" w:rsidP="00DF0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бахтармяную сторону штаферки по периметру и на лицевую сторону подкладки на расстоянии 10мм.  наносится клеевая пленка тонким ровным слоем, без пропусков и сгустков. И сушат при температуре окружающей среды в течении 5-10 мнут</w:t>
            </w:r>
          </w:p>
        </w:tc>
      </w:tr>
      <w:tr w:rsidR="002235E4" w:rsidTr="008D0E03">
        <w:tc>
          <w:tcPr>
            <w:tcW w:w="567" w:type="dxa"/>
          </w:tcPr>
          <w:p w:rsidR="002235E4" w:rsidRPr="00985C33" w:rsidRDefault="002235E4" w:rsidP="00DF0B4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2" w:type="dxa"/>
          </w:tcPr>
          <w:p w:rsidR="002235E4" w:rsidRPr="00985C33" w:rsidRDefault="002235E4" w:rsidP="00DF0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Приклеивание штаферки к подкладке.</w:t>
            </w:r>
          </w:p>
        </w:tc>
        <w:tc>
          <w:tcPr>
            <w:tcW w:w="4932" w:type="dxa"/>
          </w:tcPr>
          <w:p w:rsidR="002235E4" w:rsidRPr="00985C33" w:rsidRDefault="002235E4" w:rsidP="00DF0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Штаферку накладывают бахтармяной стороной на лицевую сторону подкладки таким образом, чтобы верхний край штаферки выступали на 2-3 мм выше деталей верха (припуск на обрезание)</w:t>
            </w:r>
          </w:p>
        </w:tc>
      </w:tr>
      <w:tr w:rsidR="002235E4" w:rsidTr="008D0E03">
        <w:tc>
          <w:tcPr>
            <w:tcW w:w="567" w:type="dxa"/>
          </w:tcPr>
          <w:p w:rsidR="002235E4" w:rsidRPr="00985C33" w:rsidRDefault="002235E4" w:rsidP="00DF0B4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2" w:type="dxa"/>
          </w:tcPr>
          <w:p w:rsidR="002235E4" w:rsidRPr="00985C33" w:rsidRDefault="002235E4" w:rsidP="00DF0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 xml:space="preserve">Пристрачивание штаферки к </w:t>
            </w:r>
            <w:r w:rsidRPr="00985C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подкладке.</w:t>
            </w:r>
          </w:p>
        </w:tc>
        <w:tc>
          <w:tcPr>
            <w:tcW w:w="4932" w:type="dxa"/>
          </w:tcPr>
          <w:p w:rsidR="002235E4" w:rsidRPr="00985C33" w:rsidRDefault="002235E4" w:rsidP="00DF0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нижнему краю штаферку пристрачивают 1 строчкой к подкладке. </w:t>
            </w:r>
            <w:r w:rsidRPr="00F02775">
              <w:rPr>
                <w:rFonts w:ascii="Times New Roman" w:hAnsi="Times New Roman" w:cs="Times New Roman"/>
                <w:sz w:val="24"/>
                <w:szCs w:val="24"/>
              </w:rPr>
              <w:t xml:space="preserve">Строчка должна </w:t>
            </w:r>
            <w:r w:rsidRPr="00F027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быть ровной на всем протяжении, без пропусков стежков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</w:t>
            </w:r>
            <w:r w:rsidRPr="0045056D">
              <w:rPr>
                <w:rFonts w:ascii="Times New Roman" w:hAnsi="Times New Roman" w:cs="Times New Roman"/>
                <w:sz w:val="24"/>
                <w:szCs w:val="24"/>
              </w:rPr>
              <w:t>асстояние строчки от края 1.2-1.5 мм.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начало и конец строчки закрепляются 2-3 стежками. Лишняя длинна штаферки при необходимости срезается.</w:t>
            </w:r>
          </w:p>
        </w:tc>
      </w:tr>
      <w:tr w:rsidR="002235E4" w:rsidTr="008D0E03">
        <w:tc>
          <w:tcPr>
            <w:tcW w:w="567" w:type="dxa"/>
          </w:tcPr>
          <w:p w:rsidR="002235E4" w:rsidRPr="00985C33" w:rsidRDefault="002235E4" w:rsidP="00DF0B4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552" w:type="dxa"/>
          </w:tcPr>
          <w:p w:rsidR="002235E4" w:rsidRPr="00985C33" w:rsidRDefault="002235E4" w:rsidP="00DF0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Намазка клеем верха, подкладки, клапана и застежки «молнии», сушка.</w:t>
            </w:r>
          </w:p>
        </w:tc>
        <w:tc>
          <w:tcPr>
            <w:tcW w:w="4932" w:type="dxa"/>
          </w:tcPr>
          <w:p w:rsidR="002235E4" w:rsidRPr="00985C33" w:rsidRDefault="002235E4" w:rsidP="00DF0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56D">
              <w:rPr>
                <w:rFonts w:ascii="Times New Roman" w:hAnsi="Times New Roman" w:cs="Times New Roman"/>
                <w:sz w:val="24"/>
                <w:szCs w:val="24"/>
              </w:rPr>
              <w:t xml:space="preserve">На бахтармяную сторону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верха и подкладки по периметру на ширину 14мм  наносят клеевую пленку, также на тесьму застежки молния и клапана для застежки «молния» подлежащие вклеиванию </w:t>
            </w:r>
            <w:r w:rsidRPr="0045056D">
              <w:rPr>
                <w:rFonts w:ascii="Times New Roman" w:hAnsi="Times New Roman" w:cs="Times New Roman"/>
                <w:sz w:val="24"/>
                <w:szCs w:val="24"/>
              </w:rPr>
              <w:t>наносится клеевая пленка тонким ровным сло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ем, без пропусков и сгустков</w:t>
            </w:r>
            <w:r w:rsidRPr="0045056D">
              <w:rPr>
                <w:rFonts w:ascii="Times New Roman" w:hAnsi="Times New Roman" w:cs="Times New Roman"/>
                <w:sz w:val="24"/>
                <w:szCs w:val="24"/>
              </w:rPr>
              <w:t>. И сушат при температуре окружающей среды в течении 5-10 мнут</w:t>
            </w:r>
          </w:p>
        </w:tc>
      </w:tr>
      <w:tr w:rsidR="002235E4" w:rsidTr="008D0E03">
        <w:tc>
          <w:tcPr>
            <w:tcW w:w="567" w:type="dxa"/>
          </w:tcPr>
          <w:p w:rsidR="002235E4" w:rsidRPr="00985C33" w:rsidRDefault="002235E4" w:rsidP="00DF0B4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52" w:type="dxa"/>
          </w:tcPr>
          <w:p w:rsidR="002235E4" w:rsidRPr="00985C33" w:rsidRDefault="002235E4" w:rsidP="00DF0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 xml:space="preserve">Загибка концов застежки «молнии», склеивание деталей верха и подкладки с одновременным приклеивание застежки «молнии» и клапана. </w:t>
            </w:r>
          </w:p>
        </w:tc>
        <w:tc>
          <w:tcPr>
            <w:tcW w:w="4932" w:type="dxa"/>
          </w:tcPr>
          <w:p w:rsidR="002235E4" w:rsidRPr="00985C33" w:rsidRDefault="002235E4" w:rsidP="00DF0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Верхние концы молнии загибаются и наклеиваются на детали верха, Затем приклеивается подкладка.</w:t>
            </w:r>
          </w:p>
        </w:tc>
      </w:tr>
      <w:tr w:rsidR="002235E4" w:rsidTr="008D0E03">
        <w:tc>
          <w:tcPr>
            <w:tcW w:w="567" w:type="dxa"/>
          </w:tcPr>
          <w:p w:rsidR="002235E4" w:rsidRPr="00985C33" w:rsidRDefault="002235E4" w:rsidP="00DF0B4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52" w:type="dxa"/>
          </w:tcPr>
          <w:p w:rsidR="002235E4" w:rsidRPr="00985C33" w:rsidRDefault="002235E4" w:rsidP="00DF0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Сострачивание деталей верха и подкладки по линии застежки «молнии».</w:t>
            </w:r>
          </w:p>
        </w:tc>
        <w:tc>
          <w:tcPr>
            <w:tcW w:w="4932" w:type="dxa"/>
          </w:tcPr>
          <w:p w:rsidR="002235E4" w:rsidRPr="00985C33" w:rsidRDefault="002235E4" w:rsidP="00DF0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Восстановление строчек на молнии, строчка должна проходить по старым проколам, </w:t>
            </w:r>
            <w:r w:rsidRPr="00F02775">
              <w:rPr>
                <w:rFonts w:ascii="Times New Roman" w:hAnsi="Times New Roman" w:cs="Times New Roman"/>
                <w:sz w:val="24"/>
                <w:szCs w:val="24"/>
              </w:rPr>
              <w:t>Строчка должна быть ровной на всем протяжении, без пропусков стежков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</w:t>
            </w:r>
            <w:r w:rsidRPr="0045056D">
              <w:rPr>
                <w:rFonts w:ascii="Times New Roman" w:hAnsi="Times New Roman" w:cs="Times New Roman"/>
                <w:sz w:val="24"/>
                <w:szCs w:val="24"/>
              </w:rPr>
              <w:t>асстояние строчки от края 1.2-1.5 мм.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начало и конец строчки закрепляются 2-3 стежками. </w:t>
            </w:r>
          </w:p>
        </w:tc>
      </w:tr>
      <w:tr w:rsidR="002235E4" w:rsidTr="008D0E03">
        <w:tc>
          <w:tcPr>
            <w:tcW w:w="567" w:type="dxa"/>
          </w:tcPr>
          <w:p w:rsidR="002235E4" w:rsidRPr="00985C33" w:rsidRDefault="002235E4" w:rsidP="00DF0B4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52" w:type="dxa"/>
          </w:tcPr>
          <w:p w:rsidR="002235E4" w:rsidRPr="00985C33" w:rsidRDefault="002235E4" w:rsidP="00DF0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Строчка канта.</w:t>
            </w:r>
          </w:p>
        </w:tc>
        <w:tc>
          <w:tcPr>
            <w:tcW w:w="4932" w:type="dxa"/>
          </w:tcPr>
          <w:p w:rsidR="002235E4" w:rsidRPr="00985C33" w:rsidRDefault="002235E4" w:rsidP="00DF0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Верхний кант голенища сострачивается однорядной строчкой. </w:t>
            </w:r>
            <w:r w:rsidRPr="00F02775">
              <w:rPr>
                <w:rFonts w:ascii="Times New Roman" w:hAnsi="Times New Roman" w:cs="Times New Roman"/>
                <w:sz w:val="24"/>
                <w:szCs w:val="24"/>
              </w:rPr>
              <w:t>Строчка должна быть ровной на всем протяжении, без пропусков стежков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</w:t>
            </w:r>
            <w:r w:rsidRPr="0045056D">
              <w:rPr>
                <w:rFonts w:ascii="Times New Roman" w:hAnsi="Times New Roman" w:cs="Times New Roman"/>
                <w:sz w:val="24"/>
                <w:szCs w:val="24"/>
              </w:rPr>
              <w:t>асстояние строчки от края 1.2-1.5 мм.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начало и конец строчки закрепляются 2-3 стежками.</w:t>
            </w:r>
          </w:p>
        </w:tc>
      </w:tr>
      <w:tr w:rsidR="002235E4" w:rsidTr="008D0E03">
        <w:tc>
          <w:tcPr>
            <w:tcW w:w="567" w:type="dxa"/>
          </w:tcPr>
          <w:p w:rsidR="002235E4" w:rsidRPr="00985C33" w:rsidRDefault="002235E4" w:rsidP="00DF0B4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52" w:type="dxa"/>
          </w:tcPr>
          <w:p w:rsidR="002235E4" w:rsidRPr="00985C33" w:rsidRDefault="002235E4" w:rsidP="00DF0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Обрезание излишек подкладки.</w:t>
            </w:r>
          </w:p>
        </w:tc>
        <w:tc>
          <w:tcPr>
            <w:tcW w:w="4932" w:type="dxa"/>
          </w:tcPr>
          <w:p w:rsidR="002235E4" w:rsidRPr="00985C33" w:rsidRDefault="002235E4" w:rsidP="00DF0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Выступающие края кожаной подкладки срезают. Не допускается травмирование лицевого слоя верха и подкладки.</w:t>
            </w:r>
          </w:p>
        </w:tc>
      </w:tr>
      <w:tr w:rsidR="002235E4" w:rsidTr="008D0E03">
        <w:tc>
          <w:tcPr>
            <w:tcW w:w="567" w:type="dxa"/>
          </w:tcPr>
          <w:p w:rsidR="002235E4" w:rsidRPr="00985C33" w:rsidRDefault="002235E4" w:rsidP="00DF0B4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52" w:type="dxa"/>
          </w:tcPr>
          <w:p w:rsidR="002235E4" w:rsidRPr="00985C33" w:rsidRDefault="002235E4" w:rsidP="00DF0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5C33">
              <w:rPr>
                <w:rFonts w:ascii="Times New Roman" w:hAnsi="Times New Roman" w:cs="Times New Roman"/>
                <w:sz w:val="24"/>
                <w:szCs w:val="24"/>
              </w:rPr>
              <w:t>Чистка обуви, проверка качества.</w:t>
            </w:r>
          </w:p>
        </w:tc>
        <w:tc>
          <w:tcPr>
            <w:tcW w:w="4932" w:type="dxa"/>
          </w:tcPr>
          <w:p w:rsidR="002235E4" w:rsidRPr="00985C33" w:rsidRDefault="002235E4" w:rsidP="00DF0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Готовую обувь очищают от  пыли, проверяют качество выполненной работы.</w:t>
            </w:r>
          </w:p>
        </w:tc>
      </w:tr>
    </w:tbl>
    <w:p w:rsidR="002235E4" w:rsidRPr="00466A91" w:rsidRDefault="002235E4" w:rsidP="002235E4">
      <w:pPr>
        <w:pStyle w:val="a3"/>
        <w:ind w:left="1134" w:hanging="708"/>
        <w:rPr>
          <w:rFonts w:ascii="Times New Roman" w:hAnsi="Times New Roman" w:cs="Times New Roman"/>
          <w:sz w:val="32"/>
        </w:rPr>
      </w:pPr>
    </w:p>
    <w:p w:rsidR="00BA732D" w:rsidRPr="00466A91" w:rsidRDefault="00BA732D" w:rsidP="002235E4">
      <w:pPr>
        <w:pStyle w:val="a3"/>
        <w:ind w:left="1134" w:hanging="708"/>
        <w:rPr>
          <w:rFonts w:ascii="Times New Roman" w:hAnsi="Times New Roman" w:cs="Times New Roman"/>
          <w:sz w:val="32"/>
        </w:rPr>
      </w:pPr>
    </w:p>
    <w:p w:rsidR="00BA732D" w:rsidRPr="00466A91" w:rsidRDefault="00BA732D" w:rsidP="002235E4">
      <w:pPr>
        <w:pStyle w:val="a3"/>
        <w:ind w:left="1134" w:hanging="708"/>
        <w:rPr>
          <w:rFonts w:ascii="Times New Roman" w:hAnsi="Times New Roman" w:cs="Times New Roman"/>
          <w:sz w:val="32"/>
        </w:rPr>
      </w:pPr>
    </w:p>
    <w:p w:rsidR="00653FB0" w:rsidRPr="00EA5600" w:rsidRDefault="00EA5600" w:rsidP="002235E4">
      <w:pPr>
        <w:pStyle w:val="a3"/>
        <w:ind w:left="1134" w:hanging="708"/>
        <w:rPr>
          <w:rFonts w:ascii="Times New Roman" w:hAnsi="Times New Roman" w:cs="Times New Roman"/>
          <w:b/>
          <w:sz w:val="26"/>
          <w:szCs w:val="26"/>
        </w:rPr>
      </w:pPr>
      <w:r w:rsidRPr="00EA5600">
        <w:rPr>
          <w:rFonts w:ascii="Times New Roman" w:hAnsi="Times New Roman" w:cs="Times New Roman"/>
          <w:b/>
          <w:sz w:val="26"/>
          <w:szCs w:val="26"/>
        </w:rPr>
        <w:t xml:space="preserve">                 </w:t>
      </w:r>
      <w:r w:rsidR="00653FB0" w:rsidRPr="00EA5600">
        <w:rPr>
          <w:rFonts w:ascii="Times New Roman" w:hAnsi="Times New Roman" w:cs="Times New Roman"/>
          <w:b/>
          <w:sz w:val="26"/>
          <w:szCs w:val="26"/>
        </w:rPr>
        <w:t>Модуль 2.</w:t>
      </w:r>
    </w:p>
    <w:p w:rsidR="002235E4" w:rsidRPr="00653FB0" w:rsidRDefault="002235E4" w:rsidP="002235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53FB0">
        <w:rPr>
          <w:rFonts w:ascii="Times New Roman" w:hAnsi="Times New Roman" w:cs="Times New Roman"/>
          <w:b/>
          <w:sz w:val="26"/>
          <w:szCs w:val="26"/>
        </w:rPr>
        <w:t xml:space="preserve">          </w:t>
      </w:r>
      <w:r w:rsidR="00EA560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53FB0">
        <w:rPr>
          <w:rFonts w:ascii="Times New Roman" w:hAnsi="Times New Roman" w:cs="Times New Roman"/>
          <w:b/>
          <w:sz w:val="26"/>
          <w:szCs w:val="26"/>
        </w:rPr>
        <w:t>Замена набойки каблука в ремонтируемой обуви.</w:t>
      </w:r>
    </w:p>
    <w:p w:rsidR="002235E4" w:rsidRPr="00653FB0" w:rsidRDefault="002235E4" w:rsidP="002235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235E4" w:rsidRPr="00653FB0" w:rsidRDefault="002235E4" w:rsidP="002235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53FB0">
        <w:rPr>
          <w:rFonts w:ascii="Times New Roman" w:hAnsi="Times New Roman" w:cs="Times New Roman"/>
          <w:sz w:val="26"/>
          <w:szCs w:val="26"/>
        </w:rPr>
        <w:t>1.</w:t>
      </w:r>
      <w:r w:rsidRPr="00653FB0">
        <w:rPr>
          <w:rFonts w:ascii="Times New Roman" w:hAnsi="Times New Roman" w:cs="Times New Roman"/>
          <w:sz w:val="26"/>
          <w:szCs w:val="26"/>
        </w:rPr>
        <w:tab/>
        <w:t>Удаление с каблука изношенной набойки.</w:t>
      </w:r>
    </w:p>
    <w:p w:rsidR="002235E4" w:rsidRPr="00653FB0" w:rsidRDefault="002235E4" w:rsidP="002235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53FB0">
        <w:rPr>
          <w:rFonts w:ascii="Times New Roman" w:hAnsi="Times New Roman" w:cs="Times New Roman"/>
          <w:sz w:val="26"/>
          <w:szCs w:val="26"/>
        </w:rPr>
        <w:t>2.</w:t>
      </w:r>
      <w:r w:rsidRPr="00653FB0">
        <w:rPr>
          <w:rFonts w:ascii="Times New Roman" w:hAnsi="Times New Roman" w:cs="Times New Roman"/>
          <w:sz w:val="26"/>
          <w:szCs w:val="26"/>
        </w:rPr>
        <w:tab/>
        <w:t>Взъерошивание поверхности каблука.</w:t>
      </w:r>
    </w:p>
    <w:p w:rsidR="002235E4" w:rsidRPr="00653FB0" w:rsidRDefault="002235E4" w:rsidP="002235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53FB0">
        <w:rPr>
          <w:rFonts w:ascii="Times New Roman" w:hAnsi="Times New Roman" w:cs="Times New Roman"/>
          <w:sz w:val="26"/>
          <w:szCs w:val="26"/>
        </w:rPr>
        <w:t>3.</w:t>
      </w:r>
      <w:r w:rsidRPr="00653FB0">
        <w:rPr>
          <w:rFonts w:ascii="Times New Roman" w:hAnsi="Times New Roman" w:cs="Times New Roman"/>
          <w:sz w:val="26"/>
          <w:szCs w:val="26"/>
        </w:rPr>
        <w:tab/>
        <w:t>Удаление пыли.</w:t>
      </w:r>
    </w:p>
    <w:p w:rsidR="002235E4" w:rsidRPr="00653FB0" w:rsidRDefault="002235E4" w:rsidP="002235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53FB0">
        <w:rPr>
          <w:rFonts w:ascii="Times New Roman" w:hAnsi="Times New Roman" w:cs="Times New Roman"/>
          <w:sz w:val="26"/>
          <w:szCs w:val="26"/>
        </w:rPr>
        <w:t>4.</w:t>
      </w:r>
      <w:r w:rsidRPr="00653FB0">
        <w:rPr>
          <w:rFonts w:ascii="Times New Roman" w:hAnsi="Times New Roman" w:cs="Times New Roman"/>
          <w:sz w:val="26"/>
          <w:szCs w:val="26"/>
        </w:rPr>
        <w:tab/>
        <w:t>Выкраивание набойки.</w:t>
      </w:r>
    </w:p>
    <w:p w:rsidR="002235E4" w:rsidRPr="00653FB0" w:rsidRDefault="002235E4" w:rsidP="002235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53FB0">
        <w:rPr>
          <w:rFonts w:ascii="Times New Roman" w:hAnsi="Times New Roman" w:cs="Times New Roman"/>
          <w:sz w:val="26"/>
          <w:szCs w:val="26"/>
        </w:rPr>
        <w:t>5.</w:t>
      </w:r>
      <w:r w:rsidRPr="00653FB0">
        <w:rPr>
          <w:rFonts w:ascii="Times New Roman" w:hAnsi="Times New Roman" w:cs="Times New Roman"/>
          <w:sz w:val="26"/>
          <w:szCs w:val="26"/>
        </w:rPr>
        <w:tab/>
        <w:t>Взъерошивание набойки с неходовой стороны.</w:t>
      </w:r>
    </w:p>
    <w:p w:rsidR="002235E4" w:rsidRPr="00653FB0" w:rsidRDefault="002235E4" w:rsidP="002235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53FB0">
        <w:rPr>
          <w:rFonts w:ascii="Times New Roman" w:hAnsi="Times New Roman" w:cs="Times New Roman"/>
          <w:sz w:val="26"/>
          <w:szCs w:val="26"/>
        </w:rPr>
        <w:t>6.</w:t>
      </w:r>
      <w:r w:rsidRPr="00653FB0">
        <w:rPr>
          <w:rFonts w:ascii="Times New Roman" w:hAnsi="Times New Roman" w:cs="Times New Roman"/>
          <w:sz w:val="26"/>
          <w:szCs w:val="26"/>
        </w:rPr>
        <w:tab/>
        <w:t>Обезжиривание склеиваемых поверхностей.</w:t>
      </w:r>
    </w:p>
    <w:p w:rsidR="002235E4" w:rsidRPr="00653FB0" w:rsidRDefault="002235E4" w:rsidP="002235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53FB0">
        <w:rPr>
          <w:rFonts w:ascii="Times New Roman" w:hAnsi="Times New Roman" w:cs="Times New Roman"/>
          <w:sz w:val="26"/>
          <w:szCs w:val="26"/>
        </w:rPr>
        <w:t>7.</w:t>
      </w:r>
      <w:r w:rsidRPr="00653FB0">
        <w:rPr>
          <w:rFonts w:ascii="Times New Roman" w:hAnsi="Times New Roman" w:cs="Times New Roman"/>
          <w:sz w:val="26"/>
          <w:szCs w:val="26"/>
        </w:rPr>
        <w:tab/>
        <w:t xml:space="preserve">Нанесение клея на   основание каблука и набойку. </w:t>
      </w:r>
    </w:p>
    <w:p w:rsidR="002235E4" w:rsidRPr="00653FB0" w:rsidRDefault="002235E4" w:rsidP="002235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53FB0">
        <w:rPr>
          <w:rFonts w:ascii="Times New Roman" w:hAnsi="Times New Roman" w:cs="Times New Roman"/>
          <w:sz w:val="26"/>
          <w:szCs w:val="26"/>
        </w:rPr>
        <w:t>8.</w:t>
      </w:r>
      <w:r w:rsidRPr="00653FB0">
        <w:rPr>
          <w:rFonts w:ascii="Times New Roman" w:hAnsi="Times New Roman" w:cs="Times New Roman"/>
          <w:sz w:val="26"/>
          <w:szCs w:val="26"/>
        </w:rPr>
        <w:tab/>
        <w:t>Сушка клеевой пленки.</w:t>
      </w:r>
    </w:p>
    <w:p w:rsidR="002235E4" w:rsidRPr="00653FB0" w:rsidRDefault="00EA5600" w:rsidP="00EA56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2235E4" w:rsidRPr="00653FB0">
        <w:rPr>
          <w:rFonts w:ascii="Times New Roman" w:hAnsi="Times New Roman" w:cs="Times New Roman"/>
          <w:sz w:val="26"/>
          <w:szCs w:val="26"/>
        </w:rPr>
        <w:t>9.</w:t>
      </w:r>
      <w:r w:rsidR="002235E4" w:rsidRPr="00653FB0">
        <w:rPr>
          <w:rFonts w:ascii="Times New Roman" w:hAnsi="Times New Roman" w:cs="Times New Roman"/>
          <w:sz w:val="26"/>
          <w:szCs w:val="26"/>
        </w:rPr>
        <w:tab/>
        <w:t>Второе нанесение клея на основание каблука и набойку.</w:t>
      </w:r>
    </w:p>
    <w:p w:rsidR="002235E4" w:rsidRPr="00653FB0" w:rsidRDefault="002235E4" w:rsidP="002235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53FB0">
        <w:rPr>
          <w:rFonts w:ascii="Times New Roman" w:hAnsi="Times New Roman" w:cs="Times New Roman"/>
          <w:sz w:val="26"/>
          <w:szCs w:val="26"/>
        </w:rPr>
        <w:t>10.</w:t>
      </w:r>
      <w:r w:rsidRPr="00653FB0">
        <w:rPr>
          <w:rFonts w:ascii="Times New Roman" w:hAnsi="Times New Roman" w:cs="Times New Roman"/>
          <w:sz w:val="26"/>
          <w:szCs w:val="26"/>
        </w:rPr>
        <w:tab/>
        <w:t xml:space="preserve"> Сушка клеевой пленки.</w:t>
      </w:r>
    </w:p>
    <w:p w:rsidR="002235E4" w:rsidRPr="00653FB0" w:rsidRDefault="002235E4" w:rsidP="002235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53FB0">
        <w:rPr>
          <w:rFonts w:ascii="Times New Roman" w:hAnsi="Times New Roman" w:cs="Times New Roman"/>
          <w:sz w:val="26"/>
          <w:szCs w:val="26"/>
        </w:rPr>
        <w:lastRenderedPageBreak/>
        <w:t>11.</w:t>
      </w:r>
      <w:r w:rsidRPr="00653FB0">
        <w:rPr>
          <w:rFonts w:ascii="Times New Roman" w:hAnsi="Times New Roman" w:cs="Times New Roman"/>
          <w:sz w:val="26"/>
          <w:szCs w:val="26"/>
        </w:rPr>
        <w:tab/>
        <w:t xml:space="preserve"> Активация клеевой пленки,</w:t>
      </w:r>
    </w:p>
    <w:p w:rsidR="002235E4" w:rsidRPr="00653FB0" w:rsidRDefault="002235E4" w:rsidP="002235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53FB0">
        <w:rPr>
          <w:rFonts w:ascii="Times New Roman" w:hAnsi="Times New Roman" w:cs="Times New Roman"/>
          <w:sz w:val="26"/>
          <w:szCs w:val="26"/>
        </w:rPr>
        <w:t>12.</w:t>
      </w:r>
      <w:r w:rsidRPr="00653FB0">
        <w:rPr>
          <w:rFonts w:ascii="Times New Roman" w:hAnsi="Times New Roman" w:cs="Times New Roman"/>
          <w:sz w:val="26"/>
          <w:szCs w:val="26"/>
        </w:rPr>
        <w:tab/>
        <w:t xml:space="preserve"> Прикрепление набойки на каблук.</w:t>
      </w:r>
    </w:p>
    <w:p w:rsidR="002235E4" w:rsidRPr="00653FB0" w:rsidRDefault="002235E4" w:rsidP="002235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53FB0">
        <w:rPr>
          <w:rFonts w:ascii="Times New Roman" w:hAnsi="Times New Roman" w:cs="Times New Roman"/>
          <w:sz w:val="26"/>
          <w:szCs w:val="26"/>
        </w:rPr>
        <w:t>13.</w:t>
      </w:r>
      <w:r w:rsidRPr="00653FB0">
        <w:rPr>
          <w:rFonts w:ascii="Times New Roman" w:hAnsi="Times New Roman" w:cs="Times New Roman"/>
          <w:sz w:val="26"/>
          <w:szCs w:val="26"/>
        </w:rPr>
        <w:tab/>
        <w:t>Обработка боковой поверхности набойки.</w:t>
      </w:r>
    </w:p>
    <w:p w:rsidR="002235E4" w:rsidRPr="00653FB0" w:rsidRDefault="002235E4" w:rsidP="002235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53FB0">
        <w:rPr>
          <w:rFonts w:ascii="Times New Roman" w:hAnsi="Times New Roman" w:cs="Times New Roman"/>
          <w:sz w:val="26"/>
          <w:szCs w:val="26"/>
        </w:rPr>
        <w:t>14.</w:t>
      </w:r>
      <w:r w:rsidRPr="00653FB0">
        <w:rPr>
          <w:rFonts w:ascii="Times New Roman" w:hAnsi="Times New Roman" w:cs="Times New Roman"/>
          <w:sz w:val="26"/>
          <w:szCs w:val="26"/>
        </w:rPr>
        <w:tab/>
        <w:t xml:space="preserve"> Отделка отремонтированной обуви.</w:t>
      </w:r>
    </w:p>
    <w:p w:rsidR="002235E4" w:rsidRPr="00653FB0" w:rsidRDefault="002235E4" w:rsidP="002235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53FB0">
        <w:rPr>
          <w:rFonts w:ascii="Times New Roman" w:hAnsi="Times New Roman" w:cs="Times New Roman"/>
          <w:sz w:val="26"/>
          <w:szCs w:val="26"/>
        </w:rPr>
        <w:t>15.</w:t>
      </w:r>
      <w:r w:rsidRPr="00653FB0">
        <w:rPr>
          <w:rFonts w:ascii="Times New Roman" w:hAnsi="Times New Roman" w:cs="Times New Roman"/>
          <w:sz w:val="26"/>
          <w:szCs w:val="26"/>
        </w:rPr>
        <w:tab/>
        <w:t xml:space="preserve"> Проверка качества выполненной работы.</w:t>
      </w:r>
    </w:p>
    <w:p w:rsidR="002235E4" w:rsidRPr="00653FB0" w:rsidRDefault="002235E4" w:rsidP="002235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235E4" w:rsidRPr="00653FB0" w:rsidRDefault="002235E4" w:rsidP="002235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235E4" w:rsidRPr="00653FB0" w:rsidRDefault="002235E4" w:rsidP="002235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E57FF" w:rsidRPr="00466A91" w:rsidRDefault="008E57FF" w:rsidP="00BE4C8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E57FF" w:rsidRDefault="00BE4C89" w:rsidP="00F624FD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  <w:lang w:eastAsia="ru-RU" w:bidi="ru-RU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2.4. </w:t>
      </w:r>
      <w:r w:rsidR="008E57FF" w:rsidRPr="008E57FF">
        <w:rPr>
          <w:rFonts w:ascii="Times New Roman" w:hAnsi="Times New Roman" w:cs="Times New Roman"/>
          <w:b/>
          <w:color w:val="000000"/>
          <w:sz w:val="26"/>
          <w:szCs w:val="26"/>
          <w:lang w:eastAsia="ru-RU" w:bidi="ru-RU"/>
        </w:rPr>
        <w:t>30% изменение конкурсного задания.</w:t>
      </w:r>
    </w:p>
    <w:p w:rsidR="00F624FD" w:rsidRDefault="00F624FD" w:rsidP="00F624FD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color w:val="000000"/>
          <w:lang w:eastAsia="ru-RU" w:bidi="ru-RU"/>
        </w:rPr>
      </w:pPr>
    </w:p>
    <w:p w:rsidR="00D53C13" w:rsidRPr="003423F2" w:rsidRDefault="00D53C13" w:rsidP="008E57FF">
      <w:pPr>
        <w:shd w:val="clear" w:color="auto" w:fill="FFFFFF"/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23F2">
        <w:rPr>
          <w:rFonts w:ascii="Times New Roman" w:hAnsi="Times New Roman" w:cs="Times New Roman"/>
          <w:sz w:val="24"/>
          <w:szCs w:val="24"/>
        </w:rPr>
        <w:t xml:space="preserve">Изменения  в конкурсное задание обязательно вносятся коллективом экспертов за день до </w:t>
      </w:r>
      <w:r w:rsidRPr="008E57FF">
        <w:rPr>
          <w:rFonts w:ascii="Times New Roman" w:hAnsi="Times New Roman" w:cs="Times New Roman"/>
          <w:sz w:val="26"/>
          <w:szCs w:val="26"/>
        </w:rPr>
        <w:t>проведения</w:t>
      </w:r>
      <w:r w:rsidRPr="003423F2">
        <w:rPr>
          <w:rFonts w:ascii="Times New Roman" w:hAnsi="Times New Roman" w:cs="Times New Roman"/>
          <w:sz w:val="24"/>
          <w:szCs w:val="24"/>
        </w:rPr>
        <w:t xml:space="preserve"> соревнований. Коррективы могут затронуть, как выполнение конкретного модуля, так и конкурсного задания в целом.</w:t>
      </w:r>
    </w:p>
    <w:p w:rsidR="007C63BD" w:rsidRPr="003423F2" w:rsidRDefault="007C63BD" w:rsidP="00D53C13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63BD" w:rsidRPr="008E57FF" w:rsidRDefault="007C63BD" w:rsidP="00F624FD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E57FF">
        <w:rPr>
          <w:rFonts w:ascii="Times New Roman" w:hAnsi="Times New Roman" w:cs="Times New Roman"/>
          <w:b/>
          <w:sz w:val="26"/>
          <w:szCs w:val="26"/>
        </w:rPr>
        <w:t>Допустимые изменения:</w:t>
      </w:r>
    </w:p>
    <w:p w:rsidR="007C63BD" w:rsidRPr="008E57FF" w:rsidRDefault="007C63BD" w:rsidP="008E57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E57FF">
        <w:rPr>
          <w:rFonts w:ascii="Times New Roman" w:hAnsi="Times New Roman" w:cs="Times New Roman"/>
          <w:sz w:val="26"/>
          <w:szCs w:val="26"/>
        </w:rPr>
        <w:t xml:space="preserve">- изменение </w:t>
      </w:r>
      <w:r w:rsidR="00653FB0">
        <w:rPr>
          <w:rFonts w:ascii="Times New Roman" w:hAnsi="Times New Roman" w:cs="Times New Roman"/>
          <w:sz w:val="26"/>
          <w:szCs w:val="26"/>
        </w:rPr>
        <w:t xml:space="preserve"> задания </w:t>
      </w:r>
      <w:r w:rsidR="00653FB0" w:rsidRPr="00653FB0">
        <w:rPr>
          <w:rFonts w:ascii="Times New Roman" w:hAnsi="Times New Roman" w:cs="Times New Roman"/>
          <w:b/>
          <w:sz w:val="26"/>
          <w:szCs w:val="26"/>
        </w:rPr>
        <w:t>модуля 1</w:t>
      </w:r>
      <w:r w:rsidR="00653FB0">
        <w:rPr>
          <w:rFonts w:ascii="Times New Roman" w:hAnsi="Times New Roman" w:cs="Times New Roman"/>
          <w:sz w:val="26"/>
          <w:szCs w:val="26"/>
        </w:rPr>
        <w:t xml:space="preserve"> для школьников</w:t>
      </w:r>
      <w:r w:rsidRPr="008E57FF">
        <w:rPr>
          <w:rFonts w:ascii="Times New Roman" w:hAnsi="Times New Roman" w:cs="Times New Roman"/>
          <w:sz w:val="26"/>
          <w:szCs w:val="26"/>
        </w:rPr>
        <w:t>;</w:t>
      </w:r>
    </w:p>
    <w:p w:rsidR="007C63BD" w:rsidRPr="008E57FF" w:rsidRDefault="007C63BD" w:rsidP="008E57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E57FF">
        <w:rPr>
          <w:rFonts w:ascii="Times New Roman" w:hAnsi="Times New Roman" w:cs="Times New Roman"/>
          <w:sz w:val="26"/>
          <w:szCs w:val="26"/>
        </w:rPr>
        <w:t>- изменени</w:t>
      </w:r>
      <w:r w:rsidR="00653FB0">
        <w:rPr>
          <w:rFonts w:ascii="Times New Roman" w:hAnsi="Times New Roman" w:cs="Times New Roman"/>
          <w:sz w:val="26"/>
          <w:szCs w:val="26"/>
        </w:rPr>
        <w:t xml:space="preserve">е времени сушки клеевой пленки; </w:t>
      </w:r>
    </w:p>
    <w:p w:rsidR="00C2424D" w:rsidRDefault="007C63BD" w:rsidP="008E57FF">
      <w:pPr>
        <w:pStyle w:val="aa"/>
        <w:rPr>
          <w:rFonts w:ascii="Times New Roman" w:hAnsi="Times New Roman" w:cs="Times New Roman"/>
          <w:sz w:val="26"/>
          <w:szCs w:val="26"/>
        </w:rPr>
      </w:pPr>
      <w:r w:rsidRPr="008E57FF">
        <w:rPr>
          <w:rFonts w:ascii="Times New Roman" w:hAnsi="Times New Roman" w:cs="Times New Roman"/>
          <w:sz w:val="26"/>
          <w:szCs w:val="26"/>
        </w:rPr>
        <w:t>- изменение техно</w:t>
      </w:r>
      <w:r w:rsidR="00653FB0">
        <w:rPr>
          <w:rFonts w:ascii="Times New Roman" w:hAnsi="Times New Roman" w:cs="Times New Roman"/>
          <w:sz w:val="26"/>
          <w:szCs w:val="26"/>
        </w:rPr>
        <w:t xml:space="preserve">логического процесса </w:t>
      </w:r>
      <w:r w:rsidR="00BC1A92">
        <w:rPr>
          <w:rFonts w:ascii="Times New Roman" w:hAnsi="Times New Roman" w:cs="Times New Roman"/>
          <w:sz w:val="26"/>
          <w:szCs w:val="26"/>
        </w:rPr>
        <w:t xml:space="preserve"> </w:t>
      </w:r>
      <w:r w:rsidR="00653FB0">
        <w:rPr>
          <w:rFonts w:ascii="Times New Roman" w:hAnsi="Times New Roman" w:cs="Times New Roman"/>
          <w:sz w:val="26"/>
          <w:szCs w:val="26"/>
        </w:rPr>
        <w:t xml:space="preserve"> укорачивание  голенищ</w:t>
      </w:r>
      <w:r w:rsidR="00BC1A92">
        <w:rPr>
          <w:rFonts w:ascii="Times New Roman" w:hAnsi="Times New Roman" w:cs="Times New Roman"/>
          <w:sz w:val="26"/>
          <w:szCs w:val="26"/>
        </w:rPr>
        <w:t xml:space="preserve"> </w:t>
      </w:r>
      <w:r w:rsidR="00C2424D">
        <w:rPr>
          <w:rFonts w:ascii="Times New Roman" w:hAnsi="Times New Roman" w:cs="Times New Roman"/>
          <w:sz w:val="26"/>
          <w:szCs w:val="26"/>
        </w:rPr>
        <w:t>( со штаферкой)</w:t>
      </w:r>
    </w:p>
    <w:p w:rsidR="007C63BD" w:rsidRPr="008E57FF" w:rsidRDefault="00653FB0" w:rsidP="008E57FF">
      <w:pPr>
        <w:pStyle w:val="aa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( студенты, специалисты)</w:t>
      </w:r>
    </w:p>
    <w:p w:rsidR="007C63BD" w:rsidRPr="008E57FF" w:rsidRDefault="007C63BD" w:rsidP="008E57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E57FF">
        <w:rPr>
          <w:rFonts w:ascii="Times New Roman" w:hAnsi="Times New Roman" w:cs="Times New Roman"/>
          <w:sz w:val="26"/>
          <w:szCs w:val="26"/>
        </w:rPr>
        <w:t>- изменение времени термоактивации клеевой пленки.</w:t>
      </w:r>
    </w:p>
    <w:p w:rsidR="00D702B7" w:rsidRPr="003423F2" w:rsidRDefault="00D702B7" w:rsidP="007C63BD">
      <w:pPr>
        <w:shd w:val="clear" w:color="auto" w:fill="FFFFFF"/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63BD" w:rsidRPr="00527931" w:rsidRDefault="007C63BD" w:rsidP="008E57FF">
      <w:pPr>
        <w:shd w:val="clear" w:color="auto" w:fill="FFFFFF"/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27931">
        <w:rPr>
          <w:rFonts w:ascii="Times New Roman" w:hAnsi="Times New Roman" w:cs="Times New Roman"/>
          <w:b/>
          <w:sz w:val="26"/>
          <w:szCs w:val="26"/>
        </w:rPr>
        <w:t>Не допустимые изменения:</w:t>
      </w:r>
    </w:p>
    <w:p w:rsidR="007C63BD" w:rsidRPr="008E57FF" w:rsidRDefault="007C63BD" w:rsidP="007C63BD">
      <w:pPr>
        <w:shd w:val="clear" w:color="auto" w:fill="FFFFFF"/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E57FF">
        <w:rPr>
          <w:rFonts w:ascii="Times New Roman" w:hAnsi="Times New Roman" w:cs="Times New Roman"/>
          <w:sz w:val="26"/>
          <w:szCs w:val="26"/>
        </w:rPr>
        <w:t>- перечень оборудования;</w:t>
      </w:r>
    </w:p>
    <w:p w:rsidR="007C63BD" w:rsidRPr="008E57FF" w:rsidRDefault="007C63BD" w:rsidP="007C63BD">
      <w:pPr>
        <w:shd w:val="clear" w:color="auto" w:fill="FFFFFF"/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E57FF">
        <w:rPr>
          <w:rFonts w:ascii="Times New Roman" w:hAnsi="Times New Roman" w:cs="Times New Roman"/>
          <w:sz w:val="26"/>
          <w:szCs w:val="26"/>
        </w:rPr>
        <w:t>- перечень инструментов;</w:t>
      </w:r>
    </w:p>
    <w:p w:rsidR="007C63BD" w:rsidRPr="008E57FF" w:rsidRDefault="007C63BD" w:rsidP="007C63BD">
      <w:pPr>
        <w:shd w:val="clear" w:color="auto" w:fill="FFFFFF"/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E57FF">
        <w:rPr>
          <w:rFonts w:ascii="Times New Roman" w:hAnsi="Times New Roman" w:cs="Times New Roman"/>
          <w:sz w:val="26"/>
          <w:szCs w:val="26"/>
        </w:rPr>
        <w:t>- перечень расходных материалов;</w:t>
      </w:r>
    </w:p>
    <w:p w:rsidR="007C63BD" w:rsidRPr="008E57FF" w:rsidRDefault="007C63BD" w:rsidP="007C63BD">
      <w:pPr>
        <w:shd w:val="clear" w:color="auto" w:fill="FFFFFF"/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E57FF">
        <w:rPr>
          <w:rFonts w:ascii="Times New Roman" w:hAnsi="Times New Roman" w:cs="Times New Roman"/>
          <w:sz w:val="26"/>
          <w:szCs w:val="26"/>
        </w:rPr>
        <w:t>- изменение времени выполнения конкурсного задания.</w:t>
      </w:r>
    </w:p>
    <w:p w:rsidR="008D21C2" w:rsidRDefault="008D21C2" w:rsidP="007C63BD">
      <w:pPr>
        <w:shd w:val="clear" w:color="auto" w:fill="FFFFFF"/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D21C2" w:rsidRPr="008E57FF" w:rsidRDefault="008D21C2" w:rsidP="008D21C2">
      <w:pPr>
        <w:pStyle w:val="aa"/>
        <w:rPr>
          <w:rFonts w:ascii="Times New Roman" w:hAnsi="Times New Roman" w:cs="Times New Roman"/>
          <w:i/>
          <w:sz w:val="26"/>
          <w:szCs w:val="26"/>
        </w:rPr>
      </w:pPr>
      <w:r w:rsidRPr="008E57FF">
        <w:rPr>
          <w:rFonts w:ascii="Times New Roman" w:hAnsi="Times New Roman" w:cs="Times New Roman"/>
          <w:i/>
          <w:sz w:val="26"/>
          <w:szCs w:val="26"/>
        </w:rPr>
        <w:t>Любое изменение в конкурсном задании оформляется протоколом с предварительным обсуждением группой экспертов.</w:t>
      </w:r>
    </w:p>
    <w:p w:rsidR="003677F8" w:rsidRPr="00466A91" w:rsidRDefault="003677F8" w:rsidP="008E57FF">
      <w:pPr>
        <w:pStyle w:val="20"/>
        <w:shd w:val="clear" w:color="auto" w:fill="auto"/>
        <w:tabs>
          <w:tab w:val="left" w:pos="709"/>
          <w:tab w:val="left" w:pos="993"/>
          <w:tab w:val="left" w:pos="1340"/>
        </w:tabs>
        <w:spacing w:line="298" w:lineRule="exact"/>
        <w:ind w:firstLine="0"/>
        <w:jc w:val="both"/>
        <w:rPr>
          <w:lang w:eastAsia="ru-RU" w:bidi="ru-RU"/>
        </w:rPr>
      </w:pPr>
    </w:p>
    <w:p w:rsidR="00BA732D" w:rsidRPr="00466A91" w:rsidRDefault="00BA732D" w:rsidP="008E57FF">
      <w:pPr>
        <w:pStyle w:val="20"/>
        <w:shd w:val="clear" w:color="auto" w:fill="auto"/>
        <w:tabs>
          <w:tab w:val="left" w:pos="709"/>
          <w:tab w:val="left" w:pos="993"/>
          <w:tab w:val="left" w:pos="1340"/>
        </w:tabs>
        <w:spacing w:line="298" w:lineRule="exact"/>
        <w:ind w:firstLine="0"/>
        <w:jc w:val="both"/>
        <w:rPr>
          <w:lang w:eastAsia="ru-RU" w:bidi="ru-RU"/>
        </w:rPr>
      </w:pPr>
    </w:p>
    <w:p w:rsidR="001C07E6" w:rsidRDefault="007868F5" w:rsidP="008E57FF">
      <w:pPr>
        <w:pStyle w:val="20"/>
        <w:shd w:val="clear" w:color="auto" w:fill="auto"/>
        <w:tabs>
          <w:tab w:val="left" w:pos="709"/>
          <w:tab w:val="left" w:pos="993"/>
          <w:tab w:val="left" w:pos="1340"/>
        </w:tabs>
        <w:spacing w:line="298" w:lineRule="exact"/>
        <w:ind w:firstLine="0"/>
        <w:jc w:val="both"/>
        <w:rPr>
          <w:lang w:eastAsia="ru-RU" w:bidi="ru-RU"/>
        </w:rPr>
      </w:pPr>
      <w:r w:rsidRPr="000A5552">
        <w:rPr>
          <w:lang w:eastAsia="ru-RU" w:bidi="ru-RU"/>
        </w:rPr>
        <w:t>2.</w:t>
      </w:r>
      <w:r w:rsidR="00BE4C89">
        <w:rPr>
          <w:lang w:eastAsia="ru-RU" w:bidi="ru-RU"/>
        </w:rPr>
        <w:t>5</w:t>
      </w:r>
      <w:r w:rsidRPr="000A5552">
        <w:rPr>
          <w:lang w:eastAsia="ru-RU" w:bidi="ru-RU"/>
        </w:rPr>
        <w:t>. Критерии оценки выполнения задания</w:t>
      </w:r>
      <w:r w:rsidR="001C07E6">
        <w:rPr>
          <w:lang w:eastAsia="ru-RU" w:bidi="ru-RU"/>
        </w:rPr>
        <w:t>.</w:t>
      </w:r>
    </w:p>
    <w:p w:rsidR="00F624FD" w:rsidRDefault="00F624FD" w:rsidP="008E57FF">
      <w:pPr>
        <w:pStyle w:val="20"/>
        <w:shd w:val="clear" w:color="auto" w:fill="auto"/>
        <w:tabs>
          <w:tab w:val="left" w:pos="709"/>
          <w:tab w:val="left" w:pos="993"/>
          <w:tab w:val="left" w:pos="1340"/>
        </w:tabs>
        <w:spacing w:line="298" w:lineRule="exact"/>
        <w:ind w:firstLine="0"/>
        <w:jc w:val="both"/>
        <w:rPr>
          <w:lang w:eastAsia="ru-RU" w:bidi="ru-RU"/>
        </w:rPr>
      </w:pPr>
    </w:p>
    <w:p w:rsidR="003E16F8" w:rsidRPr="00466A91" w:rsidRDefault="001C07E6" w:rsidP="00F624FD">
      <w:pPr>
        <w:pStyle w:val="20"/>
        <w:shd w:val="clear" w:color="auto" w:fill="auto"/>
        <w:tabs>
          <w:tab w:val="left" w:pos="709"/>
          <w:tab w:val="left" w:pos="993"/>
          <w:tab w:val="left" w:pos="1340"/>
        </w:tabs>
        <w:spacing w:line="298" w:lineRule="exact"/>
        <w:ind w:firstLine="0"/>
        <w:jc w:val="both"/>
        <w:rPr>
          <w:u w:val="single"/>
          <w:lang w:eastAsia="ru-RU" w:bidi="ru-RU"/>
        </w:rPr>
      </w:pPr>
      <w:r w:rsidRPr="00F624FD">
        <w:rPr>
          <w:u w:val="single"/>
          <w:lang w:eastAsia="ru-RU" w:bidi="ru-RU"/>
        </w:rPr>
        <w:t>Ш</w:t>
      </w:r>
      <w:r w:rsidR="00EA3F61" w:rsidRPr="00F624FD">
        <w:rPr>
          <w:u w:val="single"/>
          <w:lang w:eastAsia="ru-RU" w:bidi="ru-RU"/>
        </w:rPr>
        <w:t>кольники</w:t>
      </w:r>
      <w:r w:rsidR="001C6A23" w:rsidRPr="00F624FD">
        <w:rPr>
          <w:u w:val="single"/>
          <w:lang w:eastAsia="ru-RU" w:bidi="ru-RU"/>
        </w:rPr>
        <w:t>.</w:t>
      </w:r>
    </w:p>
    <w:p w:rsidR="00BA732D" w:rsidRPr="00466A91" w:rsidRDefault="00BA732D" w:rsidP="00F624FD">
      <w:pPr>
        <w:pStyle w:val="20"/>
        <w:shd w:val="clear" w:color="auto" w:fill="auto"/>
        <w:tabs>
          <w:tab w:val="left" w:pos="709"/>
          <w:tab w:val="left" w:pos="993"/>
          <w:tab w:val="left" w:pos="1340"/>
        </w:tabs>
        <w:spacing w:line="298" w:lineRule="exact"/>
        <w:ind w:firstLine="0"/>
        <w:jc w:val="both"/>
        <w:rPr>
          <w:u w:val="single"/>
          <w:lang w:eastAsia="ru-RU" w:bidi="ru-RU"/>
        </w:rPr>
      </w:pPr>
    </w:p>
    <w:p w:rsidR="00AF32F9" w:rsidRDefault="00AF32F9" w:rsidP="001C07E6">
      <w:pPr>
        <w:pStyle w:val="20"/>
        <w:shd w:val="clear" w:color="auto" w:fill="auto"/>
        <w:tabs>
          <w:tab w:val="left" w:pos="142"/>
          <w:tab w:val="left" w:pos="1340"/>
        </w:tabs>
        <w:spacing w:line="298" w:lineRule="exact"/>
        <w:ind w:firstLine="0"/>
        <w:jc w:val="both"/>
        <w:rPr>
          <w:b w:val="0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4678"/>
        <w:gridCol w:w="1843"/>
      </w:tblGrid>
      <w:tr w:rsidR="00EA3F61" w:rsidRPr="004243C5" w:rsidTr="00EA3F61">
        <w:tc>
          <w:tcPr>
            <w:tcW w:w="3403" w:type="dxa"/>
            <w:shd w:val="clear" w:color="auto" w:fill="auto"/>
          </w:tcPr>
          <w:p w:rsidR="00EA3F61" w:rsidRPr="004243C5" w:rsidRDefault="00EA3F61" w:rsidP="00EA3F61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 м</w:t>
            </w:r>
            <w:r w:rsidRPr="004243C5">
              <w:rPr>
                <w:rFonts w:ascii="Times New Roman" w:hAnsi="Times New Roman" w:cs="Times New Roman"/>
                <w:b/>
              </w:rPr>
              <w:t>одул</w:t>
            </w:r>
            <w:r>
              <w:rPr>
                <w:rFonts w:ascii="Times New Roman" w:hAnsi="Times New Roman" w:cs="Times New Roman"/>
                <w:b/>
              </w:rPr>
              <w:t>я</w:t>
            </w:r>
          </w:p>
        </w:tc>
        <w:tc>
          <w:tcPr>
            <w:tcW w:w="4678" w:type="dxa"/>
            <w:shd w:val="clear" w:color="auto" w:fill="auto"/>
          </w:tcPr>
          <w:p w:rsidR="00EA3F61" w:rsidRPr="004243C5" w:rsidRDefault="00EA3F61" w:rsidP="00EA3F61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4243C5">
              <w:rPr>
                <w:rFonts w:ascii="Times New Roman" w:hAnsi="Times New Roman" w:cs="Times New Roman"/>
                <w:b/>
              </w:rPr>
              <w:t>Задание</w:t>
            </w:r>
          </w:p>
        </w:tc>
        <w:tc>
          <w:tcPr>
            <w:tcW w:w="1843" w:type="dxa"/>
            <w:shd w:val="clear" w:color="auto" w:fill="auto"/>
          </w:tcPr>
          <w:p w:rsidR="00EA3F61" w:rsidRPr="004243C5" w:rsidRDefault="00EA3F61" w:rsidP="00EA3F61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4243C5">
              <w:rPr>
                <w:rFonts w:ascii="Times New Roman" w:hAnsi="Times New Roman" w:cs="Times New Roman"/>
                <w:b/>
              </w:rPr>
              <w:t>Максимальный балл</w:t>
            </w:r>
          </w:p>
        </w:tc>
      </w:tr>
      <w:tr w:rsidR="00EA3F61" w:rsidRPr="004243C5" w:rsidTr="00EA3F61">
        <w:trPr>
          <w:trHeight w:val="1228"/>
        </w:trPr>
        <w:tc>
          <w:tcPr>
            <w:tcW w:w="3403" w:type="dxa"/>
            <w:shd w:val="clear" w:color="auto" w:fill="auto"/>
          </w:tcPr>
          <w:p w:rsidR="00EA3F61" w:rsidRPr="00EB1708" w:rsidRDefault="00C2424D" w:rsidP="008E57FF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Изготовление</w:t>
            </w:r>
            <w:r w:rsidR="00EB1708" w:rsidRPr="00EB1708">
              <w:rPr>
                <w:rFonts w:ascii="Times New Roman" w:hAnsi="Times New Roman" w:cs="Times New Roman"/>
              </w:rPr>
              <w:t xml:space="preserve"> декоративног</w:t>
            </w:r>
            <w:r>
              <w:rPr>
                <w:rFonts w:ascii="Times New Roman" w:hAnsi="Times New Roman" w:cs="Times New Roman"/>
              </w:rPr>
              <w:t>о украшения( многослойный бант)</w:t>
            </w:r>
            <w:r w:rsidR="00EB1708" w:rsidRPr="00EB17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678" w:type="dxa"/>
            <w:shd w:val="clear" w:color="auto" w:fill="auto"/>
          </w:tcPr>
          <w:p w:rsidR="00C2424D" w:rsidRDefault="00EB1708" w:rsidP="008E57FF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Изготовить декоративное  украшение</w:t>
            </w:r>
          </w:p>
          <w:p w:rsidR="00EB1708" w:rsidRDefault="00EB1708" w:rsidP="008E57FF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="00C2424D">
              <w:rPr>
                <w:rFonts w:ascii="Times New Roman" w:hAnsi="Times New Roman" w:cs="Times New Roman"/>
              </w:rPr>
              <w:t xml:space="preserve"> многослойный</w:t>
            </w:r>
            <w:r w:rsidR="00F13BAC">
              <w:rPr>
                <w:rFonts w:ascii="Times New Roman" w:hAnsi="Times New Roman" w:cs="Times New Roman"/>
              </w:rPr>
              <w:t xml:space="preserve"> </w:t>
            </w:r>
            <w:r w:rsidR="00C2424D">
              <w:rPr>
                <w:rFonts w:ascii="Times New Roman" w:hAnsi="Times New Roman" w:cs="Times New Roman"/>
              </w:rPr>
              <w:t xml:space="preserve"> бант 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EA3F61" w:rsidRPr="004243C5" w:rsidRDefault="00EB1708" w:rsidP="008E57FF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3F61" w:rsidRPr="004243C5" w:rsidRDefault="00F13BAC" w:rsidP="00EA3F6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EB1708">
              <w:rPr>
                <w:rFonts w:ascii="Times New Roman" w:hAnsi="Times New Roman" w:cs="Times New Roman"/>
              </w:rPr>
              <w:t>0</w:t>
            </w:r>
          </w:p>
        </w:tc>
      </w:tr>
      <w:tr w:rsidR="009A43CB" w:rsidRPr="004243C5" w:rsidTr="00193A6B">
        <w:trPr>
          <w:trHeight w:val="259"/>
        </w:trPr>
        <w:tc>
          <w:tcPr>
            <w:tcW w:w="3403" w:type="dxa"/>
            <w:shd w:val="clear" w:color="auto" w:fill="auto"/>
          </w:tcPr>
          <w:p w:rsidR="009A43CB" w:rsidRPr="005D1AEF" w:rsidRDefault="009A43CB" w:rsidP="008E57FF">
            <w:pPr>
              <w:spacing w:line="240" w:lineRule="auto"/>
              <w:ind w:right="320"/>
              <w:rPr>
                <w:rFonts w:ascii="Times New Roman" w:hAnsi="Times New Roman" w:cs="Times New Roman"/>
              </w:rPr>
            </w:pPr>
            <w:r w:rsidRPr="005D1AEF">
              <w:rPr>
                <w:rFonts w:ascii="Times New Roman" w:hAnsi="Times New Roman" w:cs="Times New Roman"/>
              </w:rPr>
              <w:t>Замена верхнего материала вкладной стельки с одновременной обтяжкой.</w:t>
            </w:r>
          </w:p>
        </w:tc>
        <w:tc>
          <w:tcPr>
            <w:tcW w:w="4678" w:type="dxa"/>
            <w:shd w:val="clear" w:color="auto" w:fill="auto"/>
          </w:tcPr>
          <w:p w:rsidR="009A43CB" w:rsidRPr="004243C5" w:rsidRDefault="009A43CB" w:rsidP="00097EA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Заменить верхний материал вкладной стельки и одновременно  обтянуть ее по зятяжной кромке.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A43CB" w:rsidRPr="004243C5" w:rsidRDefault="00F13BAC" w:rsidP="00193A6B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9A43CB">
              <w:rPr>
                <w:rFonts w:ascii="Times New Roman" w:hAnsi="Times New Roman" w:cs="Times New Roman"/>
              </w:rPr>
              <w:t>0</w:t>
            </w:r>
          </w:p>
        </w:tc>
      </w:tr>
      <w:tr w:rsidR="00EA3F61" w:rsidRPr="00207EF3" w:rsidTr="00EA3F61">
        <w:tc>
          <w:tcPr>
            <w:tcW w:w="8081" w:type="dxa"/>
            <w:gridSpan w:val="2"/>
            <w:shd w:val="clear" w:color="auto" w:fill="auto"/>
          </w:tcPr>
          <w:p w:rsidR="00EA3F61" w:rsidRPr="00207EF3" w:rsidRDefault="00EA3F61" w:rsidP="00EA3F61">
            <w:pPr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1843" w:type="dxa"/>
            <w:shd w:val="clear" w:color="auto" w:fill="auto"/>
          </w:tcPr>
          <w:p w:rsidR="00EA3F61" w:rsidRPr="00207EF3" w:rsidRDefault="00EA3F61" w:rsidP="00EA3F6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:rsidR="003423F2" w:rsidRDefault="003423F2" w:rsidP="00097EAC">
      <w:pPr>
        <w:pStyle w:val="20"/>
        <w:shd w:val="clear" w:color="auto" w:fill="auto"/>
        <w:tabs>
          <w:tab w:val="left" w:pos="709"/>
          <w:tab w:val="left" w:pos="1340"/>
        </w:tabs>
        <w:spacing w:line="298" w:lineRule="exact"/>
        <w:ind w:firstLine="0"/>
        <w:jc w:val="both"/>
        <w:rPr>
          <w:sz w:val="24"/>
          <w:szCs w:val="24"/>
          <w:lang w:val="en-US"/>
        </w:rPr>
      </w:pPr>
    </w:p>
    <w:p w:rsidR="00BA732D" w:rsidRDefault="00BA732D" w:rsidP="00097EAC">
      <w:pPr>
        <w:pStyle w:val="20"/>
        <w:shd w:val="clear" w:color="auto" w:fill="auto"/>
        <w:tabs>
          <w:tab w:val="left" w:pos="709"/>
          <w:tab w:val="left" w:pos="1340"/>
        </w:tabs>
        <w:spacing w:line="298" w:lineRule="exact"/>
        <w:ind w:firstLine="0"/>
        <w:jc w:val="both"/>
        <w:rPr>
          <w:sz w:val="24"/>
          <w:szCs w:val="24"/>
          <w:lang w:val="en-US"/>
        </w:rPr>
      </w:pPr>
    </w:p>
    <w:p w:rsidR="00BA732D" w:rsidRDefault="00BA732D" w:rsidP="00097EAC">
      <w:pPr>
        <w:pStyle w:val="20"/>
        <w:shd w:val="clear" w:color="auto" w:fill="auto"/>
        <w:tabs>
          <w:tab w:val="left" w:pos="709"/>
          <w:tab w:val="left" w:pos="1340"/>
        </w:tabs>
        <w:spacing w:line="298" w:lineRule="exact"/>
        <w:ind w:firstLine="0"/>
        <w:jc w:val="both"/>
        <w:rPr>
          <w:sz w:val="24"/>
          <w:szCs w:val="24"/>
          <w:lang w:val="en-US"/>
        </w:rPr>
      </w:pPr>
    </w:p>
    <w:p w:rsidR="00BA732D" w:rsidRDefault="00BA732D" w:rsidP="00097EAC">
      <w:pPr>
        <w:pStyle w:val="20"/>
        <w:shd w:val="clear" w:color="auto" w:fill="auto"/>
        <w:tabs>
          <w:tab w:val="left" w:pos="709"/>
          <w:tab w:val="left" w:pos="1340"/>
        </w:tabs>
        <w:spacing w:line="298" w:lineRule="exact"/>
        <w:ind w:firstLine="0"/>
        <w:jc w:val="both"/>
        <w:rPr>
          <w:sz w:val="24"/>
          <w:szCs w:val="24"/>
          <w:lang w:val="en-US"/>
        </w:rPr>
      </w:pPr>
    </w:p>
    <w:p w:rsidR="00F24C44" w:rsidRPr="00BA732D" w:rsidRDefault="00F24C44" w:rsidP="00097EAC">
      <w:pPr>
        <w:pStyle w:val="20"/>
        <w:shd w:val="clear" w:color="auto" w:fill="auto"/>
        <w:tabs>
          <w:tab w:val="left" w:pos="709"/>
          <w:tab w:val="left" w:pos="1340"/>
        </w:tabs>
        <w:spacing w:line="298" w:lineRule="exact"/>
        <w:ind w:firstLine="0"/>
        <w:jc w:val="both"/>
        <w:rPr>
          <w:sz w:val="24"/>
          <w:szCs w:val="24"/>
          <w:lang w:val="en-US"/>
        </w:rPr>
      </w:pPr>
    </w:p>
    <w:p w:rsidR="00EA5600" w:rsidRDefault="00EA5600" w:rsidP="00F624FD">
      <w:pPr>
        <w:pStyle w:val="20"/>
        <w:shd w:val="clear" w:color="auto" w:fill="auto"/>
        <w:tabs>
          <w:tab w:val="left" w:pos="709"/>
          <w:tab w:val="left" w:pos="1340"/>
        </w:tabs>
        <w:spacing w:line="298" w:lineRule="exact"/>
        <w:ind w:firstLine="0"/>
        <w:jc w:val="both"/>
      </w:pPr>
    </w:p>
    <w:p w:rsidR="00097EAC" w:rsidRDefault="006E78AB" w:rsidP="00F624FD">
      <w:pPr>
        <w:pStyle w:val="20"/>
        <w:shd w:val="clear" w:color="auto" w:fill="auto"/>
        <w:tabs>
          <w:tab w:val="left" w:pos="709"/>
          <w:tab w:val="left" w:pos="1340"/>
        </w:tabs>
        <w:spacing w:line="298" w:lineRule="exact"/>
        <w:ind w:firstLine="0"/>
        <w:jc w:val="both"/>
      </w:pPr>
      <w:bookmarkStart w:id="0" w:name="_GoBack"/>
      <w:bookmarkEnd w:id="0"/>
      <w:r w:rsidRPr="00097EAC">
        <w:lastRenderedPageBreak/>
        <w:t xml:space="preserve">Модуль 1. </w:t>
      </w:r>
    </w:p>
    <w:p w:rsidR="00F624FD" w:rsidRPr="00097EAC" w:rsidRDefault="00F624FD" w:rsidP="00F624FD">
      <w:pPr>
        <w:pStyle w:val="20"/>
        <w:shd w:val="clear" w:color="auto" w:fill="auto"/>
        <w:tabs>
          <w:tab w:val="left" w:pos="709"/>
          <w:tab w:val="left" w:pos="1340"/>
        </w:tabs>
        <w:spacing w:line="298" w:lineRule="exact"/>
        <w:ind w:firstLine="0"/>
        <w:jc w:val="both"/>
      </w:pPr>
    </w:p>
    <w:p w:rsidR="006E78AB" w:rsidRDefault="00C2424D" w:rsidP="00097EAC">
      <w:pPr>
        <w:pStyle w:val="20"/>
        <w:shd w:val="clear" w:color="auto" w:fill="auto"/>
        <w:tabs>
          <w:tab w:val="left" w:pos="709"/>
          <w:tab w:val="left" w:pos="1340"/>
        </w:tabs>
        <w:spacing w:line="298" w:lineRule="exact"/>
        <w:ind w:firstLine="0"/>
        <w:jc w:val="both"/>
        <w:rPr>
          <w:sz w:val="24"/>
          <w:szCs w:val="24"/>
        </w:rPr>
      </w:pPr>
      <w:r>
        <w:t xml:space="preserve"> Изготовление</w:t>
      </w:r>
      <w:r w:rsidR="006E78AB" w:rsidRPr="00097EAC">
        <w:t xml:space="preserve"> декоративного украшения (</w:t>
      </w:r>
      <w:r>
        <w:t xml:space="preserve"> многослойный  бант) </w:t>
      </w:r>
    </w:p>
    <w:p w:rsidR="00BB5DAF" w:rsidRPr="00466A91" w:rsidRDefault="00BB5DAF" w:rsidP="00BB5DAF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sz w:val="24"/>
          <w:szCs w:val="24"/>
        </w:rPr>
      </w:pPr>
    </w:p>
    <w:p w:rsidR="00F24C44" w:rsidRPr="00466A91" w:rsidRDefault="00F24C44" w:rsidP="00BB5DAF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sz w:val="24"/>
          <w:szCs w:val="24"/>
        </w:rPr>
      </w:pPr>
    </w:p>
    <w:tbl>
      <w:tblPr>
        <w:tblW w:w="9924" w:type="dxa"/>
        <w:tblInd w:w="-318" w:type="dxa"/>
        <w:tblLayout w:type="fixed"/>
        <w:tblLook w:val="00A0" w:firstRow="1" w:lastRow="0" w:firstColumn="1" w:lastColumn="0" w:noHBand="0" w:noVBand="0"/>
      </w:tblPr>
      <w:tblGrid>
        <w:gridCol w:w="1844"/>
        <w:gridCol w:w="709"/>
        <w:gridCol w:w="2268"/>
        <w:gridCol w:w="1842"/>
        <w:gridCol w:w="1560"/>
        <w:gridCol w:w="1701"/>
      </w:tblGrid>
      <w:tr w:rsidR="006E78AB" w:rsidRPr="00207EF3" w:rsidTr="00431BE2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AB" w:rsidRPr="00207EF3" w:rsidRDefault="006E78AB" w:rsidP="00431BE2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Задание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AB" w:rsidRPr="00207EF3" w:rsidRDefault="006E78AB" w:rsidP="00431BE2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7E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AB" w:rsidRPr="00207EF3" w:rsidRDefault="006E78AB" w:rsidP="00431BE2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Наименование критерия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AB" w:rsidRPr="00207EF3" w:rsidRDefault="006E78AB" w:rsidP="00431BE2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Максимальные баллы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AB" w:rsidRPr="00207EF3" w:rsidRDefault="006E78AB" w:rsidP="00431BE2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Объективная оценка (баллы)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AB" w:rsidRPr="00207EF3" w:rsidRDefault="006E78AB" w:rsidP="00431BE2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Субъективная оценка (баллы)</w:t>
            </w:r>
            <w:r w:rsidRPr="009B30E9">
              <w:rPr>
                <w:rFonts w:ascii="Times New Roman" w:hAnsi="Times New Roman" w:cs="Times New Roman"/>
                <w:b/>
                <w:bCs/>
                <w:color w:val="FF0000"/>
              </w:rPr>
              <w:t>*</w:t>
            </w:r>
          </w:p>
        </w:tc>
      </w:tr>
      <w:tr w:rsidR="006E78AB" w:rsidRPr="002F7441" w:rsidTr="00431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4" w:type="dxa"/>
            <w:vMerge w:val="restart"/>
          </w:tcPr>
          <w:p w:rsidR="00C2424D" w:rsidRDefault="006E78AB" w:rsidP="002F7441">
            <w:pPr>
              <w:spacing w:before="240" w:after="0"/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Из</w:t>
            </w:r>
            <w:r w:rsidR="00C2424D">
              <w:rPr>
                <w:rFonts w:ascii="Times New Roman" w:hAnsi="Times New Roman" w:cs="Times New Roman"/>
                <w:b/>
                <w:bCs/>
              </w:rPr>
              <w:t>готовить декоративное украшение</w:t>
            </w:r>
          </w:p>
          <w:p w:rsidR="00466A91" w:rsidRDefault="00466A91" w:rsidP="002F7441">
            <w:pPr>
              <w:spacing w:before="240" w:after="0"/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(многослойный бант)</w:t>
            </w:r>
          </w:p>
          <w:p w:rsidR="006E78AB" w:rsidRPr="00466A91" w:rsidRDefault="006E78AB" w:rsidP="002F7441">
            <w:pPr>
              <w:spacing w:before="240" w:after="0"/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  <w:vAlign w:val="center"/>
          </w:tcPr>
          <w:p w:rsidR="006E78AB" w:rsidRPr="00996851" w:rsidRDefault="006E78AB" w:rsidP="002F7441">
            <w:pPr>
              <w:pStyle w:val="a3"/>
              <w:widowControl w:val="0"/>
              <w:numPr>
                <w:ilvl w:val="0"/>
                <w:numId w:val="12"/>
              </w:numPr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E78AB" w:rsidRPr="002F7441" w:rsidRDefault="006E78AB" w:rsidP="002F7441">
            <w:pPr>
              <w:tabs>
                <w:tab w:val="left" w:pos="-108"/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7441">
              <w:rPr>
                <w:rFonts w:ascii="Times New Roman" w:hAnsi="Times New Roman" w:cs="Times New Roman"/>
              </w:rPr>
              <w:t>Соблюдение правил конкурса</w:t>
            </w:r>
          </w:p>
        </w:tc>
        <w:tc>
          <w:tcPr>
            <w:tcW w:w="1842" w:type="dxa"/>
            <w:vAlign w:val="center"/>
          </w:tcPr>
          <w:p w:rsidR="006E78AB" w:rsidRPr="002F7441" w:rsidRDefault="00D1207F" w:rsidP="002F7441">
            <w:pPr>
              <w:tabs>
                <w:tab w:val="left" w:pos="-108"/>
                <w:tab w:val="left" w:pos="0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2F744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vAlign w:val="center"/>
          </w:tcPr>
          <w:p w:rsidR="006E78AB" w:rsidRPr="002F7441" w:rsidRDefault="00EE6FD6" w:rsidP="002F7441">
            <w:pPr>
              <w:tabs>
                <w:tab w:val="left" w:pos="-108"/>
                <w:tab w:val="left" w:pos="0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2F744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:rsidR="006E78AB" w:rsidRPr="002F7441" w:rsidRDefault="006E78AB" w:rsidP="002F7441">
            <w:pPr>
              <w:tabs>
                <w:tab w:val="left" w:pos="-108"/>
                <w:tab w:val="left" w:pos="0"/>
              </w:tabs>
              <w:spacing w:after="0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BB5DAF" w:rsidRPr="002F7441" w:rsidTr="00431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4" w:type="dxa"/>
            <w:vMerge/>
          </w:tcPr>
          <w:p w:rsidR="00BB5DAF" w:rsidRPr="00996851" w:rsidRDefault="00BB5DAF" w:rsidP="002F7441">
            <w:pPr>
              <w:spacing w:after="0"/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BB5DAF" w:rsidRPr="00996851" w:rsidRDefault="00BB5DAF" w:rsidP="002F7441">
            <w:pPr>
              <w:pStyle w:val="a3"/>
              <w:widowControl w:val="0"/>
              <w:numPr>
                <w:ilvl w:val="0"/>
                <w:numId w:val="12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BB5DAF" w:rsidRPr="002F7441" w:rsidRDefault="00BB5DAF" w:rsidP="002F74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F7441">
              <w:rPr>
                <w:rFonts w:ascii="Times New Roman" w:hAnsi="Times New Roman" w:cs="Times New Roman"/>
              </w:rPr>
              <w:t>Использование выделенного времени</w:t>
            </w:r>
          </w:p>
        </w:tc>
        <w:tc>
          <w:tcPr>
            <w:tcW w:w="1842" w:type="dxa"/>
            <w:vAlign w:val="center"/>
          </w:tcPr>
          <w:p w:rsidR="00BB5DAF" w:rsidRPr="002F7441" w:rsidRDefault="00BB5DAF" w:rsidP="002F7441">
            <w:pPr>
              <w:widowControl w:val="0"/>
              <w:tabs>
                <w:tab w:val="left" w:pos="-108"/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2F744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:rsidR="00BB5DAF" w:rsidRPr="002F7441" w:rsidRDefault="00BB5DAF" w:rsidP="002F7441">
            <w:pPr>
              <w:widowControl w:val="0"/>
              <w:tabs>
                <w:tab w:val="left" w:pos="-108"/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2F744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BB5DAF" w:rsidRPr="002F7441" w:rsidRDefault="00BB5DAF" w:rsidP="002F7441">
            <w:pPr>
              <w:widowControl w:val="0"/>
              <w:tabs>
                <w:tab w:val="left" w:pos="-108"/>
                <w:tab w:val="left" w:pos="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466A91" w:rsidRPr="002F7441" w:rsidTr="00431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4" w:type="dxa"/>
            <w:vMerge/>
          </w:tcPr>
          <w:p w:rsidR="00466A91" w:rsidRPr="00996851" w:rsidRDefault="00466A91" w:rsidP="002F7441">
            <w:pPr>
              <w:spacing w:after="0"/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466A91" w:rsidRPr="00996851" w:rsidRDefault="00466A91" w:rsidP="002F7441">
            <w:pPr>
              <w:pStyle w:val="a3"/>
              <w:widowControl w:val="0"/>
              <w:numPr>
                <w:ilvl w:val="0"/>
                <w:numId w:val="12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466A91" w:rsidRPr="002F7441" w:rsidRDefault="00466A91" w:rsidP="002F74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Соблюдение размеров выкроенных деталей.</w:t>
            </w:r>
          </w:p>
        </w:tc>
        <w:tc>
          <w:tcPr>
            <w:tcW w:w="1842" w:type="dxa"/>
            <w:vAlign w:val="center"/>
          </w:tcPr>
          <w:p w:rsidR="00466A91" w:rsidRPr="002F7441" w:rsidRDefault="00D60898" w:rsidP="002F7441">
            <w:pPr>
              <w:widowControl w:val="0"/>
              <w:tabs>
                <w:tab w:val="left" w:pos="-108"/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:rsidR="00466A91" w:rsidRPr="002F7441" w:rsidRDefault="00D60898" w:rsidP="002F7441">
            <w:pPr>
              <w:widowControl w:val="0"/>
              <w:tabs>
                <w:tab w:val="left" w:pos="-108"/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466A91" w:rsidRPr="002F7441" w:rsidRDefault="00466A91" w:rsidP="002F7441">
            <w:pPr>
              <w:widowControl w:val="0"/>
              <w:tabs>
                <w:tab w:val="left" w:pos="-108"/>
                <w:tab w:val="left" w:pos="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5DAF" w:rsidRPr="002F7441" w:rsidTr="00431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1844" w:type="dxa"/>
            <w:vMerge/>
          </w:tcPr>
          <w:p w:rsidR="00BB5DAF" w:rsidRPr="00996851" w:rsidRDefault="00BB5DAF" w:rsidP="002F7441">
            <w:pPr>
              <w:spacing w:after="0"/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BB5DAF" w:rsidRPr="00996851" w:rsidRDefault="00BB5DAF" w:rsidP="002F7441">
            <w:pPr>
              <w:pStyle w:val="a3"/>
              <w:widowControl w:val="0"/>
              <w:numPr>
                <w:ilvl w:val="0"/>
                <w:numId w:val="12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97EAC" w:rsidRDefault="00BB5DAF" w:rsidP="002F74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F7441">
              <w:rPr>
                <w:rFonts w:ascii="Times New Roman" w:hAnsi="Times New Roman" w:cs="Times New Roman"/>
              </w:rPr>
              <w:t>Качество загибки банта</w:t>
            </w:r>
            <w:r w:rsidR="0092263C">
              <w:rPr>
                <w:rFonts w:ascii="Times New Roman" w:hAnsi="Times New Roman" w:cs="Times New Roman"/>
              </w:rPr>
              <w:t xml:space="preserve"> ( одинаковое рас</w:t>
            </w:r>
            <w:r w:rsidR="00466A91">
              <w:rPr>
                <w:rFonts w:ascii="Times New Roman" w:hAnsi="Times New Roman" w:cs="Times New Roman"/>
              </w:rPr>
              <w:t>стояние всех сторо</w:t>
            </w:r>
            <w:r w:rsidR="0092263C">
              <w:rPr>
                <w:rFonts w:ascii="Times New Roman" w:hAnsi="Times New Roman" w:cs="Times New Roman"/>
              </w:rPr>
              <w:t>н)</w:t>
            </w:r>
          </w:p>
          <w:p w:rsidR="00EC6E3E" w:rsidRPr="002F7441" w:rsidRDefault="00EC6E3E" w:rsidP="002F744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Align w:val="center"/>
          </w:tcPr>
          <w:p w:rsidR="00BB5DAF" w:rsidRPr="002F7441" w:rsidRDefault="00D60898" w:rsidP="002F7441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60" w:type="dxa"/>
            <w:vAlign w:val="center"/>
          </w:tcPr>
          <w:p w:rsidR="00BB5DAF" w:rsidRPr="002F7441" w:rsidRDefault="00D60898" w:rsidP="002F7441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01" w:type="dxa"/>
          </w:tcPr>
          <w:p w:rsidR="00BB5DAF" w:rsidRPr="002F7441" w:rsidRDefault="00BB5DAF" w:rsidP="002F7441">
            <w:pPr>
              <w:tabs>
                <w:tab w:val="left" w:pos="-108"/>
              </w:tabs>
              <w:spacing w:after="0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BB5DAF" w:rsidRPr="002F7441" w:rsidTr="00431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1844" w:type="dxa"/>
            <w:vMerge/>
          </w:tcPr>
          <w:p w:rsidR="00BB5DAF" w:rsidRPr="00996851" w:rsidRDefault="00BB5DAF" w:rsidP="002F7441">
            <w:pPr>
              <w:spacing w:after="0"/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BB5DAF" w:rsidRPr="00996851" w:rsidRDefault="00BB5DAF" w:rsidP="002F7441">
            <w:pPr>
              <w:pStyle w:val="a3"/>
              <w:widowControl w:val="0"/>
              <w:numPr>
                <w:ilvl w:val="0"/>
                <w:numId w:val="12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BB5DAF" w:rsidRDefault="00466A91" w:rsidP="002F74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Качество обрезки второй детали</w:t>
            </w:r>
          </w:p>
          <w:p w:rsidR="00EC6E3E" w:rsidRPr="002F7441" w:rsidRDefault="00EC6E3E" w:rsidP="002F744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Align w:val="center"/>
          </w:tcPr>
          <w:p w:rsidR="00BB5DAF" w:rsidRPr="002F7441" w:rsidRDefault="00D60898" w:rsidP="002F7441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vAlign w:val="center"/>
          </w:tcPr>
          <w:p w:rsidR="00BB5DAF" w:rsidRPr="002F7441" w:rsidRDefault="00D60898" w:rsidP="002F7441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:rsidR="00BB5DAF" w:rsidRPr="002F7441" w:rsidRDefault="00BB5DAF" w:rsidP="002F7441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2263C" w:rsidRPr="002F7441" w:rsidTr="00431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1844" w:type="dxa"/>
            <w:vMerge/>
          </w:tcPr>
          <w:p w:rsidR="0092263C" w:rsidRPr="00996851" w:rsidRDefault="0092263C" w:rsidP="002F7441">
            <w:pPr>
              <w:spacing w:after="0"/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92263C" w:rsidRPr="00996851" w:rsidRDefault="0092263C" w:rsidP="002F7441">
            <w:pPr>
              <w:pStyle w:val="a3"/>
              <w:widowControl w:val="0"/>
              <w:numPr>
                <w:ilvl w:val="0"/>
                <w:numId w:val="12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2263C" w:rsidRDefault="0092263C" w:rsidP="002F74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Оценка симметричности  наложения  верхней части банта на нижнюю.</w:t>
            </w:r>
          </w:p>
          <w:p w:rsidR="0092263C" w:rsidRDefault="0092263C" w:rsidP="002F744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Align w:val="center"/>
          </w:tcPr>
          <w:p w:rsidR="0092263C" w:rsidRPr="002F7441" w:rsidRDefault="00D60898" w:rsidP="002F7441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:rsidR="0092263C" w:rsidRPr="002F7441" w:rsidRDefault="00D60898" w:rsidP="002F7441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92263C" w:rsidRPr="002F7441" w:rsidRDefault="0092263C" w:rsidP="002F7441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2263C" w:rsidRPr="002F7441" w:rsidTr="00431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1844" w:type="dxa"/>
            <w:vMerge/>
          </w:tcPr>
          <w:p w:rsidR="0092263C" w:rsidRPr="00996851" w:rsidRDefault="0092263C" w:rsidP="002F7441">
            <w:pPr>
              <w:spacing w:after="0"/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92263C" w:rsidRPr="00996851" w:rsidRDefault="0092263C" w:rsidP="002F7441">
            <w:pPr>
              <w:pStyle w:val="a3"/>
              <w:widowControl w:val="0"/>
              <w:numPr>
                <w:ilvl w:val="0"/>
                <w:numId w:val="12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2263C" w:rsidRDefault="0092263C" w:rsidP="002F74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Оценка дизайна  перфорации верхней детали.</w:t>
            </w:r>
          </w:p>
        </w:tc>
        <w:tc>
          <w:tcPr>
            <w:tcW w:w="1842" w:type="dxa"/>
            <w:vAlign w:val="center"/>
          </w:tcPr>
          <w:p w:rsidR="0092263C" w:rsidRPr="002F7441" w:rsidRDefault="00D60898" w:rsidP="002F7441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60" w:type="dxa"/>
            <w:vAlign w:val="center"/>
          </w:tcPr>
          <w:p w:rsidR="0092263C" w:rsidRPr="002F7441" w:rsidRDefault="00D60898" w:rsidP="002F7441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:rsidR="0092263C" w:rsidRPr="002F7441" w:rsidRDefault="00D60898" w:rsidP="002F7441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2263C" w:rsidRPr="002F7441" w:rsidTr="00431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1844" w:type="dxa"/>
            <w:vMerge/>
          </w:tcPr>
          <w:p w:rsidR="0092263C" w:rsidRPr="00996851" w:rsidRDefault="0092263C" w:rsidP="002F7441">
            <w:pPr>
              <w:spacing w:after="0"/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92263C" w:rsidRPr="00996851" w:rsidRDefault="0092263C" w:rsidP="002F7441">
            <w:pPr>
              <w:pStyle w:val="a3"/>
              <w:widowControl w:val="0"/>
              <w:numPr>
                <w:ilvl w:val="0"/>
                <w:numId w:val="12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2263C" w:rsidRDefault="0092263C" w:rsidP="002F74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Оценка соотношения длины бантодержателя по отношению к обуви.</w:t>
            </w:r>
          </w:p>
        </w:tc>
        <w:tc>
          <w:tcPr>
            <w:tcW w:w="1842" w:type="dxa"/>
            <w:vAlign w:val="center"/>
          </w:tcPr>
          <w:p w:rsidR="0092263C" w:rsidRPr="002F7441" w:rsidRDefault="00D60898" w:rsidP="002F7441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:rsidR="0092263C" w:rsidRPr="002F7441" w:rsidRDefault="00D60898" w:rsidP="002F7441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92263C" w:rsidRPr="002F7441" w:rsidRDefault="0092263C" w:rsidP="002F7441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887D72" w:rsidRPr="002F7441" w:rsidTr="00431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1844" w:type="dxa"/>
            <w:vMerge/>
          </w:tcPr>
          <w:p w:rsidR="00887D72" w:rsidRPr="00996851" w:rsidRDefault="00887D72" w:rsidP="002F7441">
            <w:pPr>
              <w:spacing w:after="0"/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887D72" w:rsidRPr="00996851" w:rsidRDefault="00887D72" w:rsidP="002F7441">
            <w:pPr>
              <w:pStyle w:val="a3"/>
              <w:widowControl w:val="0"/>
              <w:numPr>
                <w:ilvl w:val="0"/>
                <w:numId w:val="12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887D72" w:rsidRDefault="00887D72" w:rsidP="002F74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Соблюдение одинаковой длины  двух частей бантодножателя до украшения.</w:t>
            </w:r>
          </w:p>
        </w:tc>
        <w:tc>
          <w:tcPr>
            <w:tcW w:w="1842" w:type="dxa"/>
            <w:vAlign w:val="center"/>
          </w:tcPr>
          <w:p w:rsidR="00887D72" w:rsidRPr="002F7441" w:rsidRDefault="00D60898" w:rsidP="002F7441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:rsidR="00887D72" w:rsidRPr="002F7441" w:rsidRDefault="00D60898" w:rsidP="002F7441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887D72" w:rsidRPr="002F7441" w:rsidRDefault="00887D72" w:rsidP="002F7441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F13BAC" w:rsidRPr="002F7441" w:rsidTr="00431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1844" w:type="dxa"/>
            <w:vMerge/>
          </w:tcPr>
          <w:p w:rsidR="00F13BAC" w:rsidRPr="00996851" w:rsidRDefault="00F13BAC" w:rsidP="002F7441">
            <w:pPr>
              <w:spacing w:after="0"/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F13BAC" w:rsidRPr="00996851" w:rsidRDefault="00F13BAC" w:rsidP="002F7441">
            <w:pPr>
              <w:pStyle w:val="a3"/>
              <w:widowControl w:val="0"/>
              <w:numPr>
                <w:ilvl w:val="0"/>
                <w:numId w:val="12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F13BAC" w:rsidRDefault="00F13BAC" w:rsidP="002F74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Соответствие цветовой гаммы готового банта к цвету обуви.</w:t>
            </w:r>
          </w:p>
        </w:tc>
        <w:tc>
          <w:tcPr>
            <w:tcW w:w="1842" w:type="dxa"/>
            <w:vAlign w:val="center"/>
          </w:tcPr>
          <w:p w:rsidR="00F13BAC" w:rsidRDefault="00F13BAC" w:rsidP="002F7441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:rsidR="00F13BAC" w:rsidRDefault="00F13BAC" w:rsidP="002F7441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F13BAC" w:rsidRPr="002F7441" w:rsidRDefault="00F13BAC" w:rsidP="002F7441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BB5DAF" w:rsidRPr="002F7441" w:rsidTr="00431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4" w:type="dxa"/>
            <w:vMerge/>
          </w:tcPr>
          <w:p w:rsidR="00BB5DAF" w:rsidRPr="00996851" w:rsidRDefault="00BB5DAF" w:rsidP="002F7441">
            <w:pPr>
              <w:spacing w:after="0"/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BB5DAF" w:rsidRPr="00996851" w:rsidRDefault="00BB5DAF" w:rsidP="002F7441">
            <w:pPr>
              <w:pStyle w:val="a3"/>
              <w:widowControl w:val="0"/>
              <w:numPr>
                <w:ilvl w:val="0"/>
                <w:numId w:val="12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BB5DAF" w:rsidRPr="002F7441" w:rsidRDefault="00BB5DAF" w:rsidP="002F74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F7441">
              <w:rPr>
                <w:rFonts w:ascii="Times New Roman" w:hAnsi="Times New Roman" w:cs="Times New Roman"/>
              </w:rPr>
              <w:t>Технологические требования к выполняемой работе</w:t>
            </w:r>
          </w:p>
        </w:tc>
        <w:tc>
          <w:tcPr>
            <w:tcW w:w="1842" w:type="dxa"/>
            <w:vAlign w:val="center"/>
          </w:tcPr>
          <w:p w:rsidR="00BB5DAF" w:rsidRPr="002F7441" w:rsidRDefault="00D60898" w:rsidP="002F7441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60" w:type="dxa"/>
            <w:vAlign w:val="center"/>
          </w:tcPr>
          <w:p w:rsidR="00BB5DAF" w:rsidRPr="002F7441" w:rsidRDefault="00D60898" w:rsidP="002F7441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01" w:type="dxa"/>
          </w:tcPr>
          <w:p w:rsidR="00BB5DAF" w:rsidRPr="002F7441" w:rsidRDefault="00BB5DAF" w:rsidP="002F7441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5703E" w:rsidRPr="002F7441" w:rsidTr="00193A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1844" w:type="dxa"/>
            <w:vMerge/>
          </w:tcPr>
          <w:p w:rsidR="0015703E" w:rsidRPr="00996851" w:rsidRDefault="0015703E" w:rsidP="002F7441">
            <w:pPr>
              <w:spacing w:after="0"/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15703E" w:rsidRPr="00996851" w:rsidRDefault="0015703E" w:rsidP="002F7441">
            <w:pPr>
              <w:pStyle w:val="a3"/>
              <w:widowControl w:val="0"/>
              <w:numPr>
                <w:ilvl w:val="0"/>
                <w:numId w:val="12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5703E" w:rsidRPr="002F7441" w:rsidRDefault="0015703E" w:rsidP="002F7441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7441">
              <w:rPr>
                <w:rFonts w:ascii="Times New Roman" w:hAnsi="Times New Roman" w:cs="Times New Roman"/>
              </w:rPr>
              <w:t>Чистота и аккуратность во время  выполнения работы  и по завершению работы</w:t>
            </w:r>
          </w:p>
        </w:tc>
        <w:tc>
          <w:tcPr>
            <w:tcW w:w="1842" w:type="dxa"/>
            <w:vAlign w:val="center"/>
          </w:tcPr>
          <w:p w:rsidR="0015703E" w:rsidRPr="002F7441" w:rsidRDefault="0015703E" w:rsidP="002F7441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744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60" w:type="dxa"/>
            <w:vAlign w:val="center"/>
          </w:tcPr>
          <w:p w:rsidR="0015703E" w:rsidRPr="002F7441" w:rsidRDefault="0015703E" w:rsidP="002F7441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vAlign w:val="center"/>
          </w:tcPr>
          <w:p w:rsidR="0015703E" w:rsidRPr="004243C5" w:rsidRDefault="0015703E" w:rsidP="00193A6B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BB5DAF" w:rsidRPr="002F7441" w:rsidTr="00431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1844" w:type="dxa"/>
            <w:vMerge/>
          </w:tcPr>
          <w:p w:rsidR="00BB5DAF" w:rsidRPr="00996851" w:rsidRDefault="00BB5DAF" w:rsidP="002F7441">
            <w:pPr>
              <w:spacing w:after="0"/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BB5DAF" w:rsidRPr="00996851" w:rsidRDefault="00BB5DAF" w:rsidP="002F7441">
            <w:pPr>
              <w:pStyle w:val="a3"/>
              <w:widowControl w:val="0"/>
              <w:numPr>
                <w:ilvl w:val="0"/>
                <w:numId w:val="12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BB5DAF" w:rsidRPr="002F7441" w:rsidRDefault="00BB5DAF" w:rsidP="002F74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F7441">
              <w:rPr>
                <w:rFonts w:ascii="Times New Roman" w:hAnsi="Times New Roman" w:cs="Times New Roman"/>
              </w:rPr>
              <w:t>Соблюдение техники безопасности, и безопасных приемов работы.</w:t>
            </w:r>
          </w:p>
        </w:tc>
        <w:tc>
          <w:tcPr>
            <w:tcW w:w="1842" w:type="dxa"/>
            <w:vAlign w:val="center"/>
          </w:tcPr>
          <w:p w:rsidR="00BB5DAF" w:rsidRPr="002F7441" w:rsidRDefault="00D1207F" w:rsidP="002F7441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2F744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60" w:type="dxa"/>
            <w:vAlign w:val="center"/>
          </w:tcPr>
          <w:p w:rsidR="00BB5DAF" w:rsidRPr="002F7441" w:rsidRDefault="00EE6FD6" w:rsidP="002F7441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744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01" w:type="dxa"/>
          </w:tcPr>
          <w:p w:rsidR="00BB5DAF" w:rsidRPr="002F7441" w:rsidRDefault="00BB5DAF" w:rsidP="002F7441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15703E" w:rsidRPr="002F7441" w:rsidTr="00193A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1844" w:type="dxa"/>
            <w:vMerge/>
          </w:tcPr>
          <w:p w:rsidR="0015703E" w:rsidRPr="00996851" w:rsidRDefault="0015703E" w:rsidP="002F7441">
            <w:pPr>
              <w:spacing w:after="0"/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15703E" w:rsidRPr="00996851" w:rsidRDefault="0015703E" w:rsidP="002F7441">
            <w:pPr>
              <w:pStyle w:val="a3"/>
              <w:widowControl w:val="0"/>
              <w:numPr>
                <w:ilvl w:val="0"/>
                <w:numId w:val="12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15703E" w:rsidRPr="002F7441" w:rsidRDefault="0015703E" w:rsidP="002F74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F7441">
              <w:rPr>
                <w:rFonts w:ascii="Times New Roman" w:hAnsi="Times New Roman" w:cs="Times New Roman"/>
              </w:rPr>
              <w:t>Эстетический вид обуви после ремонта</w:t>
            </w:r>
          </w:p>
        </w:tc>
        <w:tc>
          <w:tcPr>
            <w:tcW w:w="1842" w:type="dxa"/>
            <w:vAlign w:val="center"/>
          </w:tcPr>
          <w:p w:rsidR="0015703E" w:rsidRPr="002F7441" w:rsidRDefault="0015703E" w:rsidP="002F7441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2F744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60" w:type="dxa"/>
            <w:vAlign w:val="center"/>
          </w:tcPr>
          <w:p w:rsidR="0015703E" w:rsidRPr="002F7441" w:rsidRDefault="0015703E" w:rsidP="002F7441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vAlign w:val="center"/>
          </w:tcPr>
          <w:p w:rsidR="0015703E" w:rsidRPr="004243C5" w:rsidRDefault="0015703E" w:rsidP="00193A6B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BB5DAF" w:rsidRPr="00207EF3" w:rsidTr="00431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24" w:type="dxa"/>
            <w:gridSpan w:val="6"/>
          </w:tcPr>
          <w:p w:rsidR="00BB5DAF" w:rsidRPr="00207EF3" w:rsidRDefault="00BB5DAF" w:rsidP="002F7441">
            <w:pPr>
              <w:widowControl w:val="0"/>
              <w:tabs>
                <w:tab w:val="left" w:pos="-108"/>
                <w:tab w:val="left" w:pos="0"/>
              </w:tabs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 xml:space="preserve">ИТОГО:                                                                                               </w:t>
            </w:r>
            <w:r w:rsidR="00F13BAC">
              <w:rPr>
                <w:rFonts w:ascii="Times New Roman" w:hAnsi="Times New Roman" w:cs="Times New Roman"/>
                <w:b/>
                <w:bCs/>
              </w:rPr>
              <w:t xml:space="preserve">                               60</w:t>
            </w:r>
          </w:p>
        </w:tc>
      </w:tr>
    </w:tbl>
    <w:p w:rsidR="006E78AB" w:rsidRDefault="006E78AB" w:rsidP="002F7441">
      <w:pPr>
        <w:spacing w:line="240" w:lineRule="auto"/>
        <w:rPr>
          <w:rFonts w:ascii="Times New Roman" w:hAnsi="Times New Roman" w:cs="Times New Roman"/>
          <w:b/>
        </w:rPr>
      </w:pPr>
    </w:p>
    <w:p w:rsidR="002F7441" w:rsidRDefault="00EE6FD6" w:rsidP="00F624F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F7441">
        <w:rPr>
          <w:rFonts w:ascii="Times New Roman" w:hAnsi="Times New Roman" w:cs="Times New Roman"/>
          <w:b/>
          <w:sz w:val="26"/>
          <w:szCs w:val="26"/>
        </w:rPr>
        <w:lastRenderedPageBreak/>
        <w:t>Модуль 2.</w:t>
      </w:r>
    </w:p>
    <w:p w:rsidR="00F624FD" w:rsidRPr="002F7441" w:rsidRDefault="00F624FD" w:rsidP="00F624F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B1708" w:rsidRPr="002F7441" w:rsidRDefault="00EE6FD6" w:rsidP="002F744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F7441">
        <w:rPr>
          <w:rFonts w:ascii="Times New Roman" w:hAnsi="Times New Roman" w:cs="Times New Roman"/>
          <w:b/>
          <w:sz w:val="26"/>
          <w:szCs w:val="26"/>
        </w:rPr>
        <w:t>Замена верхнего материала вкладной стельки с одновременной обтяжкой</w:t>
      </w:r>
      <w:r w:rsidR="002F7441">
        <w:rPr>
          <w:rFonts w:ascii="Times New Roman" w:hAnsi="Times New Roman" w:cs="Times New Roman"/>
          <w:b/>
          <w:sz w:val="26"/>
          <w:szCs w:val="26"/>
        </w:rPr>
        <w:t>.</w:t>
      </w:r>
    </w:p>
    <w:p w:rsidR="00EE6FD6" w:rsidRPr="00BB5DAF" w:rsidRDefault="00EE6FD6" w:rsidP="002F7441">
      <w:pPr>
        <w:pStyle w:val="20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sz w:val="24"/>
          <w:szCs w:val="24"/>
        </w:rPr>
      </w:pPr>
    </w:p>
    <w:tbl>
      <w:tblPr>
        <w:tblW w:w="9924" w:type="dxa"/>
        <w:tblInd w:w="-318" w:type="dxa"/>
        <w:tblLayout w:type="fixed"/>
        <w:tblLook w:val="00A0" w:firstRow="1" w:lastRow="0" w:firstColumn="1" w:lastColumn="0" w:noHBand="0" w:noVBand="0"/>
      </w:tblPr>
      <w:tblGrid>
        <w:gridCol w:w="1844"/>
        <w:gridCol w:w="709"/>
        <w:gridCol w:w="2268"/>
        <w:gridCol w:w="1842"/>
        <w:gridCol w:w="1560"/>
        <w:gridCol w:w="1701"/>
      </w:tblGrid>
      <w:tr w:rsidR="00EE6FD6" w:rsidRPr="00207EF3" w:rsidTr="00431BE2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D6" w:rsidRPr="00207EF3" w:rsidRDefault="00EE6FD6" w:rsidP="00431BE2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Задание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FD6" w:rsidRPr="00207EF3" w:rsidRDefault="00EE6FD6" w:rsidP="00431BE2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7E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D6" w:rsidRPr="00207EF3" w:rsidRDefault="00EE6FD6" w:rsidP="00431BE2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Наименование критерия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FD6" w:rsidRPr="00207EF3" w:rsidRDefault="00EE6FD6" w:rsidP="00431BE2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Максимальные баллы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D6" w:rsidRPr="00207EF3" w:rsidRDefault="00EE6FD6" w:rsidP="00431BE2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Объективная оценка (баллы)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D6" w:rsidRPr="00207EF3" w:rsidRDefault="00EE6FD6" w:rsidP="00431BE2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Субъективная оценка (баллы)</w:t>
            </w:r>
            <w:r w:rsidRPr="009B30E9">
              <w:rPr>
                <w:rFonts w:ascii="Times New Roman" w:hAnsi="Times New Roman" w:cs="Times New Roman"/>
                <w:b/>
                <w:bCs/>
                <w:color w:val="FF0000"/>
              </w:rPr>
              <w:t>*</w:t>
            </w:r>
          </w:p>
        </w:tc>
      </w:tr>
      <w:tr w:rsidR="00EE6FD6" w:rsidRPr="006E6C51" w:rsidTr="00431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4" w:type="dxa"/>
            <w:vMerge w:val="restart"/>
          </w:tcPr>
          <w:p w:rsidR="00EE6FD6" w:rsidRPr="00EE6FD6" w:rsidRDefault="00EE6FD6" w:rsidP="002F7441">
            <w:pPr>
              <w:spacing w:before="240" w:after="0" w:line="240" w:lineRule="auto"/>
              <w:contextualSpacing/>
              <w:rPr>
                <w:rFonts w:ascii="Times New Roman" w:hAnsi="Times New Roman" w:cs="Times New Roman"/>
                <w:b/>
                <w:u w:val="single"/>
              </w:rPr>
            </w:pPr>
            <w:r w:rsidRPr="00EE6FD6">
              <w:rPr>
                <w:rFonts w:ascii="Times New Roman" w:hAnsi="Times New Roman" w:cs="Times New Roman"/>
                <w:b/>
              </w:rPr>
              <w:t>Заменить ве</w:t>
            </w:r>
            <w:r w:rsidR="002F7441">
              <w:rPr>
                <w:rFonts w:ascii="Times New Roman" w:hAnsi="Times New Roman" w:cs="Times New Roman"/>
                <w:b/>
              </w:rPr>
              <w:t xml:space="preserve">рхний материал вкладной стельки </w:t>
            </w:r>
            <w:r w:rsidRPr="00EE6FD6">
              <w:rPr>
                <w:rFonts w:ascii="Times New Roman" w:hAnsi="Times New Roman" w:cs="Times New Roman"/>
                <w:b/>
              </w:rPr>
              <w:t>и одновременно  обтянуть ее по зятяжной кромки.</w:t>
            </w:r>
          </w:p>
        </w:tc>
        <w:tc>
          <w:tcPr>
            <w:tcW w:w="709" w:type="dxa"/>
            <w:vAlign w:val="center"/>
          </w:tcPr>
          <w:p w:rsidR="00EE6FD6" w:rsidRPr="00996851" w:rsidRDefault="00EE6FD6" w:rsidP="002F7441">
            <w:pPr>
              <w:pStyle w:val="a3"/>
              <w:widowControl w:val="0"/>
              <w:numPr>
                <w:ilvl w:val="0"/>
                <w:numId w:val="13"/>
              </w:numPr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E6FD6" w:rsidRPr="006E6C51" w:rsidRDefault="00EE6FD6" w:rsidP="002F7441">
            <w:pPr>
              <w:tabs>
                <w:tab w:val="left" w:pos="-108"/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E6C51">
              <w:rPr>
                <w:rFonts w:ascii="Times New Roman" w:hAnsi="Times New Roman" w:cs="Times New Roman"/>
              </w:rPr>
              <w:t>Соблюдение правил конкурса</w:t>
            </w:r>
            <w:r w:rsidR="002F7441" w:rsidRPr="006E6C5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2" w:type="dxa"/>
            <w:vAlign w:val="center"/>
          </w:tcPr>
          <w:p w:rsidR="00EE6FD6" w:rsidRPr="006E6C51" w:rsidRDefault="00EE6FD6" w:rsidP="002F7441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E6C5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vAlign w:val="center"/>
          </w:tcPr>
          <w:p w:rsidR="00EE6FD6" w:rsidRPr="006E6C51" w:rsidRDefault="00EE6FD6" w:rsidP="002F7441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E6C5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:rsidR="00EE6FD6" w:rsidRPr="006E6C51" w:rsidRDefault="00EE6FD6" w:rsidP="002F7441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EE6FD6" w:rsidRPr="006E6C51" w:rsidTr="00431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4" w:type="dxa"/>
            <w:vMerge/>
          </w:tcPr>
          <w:p w:rsidR="00EE6FD6" w:rsidRPr="00996851" w:rsidRDefault="00EE6FD6" w:rsidP="002F7441">
            <w:pPr>
              <w:spacing w:after="0"/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EE6FD6" w:rsidRPr="00996851" w:rsidRDefault="00EE6FD6" w:rsidP="002F7441">
            <w:pPr>
              <w:pStyle w:val="a3"/>
              <w:widowControl w:val="0"/>
              <w:numPr>
                <w:ilvl w:val="0"/>
                <w:numId w:val="1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EE6FD6" w:rsidRPr="006E6C51" w:rsidRDefault="00EE6FD6" w:rsidP="002F74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E6C51">
              <w:rPr>
                <w:rFonts w:ascii="Times New Roman" w:hAnsi="Times New Roman" w:cs="Times New Roman"/>
              </w:rPr>
              <w:t>Использование выделенного времени</w:t>
            </w:r>
          </w:p>
        </w:tc>
        <w:tc>
          <w:tcPr>
            <w:tcW w:w="1842" w:type="dxa"/>
            <w:vAlign w:val="center"/>
          </w:tcPr>
          <w:p w:rsidR="00EE6FD6" w:rsidRPr="006E6C51" w:rsidRDefault="009A423E" w:rsidP="002F7441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0" w:type="dxa"/>
            <w:vAlign w:val="center"/>
          </w:tcPr>
          <w:p w:rsidR="00EE6FD6" w:rsidRPr="006E6C51" w:rsidRDefault="009A423E" w:rsidP="002F7441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EE6FD6" w:rsidRPr="006E6C51" w:rsidRDefault="00EE6FD6" w:rsidP="002F7441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E6FD6" w:rsidRPr="006E6C51" w:rsidTr="00431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1844" w:type="dxa"/>
            <w:vMerge/>
          </w:tcPr>
          <w:p w:rsidR="00EE6FD6" w:rsidRPr="00996851" w:rsidRDefault="00EE6FD6" w:rsidP="002F7441">
            <w:pPr>
              <w:spacing w:after="0"/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EE6FD6" w:rsidRPr="00996851" w:rsidRDefault="00EE6FD6" w:rsidP="002F7441">
            <w:pPr>
              <w:pStyle w:val="a3"/>
              <w:widowControl w:val="0"/>
              <w:numPr>
                <w:ilvl w:val="0"/>
                <w:numId w:val="1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EE6FD6" w:rsidRPr="006E6C51" w:rsidRDefault="00EE6FD6" w:rsidP="002F74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E6C51">
              <w:rPr>
                <w:rFonts w:ascii="Times New Roman" w:hAnsi="Times New Roman" w:cs="Times New Roman"/>
              </w:rPr>
              <w:t>Качество обтяжки</w:t>
            </w:r>
            <w:r w:rsidR="00D60898">
              <w:rPr>
                <w:rFonts w:ascii="Times New Roman" w:hAnsi="Times New Roman" w:cs="Times New Roman"/>
              </w:rPr>
              <w:t xml:space="preserve"> стельки.</w:t>
            </w:r>
          </w:p>
        </w:tc>
        <w:tc>
          <w:tcPr>
            <w:tcW w:w="1842" w:type="dxa"/>
            <w:vAlign w:val="center"/>
          </w:tcPr>
          <w:p w:rsidR="00EE6FD6" w:rsidRPr="006E6C51" w:rsidRDefault="009A423E" w:rsidP="002F7441">
            <w:pPr>
              <w:tabs>
                <w:tab w:val="left" w:pos="-108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:rsidR="00EE6FD6" w:rsidRPr="006E6C51" w:rsidRDefault="009A423E" w:rsidP="002F7441">
            <w:pPr>
              <w:tabs>
                <w:tab w:val="left" w:pos="-108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EE6FD6" w:rsidRPr="006E6C51" w:rsidRDefault="00EE6FD6" w:rsidP="002F7441">
            <w:pPr>
              <w:tabs>
                <w:tab w:val="left" w:pos="-108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D60898" w:rsidRPr="006E6C51" w:rsidTr="00431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1844" w:type="dxa"/>
            <w:vMerge/>
          </w:tcPr>
          <w:p w:rsidR="00D60898" w:rsidRPr="00996851" w:rsidRDefault="00D60898" w:rsidP="002F7441">
            <w:pPr>
              <w:spacing w:after="0"/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D60898" w:rsidRPr="00996851" w:rsidRDefault="00D60898" w:rsidP="002F7441">
            <w:pPr>
              <w:pStyle w:val="a3"/>
              <w:widowControl w:val="0"/>
              <w:numPr>
                <w:ilvl w:val="0"/>
                <w:numId w:val="1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D60898" w:rsidRPr="006E6C51" w:rsidRDefault="00D60898" w:rsidP="002F74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Соответствие затяжной кромки заданному размеру.</w:t>
            </w:r>
          </w:p>
        </w:tc>
        <w:tc>
          <w:tcPr>
            <w:tcW w:w="1842" w:type="dxa"/>
            <w:vAlign w:val="center"/>
          </w:tcPr>
          <w:p w:rsidR="00D60898" w:rsidRPr="006E6C51" w:rsidRDefault="009A423E" w:rsidP="002F7441">
            <w:pPr>
              <w:tabs>
                <w:tab w:val="left" w:pos="-108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:rsidR="00D60898" w:rsidRPr="006E6C51" w:rsidRDefault="009A423E" w:rsidP="002F7441">
            <w:pPr>
              <w:tabs>
                <w:tab w:val="left" w:pos="-108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D60898" w:rsidRPr="006E6C51" w:rsidRDefault="00D60898" w:rsidP="002F7441">
            <w:pPr>
              <w:tabs>
                <w:tab w:val="left" w:pos="-108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D60898" w:rsidRPr="006E6C51" w:rsidTr="00431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1844" w:type="dxa"/>
            <w:vMerge/>
          </w:tcPr>
          <w:p w:rsidR="00D60898" w:rsidRPr="00996851" w:rsidRDefault="00D60898" w:rsidP="002F7441">
            <w:pPr>
              <w:spacing w:after="0"/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D60898" w:rsidRPr="00996851" w:rsidRDefault="00D60898" w:rsidP="002F7441">
            <w:pPr>
              <w:pStyle w:val="a3"/>
              <w:widowControl w:val="0"/>
              <w:numPr>
                <w:ilvl w:val="0"/>
                <w:numId w:val="1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D60898" w:rsidRDefault="00D60898" w:rsidP="002F74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Качество прилегания затяжной кромки к стельке.</w:t>
            </w:r>
          </w:p>
        </w:tc>
        <w:tc>
          <w:tcPr>
            <w:tcW w:w="1842" w:type="dxa"/>
            <w:vAlign w:val="center"/>
          </w:tcPr>
          <w:p w:rsidR="00D60898" w:rsidRPr="006E6C51" w:rsidRDefault="009A423E" w:rsidP="002F7441">
            <w:pPr>
              <w:tabs>
                <w:tab w:val="left" w:pos="-108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:rsidR="00D60898" w:rsidRPr="006E6C51" w:rsidRDefault="009A423E" w:rsidP="002F7441">
            <w:pPr>
              <w:tabs>
                <w:tab w:val="left" w:pos="-108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D60898" w:rsidRPr="006E6C51" w:rsidRDefault="00D60898" w:rsidP="002F7441">
            <w:pPr>
              <w:tabs>
                <w:tab w:val="left" w:pos="-108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D60898" w:rsidRPr="006E6C51" w:rsidTr="00431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1844" w:type="dxa"/>
            <w:vMerge/>
          </w:tcPr>
          <w:p w:rsidR="00D60898" w:rsidRPr="00996851" w:rsidRDefault="00D60898" w:rsidP="002F7441">
            <w:pPr>
              <w:spacing w:after="0"/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D60898" w:rsidRPr="00996851" w:rsidRDefault="00D60898" w:rsidP="002F7441">
            <w:pPr>
              <w:pStyle w:val="a3"/>
              <w:widowControl w:val="0"/>
              <w:numPr>
                <w:ilvl w:val="0"/>
                <w:numId w:val="1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D60898" w:rsidRDefault="00D60898" w:rsidP="002F74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Плотность прилегания стельки по урезу.</w:t>
            </w:r>
          </w:p>
        </w:tc>
        <w:tc>
          <w:tcPr>
            <w:tcW w:w="1842" w:type="dxa"/>
            <w:vAlign w:val="center"/>
          </w:tcPr>
          <w:p w:rsidR="00D60898" w:rsidRPr="006E6C51" w:rsidRDefault="009A423E" w:rsidP="002F7441">
            <w:pPr>
              <w:tabs>
                <w:tab w:val="left" w:pos="-108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:rsidR="00D60898" w:rsidRPr="006E6C51" w:rsidRDefault="009A423E" w:rsidP="002F7441">
            <w:pPr>
              <w:tabs>
                <w:tab w:val="left" w:pos="-108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D60898" w:rsidRPr="006E6C51" w:rsidRDefault="00D60898" w:rsidP="002F7441">
            <w:pPr>
              <w:tabs>
                <w:tab w:val="left" w:pos="-108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EE6FD6" w:rsidRPr="006E6C51" w:rsidTr="00431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1844" w:type="dxa"/>
            <w:vMerge/>
          </w:tcPr>
          <w:p w:rsidR="00EE6FD6" w:rsidRPr="00996851" w:rsidRDefault="00EE6FD6" w:rsidP="002F7441">
            <w:pPr>
              <w:spacing w:after="0"/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EE6FD6" w:rsidRPr="00996851" w:rsidRDefault="00EE6FD6" w:rsidP="002F7441">
            <w:pPr>
              <w:pStyle w:val="a3"/>
              <w:widowControl w:val="0"/>
              <w:numPr>
                <w:ilvl w:val="0"/>
                <w:numId w:val="1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EE6FD6" w:rsidRPr="006E6C51" w:rsidRDefault="009A423E" w:rsidP="002F74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Качество приклеивания-</w:t>
            </w:r>
            <w:r w:rsidR="00EE6FD6" w:rsidRPr="006E6C51">
              <w:rPr>
                <w:rFonts w:ascii="Times New Roman" w:hAnsi="Times New Roman" w:cs="Times New Roman"/>
              </w:rPr>
              <w:t xml:space="preserve"> </w:t>
            </w:r>
            <w:r w:rsidR="00F13BAC">
              <w:rPr>
                <w:rFonts w:ascii="Times New Roman" w:hAnsi="Times New Roman" w:cs="Times New Roman"/>
              </w:rPr>
              <w:t xml:space="preserve"> заменяемой части </w:t>
            </w:r>
            <w:r w:rsidR="00EE6FD6" w:rsidRPr="006E6C51">
              <w:rPr>
                <w:rFonts w:ascii="Times New Roman" w:hAnsi="Times New Roman" w:cs="Times New Roman"/>
              </w:rPr>
              <w:t>стельки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2" w:type="dxa"/>
            <w:vAlign w:val="center"/>
          </w:tcPr>
          <w:p w:rsidR="00EE6FD6" w:rsidRPr="006E6C51" w:rsidRDefault="009A423E" w:rsidP="002F7441">
            <w:pPr>
              <w:tabs>
                <w:tab w:val="left" w:pos="-108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vAlign w:val="center"/>
          </w:tcPr>
          <w:p w:rsidR="00EE6FD6" w:rsidRPr="006E6C51" w:rsidRDefault="009A423E" w:rsidP="002F7441">
            <w:pPr>
              <w:tabs>
                <w:tab w:val="left" w:pos="-108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:rsidR="00EE6FD6" w:rsidRPr="006E6C51" w:rsidRDefault="00EE6FD6" w:rsidP="002F7441">
            <w:pPr>
              <w:tabs>
                <w:tab w:val="left" w:pos="-108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454C9F" w:rsidRPr="006E6C51" w:rsidTr="00431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1844" w:type="dxa"/>
            <w:vMerge/>
          </w:tcPr>
          <w:p w:rsidR="00454C9F" w:rsidRPr="00996851" w:rsidRDefault="00454C9F" w:rsidP="002F7441">
            <w:pPr>
              <w:spacing w:after="0"/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454C9F" w:rsidRPr="00996851" w:rsidRDefault="00454C9F" w:rsidP="002F7441">
            <w:pPr>
              <w:pStyle w:val="a3"/>
              <w:widowControl w:val="0"/>
              <w:numPr>
                <w:ilvl w:val="0"/>
                <w:numId w:val="1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454C9F" w:rsidRPr="006E6C51" w:rsidRDefault="00454C9F" w:rsidP="002F74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E6C51">
              <w:rPr>
                <w:rFonts w:ascii="Times New Roman" w:hAnsi="Times New Roman" w:cs="Times New Roman"/>
              </w:rPr>
              <w:t>Соблюдение последовательности технологического процесса.</w:t>
            </w:r>
          </w:p>
        </w:tc>
        <w:tc>
          <w:tcPr>
            <w:tcW w:w="1842" w:type="dxa"/>
            <w:vAlign w:val="center"/>
          </w:tcPr>
          <w:p w:rsidR="00454C9F" w:rsidRPr="006E6C51" w:rsidRDefault="009A423E" w:rsidP="002F7441">
            <w:pPr>
              <w:tabs>
                <w:tab w:val="left" w:pos="-108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:rsidR="00454C9F" w:rsidRPr="006E6C51" w:rsidRDefault="009A423E" w:rsidP="002F7441">
            <w:pPr>
              <w:tabs>
                <w:tab w:val="left" w:pos="-108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454C9F" w:rsidRPr="006E6C51" w:rsidRDefault="00454C9F" w:rsidP="002F7441">
            <w:pPr>
              <w:tabs>
                <w:tab w:val="left" w:pos="-108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EE6FD6" w:rsidRPr="006E6C51" w:rsidTr="00431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4" w:type="dxa"/>
            <w:vMerge/>
          </w:tcPr>
          <w:p w:rsidR="00EE6FD6" w:rsidRPr="00996851" w:rsidRDefault="00EE6FD6" w:rsidP="002F7441">
            <w:pPr>
              <w:spacing w:after="0"/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EE6FD6" w:rsidRPr="00996851" w:rsidRDefault="00EE6FD6" w:rsidP="002F7441">
            <w:pPr>
              <w:pStyle w:val="a3"/>
              <w:widowControl w:val="0"/>
              <w:numPr>
                <w:ilvl w:val="0"/>
                <w:numId w:val="1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EE6FD6" w:rsidRPr="006E6C51" w:rsidRDefault="00EE6FD6" w:rsidP="002F74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E6C51">
              <w:rPr>
                <w:rFonts w:ascii="Times New Roman" w:hAnsi="Times New Roman" w:cs="Times New Roman"/>
              </w:rPr>
              <w:t>Технологические требования к выполняемой работе</w:t>
            </w:r>
          </w:p>
        </w:tc>
        <w:tc>
          <w:tcPr>
            <w:tcW w:w="1842" w:type="dxa"/>
            <w:vAlign w:val="center"/>
          </w:tcPr>
          <w:p w:rsidR="00EE6FD6" w:rsidRPr="006E6C51" w:rsidRDefault="009A423E" w:rsidP="002F7441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vAlign w:val="center"/>
          </w:tcPr>
          <w:p w:rsidR="00EE6FD6" w:rsidRPr="006E6C51" w:rsidRDefault="009A423E" w:rsidP="002F7441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:rsidR="00EE6FD6" w:rsidRPr="006E6C51" w:rsidRDefault="00EE6FD6" w:rsidP="002F7441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5703E" w:rsidRPr="006E6C51" w:rsidTr="00193A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1844" w:type="dxa"/>
            <w:vMerge/>
          </w:tcPr>
          <w:p w:rsidR="0015703E" w:rsidRPr="00996851" w:rsidRDefault="0015703E" w:rsidP="002F7441">
            <w:pPr>
              <w:spacing w:after="0"/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15703E" w:rsidRPr="00996851" w:rsidRDefault="0015703E" w:rsidP="002F7441">
            <w:pPr>
              <w:pStyle w:val="a3"/>
              <w:widowControl w:val="0"/>
              <w:numPr>
                <w:ilvl w:val="0"/>
                <w:numId w:val="1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5703E" w:rsidRPr="006E6C51" w:rsidRDefault="0015703E" w:rsidP="002F7441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E6C51">
              <w:rPr>
                <w:rFonts w:ascii="Times New Roman" w:hAnsi="Times New Roman" w:cs="Times New Roman"/>
              </w:rPr>
              <w:t>Чистота и аккуратность во время  выполнения работы  и по завершению работы.</w:t>
            </w:r>
          </w:p>
        </w:tc>
        <w:tc>
          <w:tcPr>
            <w:tcW w:w="1842" w:type="dxa"/>
            <w:vAlign w:val="center"/>
          </w:tcPr>
          <w:p w:rsidR="0015703E" w:rsidRPr="006E6C51" w:rsidRDefault="009A423E" w:rsidP="002F7441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vAlign w:val="center"/>
          </w:tcPr>
          <w:p w:rsidR="0015703E" w:rsidRPr="006E6C51" w:rsidRDefault="009A423E" w:rsidP="002F7441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  <w:vAlign w:val="center"/>
          </w:tcPr>
          <w:p w:rsidR="0015703E" w:rsidRPr="004243C5" w:rsidRDefault="009A423E" w:rsidP="00193A6B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E6FD6" w:rsidRPr="006E6C51" w:rsidTr="00431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1844" w:type="dxa"/>
            <w:vMerge/>
          </w:tcPr>
          <w:p w:rsidR="00EE6FD6" w:rsidRPr="00996851" w:rsidRDefault="00EE6FD6" w:rsidP="002F7441">
            <w:pPr>
              <w:spacing w:after="0"/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EE6FD6" w:rsidRPr="00996851" w:rsidRDefault="00EE6FD6" w:rsidP="002F7441">
            <w:pPr>
              <w:pStyle w:val="a3"/>
              <w:widowControl w:val="0"/>
              <w:numPr>
                <w:ilvl w:val="0"/>
                <w:numId w:val="1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EE6FD6" w:rsidRPr="006E6C51" w:rsidRDefault="00EE6FD6" w:rsidP="002F74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E6C51">
              <w:rPr>
                <w:rFonts w:ascii="Times New Roman" w:hAnsi="Times New Roman" w:cs="Times New Roman"/>
              </w:rPr>
              <w:t>Соблюдение техники безопасности, и безопасных приемов работы.</w:t>
            </w:r>
          </w:p>
        </w:tc>
        <w:tc>
          <w:tcPr>
            <w:tcW w:w="1842" w:type="dxa"/>
            <w:vAlign w:val="center"/>
          </w:tcPr>
          <w:p w:rsidR="00EE6FD6" w:rsidRPr="006E6C51" w:rsidRDefault="009A423E" w:rsidP="002F7441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vAlign w:val="center"/>
          </w:tcPr>
          <w:p w:rsidR="00EE6FD6" w:rsidRPr="006E6C51" w:rsidRDefault="009A423E" w:rsidP="002F7441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:rsidR="00EE6FD6" w:rsidRPr="006E6C51" w:rsidRDefault="00EE6FD6" w:rsidP="002F7441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15703E" w:rsidRPr="006E6C51" w:rsidTr="00193A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1844" w:type="dxa"/>
            <w:vMerge/>
          </w:tcPr>
          <w:p w:rsidR="0015703E" w:rsidRPr="00996851" w:rsidRDefault="0015703E" w:rsidP="002F7441">
            <w:pPr>
              <w:spacing w:after="0"/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15703E" w:rsidRPr="00996851" w:rsidRDefault="0015703E" w:rsidP="002F7441">
            <w:pPr>
              <w:pStyle w:val="a3"/>
              <w:widowControl w:val="0"/>
              <w:numPr>
                <w:ilvl w:val="0"/>
                <w:numId w:val="1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15703E" w:rsidRPr="006E6C51" w:rsidRDefault="0015703E" w:rsidP="002F74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E6C51">
              <w:rPr>
                <w:rFonts w:ascii="Times New Roman" w:hAnsi="Times New Roman" w:cs="Times New Roman"/>
              </w:rPr>
              <w:t>Эстетический вид обуви после ремонта.</w:t>
            </w:r>
          </w:p>
        </w:tc>
        <w:tc>
          <w:tcPr>
            <w:tcW w:w="1842" w:type="dxa"/>
            <w:vAlign w:val="center"/>
          </w:tcPr>
          <w:p w:rsidR="0015703E" w:rsidRPr="006E6C51" w:rsidRDefault="009A423E" w:rsidP="002F7441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vAlign w:val="center"/>
          </w:tcPr>
          <w:p w:rsidR="0015703E" w:rsidRPr="006E6C51" w:rsidRDefault="009A423E" w:rsidP="002F7441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  <w:vAlign w:val="center"/>
          </w:tcPr>
          <w:p w:rsidR="0015703E" w:rsidRPr="004243C5" w:rsidRDefault="009A423E" w:rsidP="00193A6B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E6FD6" w:rsidRPr="00207EF3" w:rsidTr="00431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24" w:type="dxa"/>
            <w:gridSpan w:val="6"/>
          </w:tcPr>
          <w:p w:rsidR="00EE6FD6" w:rsidRPr="00207EF3" w:rsidRDefault="00EE6FD6" w:rsidP="002F7441">
            <w:pPr>
              <w:widowControl w:val="0"/>
              <w:tabs>
                <w:tab w:val="left" w:pos="-108"/>
                <w:tab w:val="left" w:pos="0"/>
              </w:tabs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 xml:space="preserve">ИТОГО:                                                                                               </w:t>
            </w:r>
            <w:r w:rsidR="009A423E">
              <w:rPr>
                <w:rFonts w:ascii="Times New Roman" w:hAnsi="Times New Roman" w:cs="Times New Roman"/>
                <w:b/>
                <w:bCs/>
              </w:rPr>
              <w:t xml:space="preserve">                               4</w:t>
            </w:r>
            <w:r w:rsidRPr="00207EF3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</w:tr>
    </w:tbl>
    <w:p w:rsidR="006E6C51" w:rsidRPr="00F24C44" w:rsidRDefault="006E6C51" w:rsidP="001C6A23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lang w:val="en-US"/>
        </w:rPr>
      </w:pPr>
    </w:p>
    <w:p w:rsidR="00EB1708" w:rsidRPr="00F624FD" w:rsidRDefault="003423F2" w:rsidP="00F624FD">
      <w:pPr>
        <w:pStyle w:val="20"/>
        <w:shd w:val="clear" w:color="auto" w:fill="auto"/>
        <w:tabs>
          <w:tab w:val="left" w:pos="709"/>
          <w:tab w:val="left" w:pos="1340"/>
        </w:tabs>
        <w:spacing w:line="298" w:lineRule="exact"/>
        <w:ind w:firstLine="0"/>
        <w:jc w:val="both"/>
        <w:rPr>
          <w:u w:val="single"/>
        </w:rPr>
      </w:pPr>
      <w:r w:rsidRPr="00F624FD">
        <w:rPr>
          <w:u w:val="single"/>
        </w:rPr>
        <w:t>Студенты.</w:t>
      </w:r>
    </w:p>
    <w:p w:rsidR="003423F2" w:rsidRPr="003423F2" w:rsidRDefault="003423F2" w:rsidP="003423F2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sz w:val="24"/>
          <w:szCs w:val="24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4678"/>
        <w:gridCol w:w="1843"/>
      </w:tblGrid>
      <w:tr w:rsidR="003423F2" w:rsidRPr="004243C5" w:rsidTr="00431BE2">
        <w:tc>
          <w:tcPr>
            <w:tcW w:w="3403" w:type="dxa"/>
            <w:shd w:val="clear" w:color="auto" w:fill="auto"/>
          </w:tcPr>
          <w:p w:rsidR="003423F2" w:rsidRPr="004243C5" w:rsidRDefault="003423F2" w:rsidP="00431BE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 м</w:t>
            </w:r>
            <w:r w:rsidRPr="004243C5">
              <w:rPr>
                <w:rFonts w:ascii="Times New Roman" w:hAnsi="Times New Roman" w:cs="Times New Roman"/>
                <w:b/>
              </w:rPr>
              <w:t>одул</w:t>
            </w:r>
            <w:r>
              <w:rPr>
                <w:rFonts w:ascii="Times New Roman" w:hAnsi="Times New Roman" w:cs="Times New Roman"/>
                <w:b/>
              </w:rPr>
              <w:t>я</w:t>
            </w:r>
          </w:p>
        </w:tc>
        <w:tc>
          <w:tcPr>
            <w:tcW w:w="4678" w:type="dxa"/>
            <w:shd w:val="clear" w:color="auto" w:fill="auto"/>
          </w:tcPr>
          <w:p w:rsidR="003423F2" w:rsidRPr="004243C5" w:rsidRDefault="003423F2" w:rsidP="00431BE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4243C5">
              <w:rPr>
                <w:rFonts w:ascii="Times New Roman" w:hAnsi="Times New Roman" w:cs="Times New Roman"/>
                <w:b/>
              </w:rPr>
              <w:t>Задание</w:t>
            </w:r>
          </w:p>
        </w:tc>
        <w:tc>
          <w:tcPr>
            <w:tcW w:w="1843" w:type="dxa"/>
            <w:shd w:val="clear" w:color="auto" w:fill="auto"/>
          </w:tcPr>
          <w:p w:rsidR="003423F2" w:rsidRPr="004243C5" w:rsidRDefault="003423F2" w:rsidP="00431BE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4243C5">
              <w:rPr>
                <w:rFonts w:ascii="Times New Roman" w:hAnsi="Times New Roman" w:cs="Times New Roman"/>
                <w:b/>
              </w:rPr>
              <w:t>Максимальный балл</w:t>
            </w:r>
          </w:p>
        </w:tc>
      </w:tr>
      <w:tr w:rsidR="003423F2" w:rsidRPr="004243C5" w:rsidTr="006E6C51">
        <w:trPr>
          <w:trHeight w:val="769"/>
        </w:trPr>
        <w:tc>
          <w:tcPr>
            <w:tcW w:w="3403" w:type="dxa"/>
            <w:shd w:val="clear" w:color="auto" w:fill="auto"/>
          </w:tcPr>
          <w:p w:rsidR="003423F2" w:rsidRPr="00EB1708" w:rsidRDefault="00F74FD8" w:rsidP="007D0EB5">
            <w:pPr>
              <w:tabs>
                <w:tab w:val="left" w:pos="685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74FD8">
              <w:rPr>
                <w:rFonts w:ascii="Times New Roman" w:hAnsi="Times New Roman" w:cs="Times New Roman"/>
              </w:rPr>
              <w:t>Укорачивание голенищ в женских сапогах с застежкой «молния</w:t>
            </w:r>
            <w:r>
              <w:rPr>
                <w:rFonts w:ascii="Times New Roman" w:hAnsi="Times New Roman" w:cs="Times New Roman"/>
                <w:i/>
              </w:rPr>
              <w:t>»</w:t>
            </w:r>
          </w:p>
        </w:tc>
        <w:tc>
          <w:tcPr>
            <w:tcW w:w="4678" w:type="dxa"/>
            <w:shd w:val="clear" w:color="auto" w:fill="auto"/>
          </w:tcPr>
          <w:p w:rsidR="003423F2" w:rsidRPr="004243C5" w:rsidRDefault="00F74FD8" w:rsidP="006E6C5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Укоротить голенище в женских сапогах в соответствии с требованиями</w:t>
            </w:r>
            <w:r w:rsidR="003423F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423F2" w:rsidRPr="004243C5" w:rsidRDefault="00F74FD8" w:rsidP="006E6C51">
            <w:pPr>
              <w:tabs>
                <w:tab w:val="left" w:pos="845"/>
                <w:tab w:val="center" w:pos="101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3423F2">
              <w:rPr>
                <w:rFonts w:ascii="Times New Roman" w:hAnsi="Times New Roman" w:cs="Times New Roman"/>
              </w:rPr>
              <w:t>0</w:t>
            </w:r>
          </w:p>
        </w:tc>
      </w:tr>
      <w:tr w:rsidR="006E6C51" w:rsidRPr="004243C5" w:rsidTr="00315879">
        <w:trPr>
          <w:trHeight w:val="259"/>
        </w:trPr>
        <w:tc>
          <w:tcPr>
            <w:tcW w:w="3403" w:type="dxa"/>
            <w:shd w:val="clear" w:color="auto" w:fill="auto"/>
          </w:tcPr>
          <w:p w:rsidR="006E6C51" w:rsidRPr="005D1AEF" w:rsidRDefault="006E6C51" w:rsidP="006E6C51">
            <w:pPr>
              <w:spacing w:after="0" w:line="240" w:lineRule="auto"/>
              <w:ind w:right="3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Замена набойки каблука в ремонтируемой обуви.</w:t>
            </w:r>
          </w:p>
        </w:tc>
        <w:tc>
          <w:tcPr>
            <w:tcW w:w="4678" w:type="dxa"/>
            <w:shd w:val="clear" w:color="auto" w:fill="auto"/>
          </w:tcPr>
          <w:p w:rsidR="006E6C51" w:rsidRPr="00F74FD8" w:rsidRDefault="006E6C51" w:rsidP="006E6C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4FD8">
              <w:rPr>
                <w:rFonts w:ascii="Times New Roman" w:hAnsi="Times New Roman" w:cs="Times New Roman"/>
              </w:rPr>
              <w:t>Установить  новую набойку на каблук в ремонтируемой обуви.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E6C51" w:rsidRPr="004243C5" w:rsidRDefault="006E6C51" w:rsidP="00315879">
            <w:pPr>
              <w:tabs>
                <w:tab w:val="left" w:pos="845"/>
                <w:tab w:val="center" w:pos="101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3423F2" w:rsidRPr="00207EF3" w:rsidTr="00431BE2">
        <w:tc>
          <w:tcPr>
            <w:tcW w:w="8081" w:type="dxa"/>
            <w:gridSpan w:val="2"/>
            <w:shd w:val="clear" w:color="auto" w:fill="auto"/>
          </w:tcPr>
          <w:p w:rsidR="003423F2" w:rsidRPr="00207EF3" w:rsidRDefault="003423F2" w:rsidP="006E6C51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ИТОГО</w:t>
            </w:r>
            <w:r w:rsidR="00EC6E3E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843" w:type="dxa"/>
            <w:shd w:val="clear" w:color="auto" w:fill="auto"/>
          </w:tcPr>
          <w:p w:rsidR="003423F2" w:rsidRPr="00207EF3" w:rsidRDefault="003423F2" w:rsidP="00431BE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:rsidR="003423F2" w:rsidRDefault="003423F2" w:rsidP="007D0EB5">
      <w:pPr>
        <w:pStyle w:val="20"/>
        <w:shd w:val="clear" w:color="auto" w:fill="auto"/>
        <w:tabs>
          <w:tab w:val="left" w:pos="1340"/>
        </w:tabs>
        <w:spacing w:line="240" w:lineRule="auto"/>
        <w:ind w:firstLine="0"/>
        <w:jc w:val="left"/>
        <w:rPr>
          <w:sz w:val="24"/>
          <w:szCs w:val="24"/>
        </w:rPr>
      </w:pPr>
    </w:p>
    <w:p w:rsidR="007D0EB5" w:rsidRDefault="00F74FD8" w:rsidP="007D0EB5">
      <w:pPr>
        <w:tabs>
          <w:tab w:val="left" w:pos="709"/>
          <w:tab w:val="left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6FD6">
        <w:rPr>
          <w:rFonts w:ascii="Times New Roman" w:hAnsi="Times New Roman" w:cs="Times New Roman"/>
          <w:b/>
          <w:sz w:val="24"/>
          <w:szCs w:val="24"/>
        </w:rPr>
        <w:t xml:space="preserve">Модуль </w:t>
      </w:r>
      <w:r w:rsidR="00F624FD">
        <w:rPr>
          <w:rFonts w:ascii="Times New Roman" w:hAnsi="Times New Roman" w:cs="Times New Roman"/>
          <w:b/>
          <w:sz w:val="24"/>
          <w:szCs w:val="24"/>
        </w:rPr>
        <w:t>1.</w:t>
      </w:r>
    </w:p>
    <w:p w:rsidR="00F624FD" w:rsidRDefault="00F624FD" w:rsidP="00F624FD">
      <w:pPr>
        <w:tabs>
          <w:tab w:val="left" w:pos="709"/>
          <w:tab w:val="left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4FD8" w:rsidRPr="003423F2" w:rsidRDefault="003058DF" w:rsidP="00F624FD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Укорачивание голенищ в женских сапогах с застежкой «молния»</w:t>
      </w:r>
      <w:r w:rsidR="007D0EB5">
        <w:rPr>
          <w:rFonts w:ascii="Times New Roman" w:hAnsi="Times New Roman" w:cs="Times New Roman"/>
          <w:b/>
          <w:sz w:val="24"/>
          <w:szCs w:val="24"/>
        </w:rPr>
        <w:t>.</w:t>
      </w:r>
    </w:p>
    <w:p w:rsidR="00F74FD8" w:rsidRPr="00BB5DAF" w:rsidRDefault="00F74FD8" w:rsidP="00F74FD8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sz w:val="24"/>
          <w:szCs w:val="24"/>
        </w:rPr>
      </w:pPr>
    </w:p>
    <w:tbl>
      <w:tblPr>
        <w:tblW w:w="9924" w:type="dxa"/>
        <w:tblInd w:w="-318" w:type="dxa"/>
        <w:tblLayout w:type="fixed"/>
        <w:tblLook w:val="00A0" w:firstRow="1" w:lastRow="0" w:firstColumn="1" w:lastColumn="0" w:noHBand="0" w:noVBand="0"/>
      </w:tblPr>
      <w:tblGrid>
        <w:gridCol w:w="1844"/>
        <w:gridCol w:w="709"/>
        <w:gridCol w:w="2268"/>
        <w:gridCol w:w="1842"/>
        <w:gridCol w:w="1560"/>
        <w:gridCol w:w="1701"/>
      </w:tblGrid>
      <w:tr w:rsidR="00F74FD8" w:rsidRPr="00207EF3" w:rsidTr="00431BE2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FD8" w:rsidRPr="00207EF3" w:rsidRDefault="00F74FD8" w:rsidP="00431BE2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Задание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FD8" w:rsidRPr="00207EF3" w:rsidRDefault="00F74FD8" w:rsidP="00431BE2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7E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FD8" w:rsidRPr="00207EF3" w:rsidRDefault="00F74FD8" w:rsidP="00431BE2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Наименование критерия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FD8" w:rsidRPr="00207EF3" w:rsidRDefault="00F74FD8" w:rsidP="00431BE2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Максимальные баллы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FD8" w:rsidRPr="00207EF3" w:rsidRDefault="00F74FD8" w:rsidP="00431BE2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Объективная оценка (баллы)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FD8" w:rsidRPr="00207EF3" w:rsidRDefault="00F74FD8" w:rsidP="00431BE2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Субъективная оценка (баллы)</w:t>
            </w:r>
            <w:r w:rsidRPr="009B30E9">
              <w:rPr>
                <w:rFonts w:ascii="Times New Roman" w:hAnsi="Times New Roman" w:cs="Times New Roman"/>
                <w:b/>
                <w:bCs/>
                <w:color w:val="FF0000"/>
              </w:rPr>
              <w:t>*</w:t>
            </w:r>
          </w:p>
        </w:tc>
      </w:tr>
      <w:tr w:rsidR="00F74FD8" w:rsidRPr="00996851" w:rsidTr="00431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4" w:type="dxa"/>
            <w:vMerge w:val="restart"/>
          </w:tcPr>
          <w:p w:rsidR="00F74FD8" w:rsidRPr="00EE6FD6" w:rsidRDefault="003058DF" w:rsidP="00EC6E3E">
            <w:pPr>
              <w:spacing w:before="240" w:line="240" w:lineRule="auto"/>
              <w:contextualSpacing/>
              <w:rPr>
                <w:rFonts w:ascii="Times New Roman" w:hAnsi="Times New Roman" w:cs="Times New Roman"/>
                <w:b/>
                <w:u w:val="single"/>
              </w:rPr>
            </w:pPr>
            <w:r w:rsidRPr="003058DF">
              <w:rPr>
                <w:rFonts w:ascii="Times New Roman" w:hAnsi="Times New Roman" w:cs="Times New Roman"/>
                <w:b/>
              </w:rPr>
              <w:t>Укоротить голенище в женских сапогах в соответствии с требованиями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9" w:type="dxa"/>
            <w:vAlign w:val="center"/>
          </w:tcPr>
          <w:p w:rsidR="00F74FD8" w:rsidRPr="00996851" w:rsidRDefault="00F74FD8" w:rsidP="00F74FD8">
            <w:pPr>
              <w:pStyle w:val="a3"/>
              <w:widowControl w:val="0"/>
              <w:numPr>
                <w:ilvl w:val="0"/>
                <w:numId w:val="14"/>
              </w:numPr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74FD8" w:rsidRPr="00F230CD" w:rsidRDefault="00F74FD8" w:rsidP="00EC6E3E">
            <w:pPr>
              <w:tabs>
                <w:tab w:val="left" w:pos="-108"/>
                <w:tab w:val="left" w:pos="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F230CD">
              <w:rPr>
                <w:rFonts w:ascii="Times New Roman" w:hAnsi="Times New Roman" w:cs="Times New Roman"/>
              </w:rPr>
              <w:t>Соблюдение правил конкурса</w:t>
            </w:r>
          </w:p>
        </w:tc>
        <w:tc>
          <w:tcPr>
            <w:tcW w:w="1842" w:type="dxa"/>
            <w:vAlign w:val="center"/>
          </w:tcPr>
          <w:p w:rsidR="00F74FD8" w:rsidRPr="00F230CD" w:rsidRDefault="00F74FD8" w:rsidP="00EC6E3E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F230C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vAlign w:val="center"/>
          </w:tcPr>
          <w:p w:rsidR="00F74FD8" w:rsidRPr="00F230CD" w:rsidRDefault="00F74FD8" w:rsidP="00EC6E3E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F230C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:rsidR="00F74FD8" w:rsidRPr="00996851" w:rsidRDefault="00F74FD8" w:rsidP="00EC6E3E">
            <w:pPr>
              <w:tabs>
                <w:tab w:val="left" w:pos="-108"/>
                <w:tab w:val="left" w:pos="0"/>
              </w:tabs>
              <w:contextualSpacing/>
              <w:rPr>
                <w:rFonts w:ascii="Times New Roman" w:hAnsi="Times New Roman" w:cs="Times New Roman"/>
              </w:rPr>
            </w:pPr>
          </w:p>
        </w:tc>
      </w:tr>
      <w:tr w:rsidR="00F74FD8" w:rsidRPr="00996851" w:rsidTr="00431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4" w:type="dxa"/>
            <w:vMerge/>
          </w:tcPr>
          <w:p w:rsidR="00F74FD8" w:rsidRPr="00996851" w:rsidRDefault="00F74FD8" w:rsidP="00431BE2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F74FD8" w:rsidRPr="00996851" w:rsidRDefault="00F74FD8" w:rsidP="00F74FD8">
            <w:pPr>
              <w:pStyle w:val="a3"/>
              <w:widowControl w:val="0"/>
              <w:numPr>
                <w:ilvl w:val="0"/>
                <w:numId w:val="14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F74FD8" w:rsidRPr="00F230CD" w:rsidRDefault="00F74FD8" w:rsidP="00EC6E3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230CD">
              <w:rPr>
                <w:rFonts w:ascii="Times New Roman" w:hAnsi="Times New Roman" w:cs="Times New Roman"/>
              </w:rPr>
              <w:t>Использование выделенного времени</w:t>
            </w:r>
          </w:p>
        </w:tc>
        <w:tc>
          <w:tcPr>
            <w:tcW w:w="1842" w:type="dxa"/>
            <w:vAlign w:val="center"/>
          </w:tcPr>
          <w:p w:rsidR="00F74FD8" w:rsidRPr="00F230CD" w:rsidRDefault="00D03540" w:rsidP="00EC6E3E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vAlign w:val="center"/>
          </w:tcPr>
          <w:p w:rsidR="00F74FD8" w:rsidRPr="00F230CD" w:rsidRDefault="00D03540" w:rsidP="00EC6E3E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:rsidR="00F74FD8" w:rsidRPr="00996851" w:rsidRDefault="00F74FD8" w:rsidP="00EC6E3E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</w:rPr>
            </w:pPr>
          </w:p>
        </w:tc>
      </w:tr>
      <w:tr w:rsidR="00F74FD8" w:rsidRPr="00996851" w:rsidTr="00431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1844" w:type="dxa"/>
            <w:vMerge/>
          </w:tcPr>
          <w:p w:rsidR="00F74FD8" w:rsidRPr="00996851" w:rsidRDefault="00F74FD8" w:rsidP="00431BE2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F74FD8" w:rsidRPr="00996851" w:rsidRDefault="00F74FD8" w:rsidP="00F74FD8">
            <w:pPr>
              <w:pStyle w:val="a3"/>
              <w:widowControl w:val="0"/>
              <w:numPr>
                <w:ilvl w:val="0"/>
                <w:numId w:val="14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F74FD8" w:rsidRPr="00F230CD" w:rsidRDefault="0078121A" w:rsidP="00EC6E3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230CD">
              <w:rPr>
                <w:rFonts w:ascii="Times New Roman" w:hAnsi="Times New Roman" w:cs="Times New Roman"/>
              </w:rPr>
              <w:t>Соблюдение одинакового расстояния строчки от верхнего канта голенищ.</w:t>
            </w:r>
          </w:p>
        </w:tc>
        <w:tc>
          <w:tcPr>
            <w:tcW w:w="1842" w:type="dxa"/>
            <w:vAlign w:val="center"/>
          </w:tcPr>
          <w:p w:rsidR="00F74FD8" w:rsidRPr="00F230CD" w:rsidRDefault="00D03540" w:rsidP="00EC6E3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:rsidR="00F74FD8" w:rsidRPr="00F230CD" w:rsidRDefault="00D03540" w:rsidP="00EC6E3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F74FD8" w:rsidRPr="00996851" w:rsidRDefault="00F74FD8" w:rsidP="00EC6E3E">
            <w:pPr>
              <w:tabs>
                <w:tab w:val="left" w:pos="-108"/>
              </w:tabs>
              <w:contextualSpacing/>
              <w:rPr>
                <w:rFonts w:ascii="Times New Roman" w:hAnsi="Times New Roman" w:cs="Times New Roman"/>
              </w:rPr>
            </w:pPr>
          </w:p>
        </w:tc>
      </w:tr>
      <w:tr w:rsidR="00BC1A92" w:rsidRPr="00996851" w:rsidTr="00431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1844" w:type="dxa"/>
            <w:vMerge/>
          </w:tcPr>
          <w:p w:rsidR="00BC1A92" w:rsidRPr="00996851" w:rsidRDefault="00BC1A92" w:rsidP="00431BE2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BC1A92" w:rsidRPr="00996851" w:rsidRDefault="00BC1A92" w:rsidP="00F74FD8">
            <w:pPr>
              <w:pStyle w:val="a3"/>
              <w:widowControl w:val="0"/>
              <w:numPr>
                <w:ilvl w:val="0"/>
                <w:numId w:val="14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BC1A92" w:rsidRPr="00F230CD" w:rsidRDefault="00BC1A92" w:rsidP="00EC6E3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Качество утяжки ниточного шва</w:t>
            </w:r>
          </w:p>
        </w:tc>
        <w:tc>
          <w:tcPr>
            <w:tcW w:w="1842" w:type="dxa"/>
            <w:vAlign w:val="center"/>
          </w:tcPr>
          <w:p w:rsidR="00BC1A92" w:rsidRPr="00F230CD" w:rsidRDefault="00D03540" w:rsidP="00EC6E3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vAlign w:val="center"/>
          </w:tcPr>
          <w:p w:rsidR="00BC1A92" w:rsidRPr="00F230CD" w:rsidRDefault="00D03540" w:rsidP="00EC6E3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:rsidR="00BC1A92" w:rsidRPr="00996851" w:rsidRDefault="00BC1A92" w:rsidP="00EC6E3E">
            <w:pPr>
              <w:tabs>
                <w:tab w:val="left" w:pos="-108"/>
              </w:tabs>
              <w:contextualSpacing/>
              <w:rPr>
                <w:rFonts w:ascii="Times New Roman" w:hAnsi="Times New Roman" w:cs="Times New Roman"/>
              </w:rPr>
            </w:pPr>
          </w:p>
        </w:tc>
      </w:tr>
      <w:tr w:rsidR="00BC1A92" w:rsidRPr="00996851" w:rsidTr="00431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1844" w:type="dxa"/>
            <w:vMerge/>
          </w:tcPr>
          <w:p w:rsidR="00BC1A92" w:rsidRPr="00996851" w:rsidRDefault="00BC1A92" w:rsidP="00431BE2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BC1A92" w:rsidRPr="00996851" w:rsidRDefault="00BC1A92" w:rsidP="00F74FD8">
            <w:pPr>
              <w:pStyle w:val="a3"/>
              <w:widowControl w:val="0"/>
              <w:numPr>
                <w:ilvl w:val="0"/>
                <w:numId w:val="14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BC1A92" w:rsidRPr="00F230CD" w:rsidRDefault="00BC1A92" w:rsidP="00EC6E3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Частота строчки в один см.</w:t>
            </w:r>
          </w:p>
        </w:tc>
        <w:tc>
          <w:tcPr>
            <w:tcW w:w="1842" w:type="dxa"/>
            <w:vAlign w:val="center"/>
          </w:tcPr>
          <w:p w:rsidR="00BC1A92" w:rsidRPr="00F230CD" w:rsidRDefault="00D03540" w:rsidP="00EC6E3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vAlign w:val="center"/>
          </w:tcPr>
          <w:p w:rsidR="00BC1A92" w:rsidRPr="00F230CD" w:rsidRDefault="00D03540" w:rsidP="00EC6E3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:rsidR="00BC1A92" w:rsidRPr="00996851" w:rsidRDefault="00BC1A92" w:rsidP="00EC6E3E">
            <w:pPr>
              <w:tabs>
                <w:tab w:val="left" w:pos="-108"/>
              </w:tabs>
              <w:contextualSpacing/>
              <w:rPr>
                <w:rFonts w:ascii="Times New Roman" w:hAnsi="Times New Roman" w:cs="Times New Roman"/>
              </w:rPr>
            </w:pPr>
          </w:p>
        </w:tc>
      </w:tr>
      <w:tr w:rsidR="00BC1A92" w:rsidRPr="00996851" w:rsidTr="00431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1844" w:type="dxa"/>
            <w:vMerge/>
          </w:tcPr>
          <w:p w:rsidR="00BC1A92" w:rsidRPr="00996851" w:rsidRDefault="00BC1A92" w:rsidP="00431BE2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BC1A92" w:rsidRPr="00996851" w:rsidRDefault="00BC1A92" w:rsidP="00F74FD8">
            <w:pPr>
              <w:pStyle w:val="a3"/>
              <w:widowControl w:val="0"/>
              <w:numPr>
                <w:ilvl w:val="0"/>
                <w:numId w:val="14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BC1A92" w:rsidRPr="00F230CD" w:rsidRDefault="00BC1A92" w:rsidP="00EC6E3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Качество восстановления застежки молния.</w:t>
            </w:r>
          </w:p>
        </w:tc>
        <w:tc>
          <w:tcPr>
            <w:tcW w:w="1842" w:type="dxa"/>
            <w:vAlign w:val="center"/>
          </w:tcPr>
          <w:p w:rsidR="00BC1A92" w:rsidRPr="00F230CD" w:rsidRDefault="00D03540" w:rsidP="00EC6E3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:rsidR="00BC1A92" w:rsidRPr="00F230CD" w:rsidRDefault="00D03540" w:rsidP="00EC6E3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BC1A92" w:rsidRPr="00996851" w:rsidRDefault="00BC1A92" w:rsidP="00EC6E3E">
            <w:pPr>
              <w:tabs>
                <w:tab w:val="left" w:pos="-108"/>
              </w:tabs>
              <w:contextualSpacing/>
              <w:rPr>
                <w:rFonts w:ascii="Times New Roman" w:hAnsi="Times New Roman" w:cs="Times New Roman"/>
              </w:rPr>
            </w:pPr>
          </w:p>
        </w:tc>
      </w:tr>
      <w:tr w:rsidR="00BC1A92" w:rsidRPr="00996851" w:rsidTr="00431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1844" w:type="dxa"/>
            <w:vMerge/>
          </w:tcPr>
          <w:p w:rsidR="00BC1A92" w:rsidRPr="00996851" w:rsidRDefault="00BC1A92" w:rsidP="00431BE2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BC1A92" w:rsidRPr="00996851" w:rsidRDefault="00BC1A92" w:rsidP="00F74FD8">
            <w:pPr>
              <w:pStyle w:val="a3"/>
              <w:widowControl w:val="0"/>
              <w:numPr>
                <w:ilvl w:val="0"/>
                <w:numId w:val="14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BC1A92" w:rsidRPr="00F230CD" w:rsidRDefault="00BC1A92" w:rsidP="00EC6E3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Одинаковая высота голенищ  левой и правой полупары.</w:t>
            </w:r>
          </w:p>
        </w:tc>
        <w:tc>
          <w:tcPr>
            <w:tcW w:w="1842" w:type="dxa"/>
            <w:vAlign w:val="center"/>
          </w:tcPr>
          <w:p w:rsidR="00BC1A92" w:rsidRPr="00F230CD" w:rsidRDefault="00D03540" w:rsidP="00EC6E3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:rsidR="00BC1A92" w:rsidRPr="00F230CD" w:rsidRDefault="00D03540" w:rsidP="00EC6E3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BC1A92" w:rsidRPr="00996851" w:rsidRDefault="00BC1A92" w:rsidP="00EC6E3E">
            <w:pPr>
              <w:tabs>
                <w:tab w:val="left" w:pos="-108"/>
              </w:tabs>
              <w:contextualSpacing/>
              <w:rPr>
                <w:rFonts w:ascii="Times New Roman" w:hAnsi="Times New Roman" w:cs="Times New Roman"/>
              </w:rPr>
            </w:pPr>
          </w:p>
        </w:tc>
      </w:tr>
      <w:tr w:rsidR="00BC1A92" w:rsidRPr="00996851" w:rsidTr="00431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1844" w:type="dxa"/>
            <w:vMerge/>
          </w:tcPr>
          <w:p w:rsidR="00BC1A92" w:rsidRPr="00996851" w:rsidRDefault="00BC1A92" w:rsidP="00431BE2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BC1A92" w:rsidRPr="00996851" w:rsidRDefault="00BC1A92" w:rsidP="00F74FD8">
            <w:pPr>
              <w:pStyle w:val="a3"/>
              <w:widowControl w:val="0"/>
              <w:numPr>
                <w:ilvl w:val="0"/>
                <w:numId w:val="14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BC1A92" w:rsidRPr="00F230CD" w:rsidRDefault="00F45662" w:rsidP="00EC6E3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Попадание иглы при  ремонте в имеющиеся проколы.</w:t>
            </w:r>
          </w:p>
        </w:tc>
        <w:tc>
          <w:tcPr>
            <w:tcW w:w="1842" w:type="dxa"/>
            <w:vAlign w:val="center"/>
          </w:tcPr>
          <w:p w:rsidR="00BC1A92" w:rsidRPr="00F230CD" w:rsidRDefault="00D03540" w:rsidP="00EC6E3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:rsidR="00BC1A92" w:rsidRPr="00F230CD" w:rsidRDefault="00D03540" w:rsidP="00EC6E3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BC1A92" w:rsidRPr="00996851" w:rsidRDefault="00BC1A92" w:rsidP="00EC6E3E">
            <w:pPr>
              <w:tabs>
                <w:tab w:val="left" w:pos="-108"/>
              </w:tabs>
              <w:contextualSpacing/>
              <w:rPr>
                <w:rFonts w:ascii="Times New Roman" w:hAnsi="Times New Roman" w:cs="Times New Roman"/>
              </w:rPr>
            </w:pPr>
          </w:p>
        </w:tc>
      </w:tr>
      <w:tr w:rsidR="00BC1A92" w:rsidRPr="00996851" w:rsidTr="00431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1844" w:type="dxa"/>
            <w:vMerge/>
          </w:tcPr>
          <w:p w:rsidR="00BC1A92" w:rsidRPr="00996851" w:rsidRDefault="00BC1A92" w:rsidP="00431BE2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BC1A92" w:rsidRPr="00996851" w:rsidRDefault="00BC1A92" w:rsidP="00F74FD8">
            <w:pPr>
              <w:pStyle w:val="a3"/>
              <w:widowControl w:val="0"/>
              <w:numPr>
                <w:ilvl w:val="0"/>
                <w:numId w:val="14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BC1A92" w:rsidRDefault="00D03540" w:rsidP="00EC6E3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Качество строчки.</w:t>
            </w:r>
          </w:p>
          <w:p w:rsidR="00D03540" w:rsidRPr="00F230CD" w:rsidRDefault="00D03540" w:rsidP="00EC6E3E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Align w:val="center"/>
          </w:tcPr>
          <w:p w:rsidR="00BC1A92" w:rsidRPr="00F230CD" w:rsidRDefault="00D03540" w:rsidP="00EC6E3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:rsidR="00BC1A92" w:rsidRPr="00F230CD" w:rsidRDefault="00D03540" w:rsidP="00EC6E3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BC1A92" w:rsidRPr="00996851" w:rsidRDefault="00BC1A92" w:rsidP="00EC6E3E">
            <w:pPr>
              <w:tabs>
                <w:tab w:val="left" w:pos="-108"/>
              </w:tabs>
              <w:contextualSpacing/>
              <w:rPr>
                <w:rFonts w:ascii="Times New Roman" w:hAnsi="Times New Roman" w:cs="Times New Roman"/>
              </w:rPr>
            </w:pPr>
          </w:p>
        </w:tc>
      </w:tr>
      <w:tr w:rsidR="00F230CD" w:rsidRPr="00996851" w:rsidTr="00431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1844" w:type="dxa"/>
            <w:vMerge/>
          </w:tcPr>
          <w:p w:rsidR="00F230CD" w:rsidRPr="00996851" w:rsidRDefault="00F230CD" w:rsidP="00F230C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F230CD" w:rsidRPr="00996851" w:rsidRDefault="00F230CD" w:rsidP="00F230CD">
            <w:pPr>
              <w:pStyle w:val="a3"/>
              <w:widowControl w:val="0"/>
              <w:numPr>
                <w:ilvl w:val="0"/>
                <w:numId w:val="14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F230CD" w:rsidRPr="00F230CD" w:rsidRDefault="00F230CD" w:rsidP="00EC6E3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230CD">
              <w:rPr>
                <w:rFonts w:ascii="Times New Roman" w:hAnsi="Times New Roman" w:cs="Times New Roman"/>
              </w:rPr>
              <w:t>Качество загнутого края</w:t>
            </w:r>
          </w:p>
        </w:tc>
        <w:tc>
          <w:tcPr>
            <w:tcW w:w="1842" w:type="dxa"/>
            <w:vAlign w:val="center"/>
          </w:tcPr>
          <w:p w:rsidR="00F230CD" w:rsidRPr="00F230CD" w:rsidRDefault="00D03540" w:rsidP="00EC6E3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:rsidR="00F230CD" w:rsidRPr="00F230CD" w:rsidRDefault="00D03540" w:rsidP="00EC6E3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F230CD" w:rsidRPr="00996851" w:rsidRDefault="00F230CD" w:rsidP="00EC6E3E">
            <w:pPr>
              <w:tabs>
                <w:tab w:val="left" w:pos="-108"/>
              </w:tabs>
              <w:contextualSpacing/>
              <w:rPr>
                <w:rFonts w:ascii="Times New Roman" w:hAnsi="Times New Roman" w:cs="Times New Roman"/>
              </w:rPr>
            </w:pPr>
          </w:p>
        </w:tc>
      </w:tr>
      <w:tr w:rsidR="00F230CD" w:rsidRPr="00996851" w:rsidTr="00431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1844" w:type="dxa"/>
            <w:vMerge/>
          </w:tcPr>
          <w:p w:rsidR="00F230CD" w:rsidRPr="00996851" w:rsidRDefault="00F230CD" w:rsidP="00F230C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F230CD" w:rsidRPr="00996851" w:rsidRDefault="00F230CD" w:rsidP="00F230CD">
            <w:pPr>
              <w:pStyle w:val="a3"/>
              <w:widowControl w:val="0"/>
              <w:numPr>
                <w:ilvl w:val="0"/>
                <w:numId w:val="14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F230CD" w:rsidRPr="00F230CD" w:rsidRDefault="00F230CD" w:rsidP="00EC6E3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230CD">
              <w:rPr>
                <w:rFonts w:ascii="Times New Roman" w:hAnsi="Times New Roman" w:cs="Times New Roman"/>
              </w:rPr>
              <w:t>Соблюдение последовательности технологического процесса.</w:t>
            </w:r>
          </w:p>
        </w:tc>
        <w:tc>
          <w:tcPr>
            <w:tcW w:w="1842" w:type="dxa"/>
            <w:vAlign w:val="center"/>
          </w:tcPr>
          <w:p w:rsidR="00F230CD" w:rsidRPr="00F230CD" w:rsidRDefault="00D03540" w:rsidP="00EC6E3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:rsidR="00F230CD" w:rsidRPr="00F230CD" w:rsidRDefault="00D03540" w:rsidP="00EC6E3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F230CD" w:rsidRPr="00996851" w:rsidRDefault="00F230CD" w:rsidP="00EC6E3E">
            <w:pPr>
              <w:tabs>
                <w:tab w:val="left" w:pos="-108"/>
              </w:tabs>
              <w:contextualSpacing/>
              <w:rPr>
                <w:rFonts w:ascii="Times New Roman" w:hAnsi="Times New Roman" w:cs="Times New Roman"/>
              </w:rPr>
            </w:pPr>
          </w:p>
        </w:tc>
      </w:tr>
      <w:tr w:rsidR="00F230CD" w:rsidRPr="00996851" w:rsidTr="00431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4" w:type="dxa"/>
            <w:vMerge/>
          </w:tcPr>
          <w:p w:rsidR="00F230CD" w:rsidRPr="00996851" w:rsidRDefault="00F230CD" w:rsidP="00F230C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F230CD" w:rsidRPr="00996851" w:rsidRDefault="00F230CD" w:rsidP="00F230CD">
            <w:pPr>
              <w:pStyle w:val="a3"/>
              <w:widowControl w:val="0"/>
              <w:numPr>
                <w:ilvl w:val="0"/>
                <w:numId w:val="14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F230CD" w:rsidRPr="00F230CD" w:rsidRDefault="00F230CD" w:rsidP="00EC6E3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230CD">
              <w:rPr>
                <w:rFonts w:ascii="Times New Roman" w:hAnsi="Times New Roman" w:cs="Times New Roman"/>
              </w:rPr>
              <w:t>Технологические требования к выполняемой работе</w:t>
            </w:r>
          </w:p>
        </w:tc>
        <w:tc>
          <w:tcPr>
            <w:tcW w:w="1842" w:type="dxa"/>
            <w:vAlign w:val="center"/>
          </w:tcPr>
          <w:p w:rsidR="00F230CD" w:rsidRPr="00F230CD" w:rsidRDefault="00D03540" w:rsidP="00EC6E3E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:rsidR="00F230CD" w:rsidRPr="00F230CD" w:rsidRDefault="00D03540" w:rsidP="00EC6E3E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F230CD" w:rsidRPr="00996851" w:rsidRDefault="00F230CD" w:rsidP="00EC6E3E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</w:rPr>
            </w:pPr>
          </w:p>
        </w:tc>
      </w:tr>
      <w:tr w:rsidR="0015703E" w:rsidRPr="00996851" w:rsidTr="00193A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1844" w:type="dxa"/>
            <w:vMerge/>
          </w:tcPr>
          <w:p w:rsidR="0015703E" w:rsidRPr="00996851" w:rsidRDefault="0015703E" w:rsidP="00F230C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15703E" w:rsidRPr="00996851" w:rsidRDefault="0015703E" w:rsidP="00F230CD">
            <w:pPr>
              <w:pStyle w:val="a3"/>
              <w:widowControl w:val="0"/>
              <w:numPr>
                <w:ilvl w:val="0"/>
                <w:numId w:val="14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5703E" w:rsidRPr="00F230CD" w:rsidRDefault="0015703E" w:rsidP="00EC6E3E">
            <w:pPr>
              <w:widowControl w:val="0"/>
              <w:tabs>
                <w:tab w:val="left" w:pos="-108"/>
                <w:tab w:val="left" w:pos="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F230CD">
              <w:rPr>
                <w:rFonts w:ascii="Times New Roman" w:hAnsi="Times New Roman" w:cs="Times New Roman"/>
              </w:rPr>
              <w:t>Чистота и аккуратность во время  выполнения работы  и по завершению работы</w:t>
            </w:r>
          </w:p>
        </w:tc>
        <w:tc>
          <w:tcPr>
            <w:tcW w:w="1842" w:type="dxa"/>
            <w:vAlign w:val="center"/>
          </w:tcPr>
          <w:p w:rsidR="0015703E" w:rsidRPr="00F230CD" w:rsidRDefault="00D03540" w:rsidP="00EC6E3E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:rsidR="0015703E" w:rsidRPr="00F230CD" w:rsidRDefault="00D03540" w:rsidP="00EC6E3E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  <w:vAlign w:val="center"/>
          </w:tcPr>
          <w:p w:rsidR="0015703E" w:rsidRPr="004243C5" w:rsidRDefault="0015703E" w:rsidP="00193A6B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F230CD" w:rsidRPr="00996851" w:rsidTr="00431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1844" w:type="dxa"/>
            <w:vMerge/>
          </w:tcPr>
          <w:p w:rsidR="00F230CD" w:rsidRPr="00996851" w:rsidRDefault="00F230CD" w:rsidP="00F230C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F230CD" w:rsidRPr="00996851" w:rsidRDefault="00F230CD" w:rsidP="00F230CD">
            <w:pPr>
              <w:pStyle w:val="a3"/>
              <w:widowControl w:val="0"/>
              <w:numPr>
                <w:ilvl w:val="0"/>
                <w:numId w:val="14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F230CD" w:rsidRPr="00F230CD" w:rsidRDefault="00F230CD" w:rsidP="00EC6E3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230CD">
              <w:rPr>
                <w:rFonts w:ascii="Times New Roman" w:hAnsi="Times New Roman" w:cs="Times New Roman"/>
              </w:rPr>
              <w:t>Соблюдение техники безопасности, и безопасных приемов работы.</w:t>
            </w:r>
          </w:p>
        </w:tc>
        <w:tc>
          <w:tcPr>
            <w:tcW w:w="1842" w:type="dxa"/>
            <w:vAlign w:val="center"/>
          </w:tcPr>
          <w:p w:rsidR="00F230CD" w:rsidRPr="00F230CD" w:rsidRDefault="00D03540" w:rsidP="00EC6E3E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:rsidR="00F230CD" w:rsidRPr="00F230CD" w:rsidRDefault="00D03540" w:rsidP="00EC6E3E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F230CD" w:rsidRPr="00996851" w:rsidRDefault="00F230CD" w:rsidP="00EC6E3E">
            <w:pPr>
              <w:tabs>
                <w:tab w:val="left" w:pos="-108"/>
                <w:tab w:val="left" w:pos="0"/>
              </w:tabs>
              <w:contextualSpacing/>
              <w:rPr>
                <w:rFonts w:ascii="Times New Roman" w:hAnsi="Times New Roman" w:cs="Times New Roman"/>
              </w:rPr>
            </w:pPr>
          </w:p>
        </w:tc>
      </w:tr>
      <w:tr w:rsidR="0015703E" w:rsidRPr="00996851" w:rsidTr="00193A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1844" w:type="dxa"/>
            <w:vMerge/>
          </w:tcPr>
          <w:p w:rsidR="0015703E" w:rsidRPr="00996851" w:rsidRDefault="0015703E" w:rsidP="00F230C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15703E" w:rsidRPr="00996851" w:rsidRDefault="0015703E" w:rsidP="00F230CD">
            <w:pPr>
              <w:pStyle w:val="a3"/>
              <w:widowControl w:val="0"/>
              <w:numPr>
                <w:ilvl w:val="0"/>
                <w:numId w:val="14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15703E" w:rsidRPr="00F230CD" w:rsidRDefault="0015703E" w:rsidP="00EC6E3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230CD">
              <w:rPr>
                <w:rFonts w:ascii="Times New Roman" w:hAnsi="Times New Roman" w:cs="Times New Roman"/>
              </w:rPr>
              <w:t>Эстетический вид обуви после ремонта</w:t>
            </w:r>
          </w:p>
        </w:tc>
        <w:tc>
          <w:tcPr>
            <w:tcW w:w="1842" w:type="dxa"/>
            <w:vAlign w:val="center"/>
          </w:tcPr>
          <w:p w:rsidR="0015703E" w:rsidRPr="00F230CD" w:rsidRDefault="00D03540" w:rsidP="00EC6E3E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:rsidR="0015703E" w:rsidRPr="00F230CD" w:rsidRDefault="00D03540" w:rsidP="00EC6E3E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  <w:vAlign w:val="center"/>
          </w:tcPr>
          <w:p w:rsidR="0015703E" w:rsidRPr="004243C5" w:rsidRDefault="0015703E" w:rsidP="00193A6B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F230CD" w:rsidRPr="00207EF3" w:rsidTr="00431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24" w:type="dxa"/>
            <w:gridSpan w:val="6"/>
          </w:tcPr>
          <w:p w:rsidR="00F230CD" w:rsidRPr="00207EF3" w:rsidRDefault="00F230CD" w:rsidP="00F230CD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ИТОГО: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                              6</w:t>
            </w:r>
            <w:r w:rsidRPr="00207EF3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</w:tr>
    </w:tbl>
    <w:p w:rsidR="00F74FD8" w:rsidRDefault="00F74FD8" w:rsidP="00F74FD8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</w:rPr>
      </w:pPr>
    </w:p>
    <w:p w:rsidR="00F624FD" w:rsidRPr="00F24C44" w:rsidRDefault="00F624FD" w:rsidP="001C6A23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lang w:val="en-US"/>
        </w:rPr>
      </w:pPr>
    </w:p>
    <w:p w:rsidR="00EC6E3E" w:rsidRDefault="00F230CD" w:rsidP="00F624FD">
      <w:pPr>
        <w:pStyle w:val="20"/>
        <w:shd w:val="clear" w:color="auto" w:fill="auto"/>
        <w:tabs>
          <w:tab w:val="left" w:pos="709"/>
          <w:tab w:val="left" w:pos="1340"/>
        </w:tabs>
        <w:spacing w:line="298" w:lineRule="exact"/>
        <w:ind w:firstLine="0"/>
        <w:jc w:val="both"/>
      </w:pPr>
      <w:r>
        <w:t>Модуль 2.</w:t>
      </w:r>
    </w:p>
    <w:p w:rsidR="00F624FD" w:rsidRDefault="00F624FD" w:rsidP="00EC6E3E">
      <w:pPr>
        <w:pStyle w:val="20"/>
        <w:shd w:val="clear" w:color="auto" w:fill="auto"/>
        <w:tabs>
          <w:tab w:val="left" w:pos="709"/>
          <w:tab w:val="left" w:pos="1340"/>
        </w:tabs>
        <w:spacing w:line="298" w:lineRule="exact"/>
        <w:ind w:firstLine="0"/>
        <w:jc w:val="both"/>
      </w:pPr>
    </w:p>
    <w:p w:rsidR="001C6A23" w:rsidRPr="001441A1" w:rsidRDefault="00F230CD" w:rsidP="00EC6E3E">
      <w:pPr>
        <w:pStyle w:val="20"/>
        <w:shd w:val="clear" w:color="auto" w:fill="auto"/>
        <w:tabs>
          <w:tab w:val="left" w:pos="709"/>
          <w:tab w:val="left" w:pos="1340"/>
        </w:tabs>
        <w:spacing w:line="298" w:lineRule="exact"/>
        <w:ind w:firstLine="0"/>
        <w:jc w:val="both"/>
      </w:pPr>
      <w:r>
        <w:t>Замена набойки каблука в ремонтируемой обуви.</w:t>
      </w:r>
    </w:p>
    <w:p w:rsidR="00F230CD" w:rsidRPr="00BB5DAF" w:rsidRDefault="00F230CD" w:rsidP="00F230CD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sz w:val="24"/>
          <w:szCs w:val="24"/>
        </w:rPr>
      </w:pPr>
    </w:p>
    <w:tbl>
      <w:tblPr>
        <w:tblW w:w="9924" w:type="dxa"/>
        <w:tblInd w:w="-318" w:type="dxa"/>
        <w:tblLayout w:type="fixed"/>
        <w:tblLook w:val="00A0" w:firstRow="1" w:lastRow="0" w:firstColumn="1" w:lastColumn="0" w:noHBand="0" w:noVBand="0"/>
      </w:tblPr>
      <w:tblGrid>
        <w:gridCol w:w="1844"/>
        <w:gridCol w:w="709"/>
        <w:gridCol w:w="2268"/>
        <w:gridCol w:w="1842"/>
        <w:gridCol w:w="1560"/>
        <w:gridCol w:w="1701"/>
      </w:tblGrid>
      <w:tr w:rsidR="00F230CD" w:rsidRPr="00207EF3" w:rsidTr="00431BE2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0CD" w:rsidRPr="00207EF3" w:rsidRDefault="00F230CD" w:rsidP="00431BE2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Задание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0CD" w:rsidRPr="00207EF3" w:rsidRDefault="00F230CD" w:rsidP="00431BE2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7E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0CD" w:rsidRPr="00207EF3" w:rsidRDefault="00F230CD" w:rsidP="00431BE2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Наименование критерия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0CD" w:rsidRPr="00207EF3" w:rsidRDefault="00F230CD" w:rsidP="00431BE2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Максимальные баллы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0CD" w:rsidRPr="00207EF3" w:rsidRDefault="00F230CD" w:rsidP="00431BE2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Объективная оценка (баллы)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0CD" w:rsidRPr="00207EF3" w:rsidRDefault="00F230CD" w:rsidP="00431BE2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Субъективная оценка (баллы)</w:t>
            </w:r>
            <w:r w:rsidRPr="009B30E9">
              <w:rPr>
                <w:rFonts w:ascii="Times New Roman" w:hAnsi="Times New Roman" w:cs="Times New Roman"/>
                <w:b/>
                <w:bCs/>
                <w:color w:val="FF0000"/>
              </w:rPr>
              <w:t>*</w:t>
            </w:r>
          </w:p>
        </w:tc>
      </w:tr>
      <w:tr w:rsidR="00F230CD" w:rsidRPr="00996851" w:rsidTr="00431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4" w:type="dxa"/>
            <w:vMerge w:val="restart"/>
          </w:tcPr>
          <w:p w:rsidR="00F230CD" w:rsidRPr="00315879" w:rsidRDefault="00315879" w:rsidP="00315879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15879">
              <w:rPr>
                <w:rFonts w:ascii="Times New Roman" w:hAnsi="Times New Roman" w:cs="Times New Roman"/>
                <w:b/>
              </w:rPr>
              <w:t>Установить новую набойку на каблук в ремонтируемой обуви.</w:t>
            </w:r>
          </w:p>
        </w:tc>
        <w:tc>
          <w:tcPr>
            <w:tcW w:w="709" w:type="dxa"/>
            <w:vAlign w:val="center"/>
          </w:tcPr>
          <w:p w:rsidR="00F230CD" w:rsidRPr="00996851" w:rsidRDefault="00F230CD" w:rsidP="00F230CD">
            <w:pPr>
              <w:pStyle w:val="a3"/>
              <w:widowControl w:val="0"/>
              <w:numPr>
                <w:ilvl w:val="0"/>
                <w:numId w:val="15"/>
              </w:numPr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30CD" w:rsidRPr="00F230CD" w:rsidRDefault="00F230CD" w:rsidP="00431BE2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F230CD">
              <w:rPr>
                <w:rFonts w:ascii="Times New Roman" w:hAnsi="Times New Roman" w:cs="Times New Roman"/>
              </w:rPr>
              <w:t>Соблюдение правил конкурса</w:t>
            </w:r>
          </w:p>
        </w:tc>
        <w:tc>
          <w:tcPr>
            <w:tcW w:w="1842" w:type="dxa"/>
            <w:vAlign w:val="center"/>
          </w:tcPr>
          <w:p w:rsidR="00F230CD" w:rsidRPr="00F230CD" w:rsidRDefault="00431BE2" w:rsidP="00431BE2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vAlign w:val="center"/>
          </w:tcPr>
          <w:p w:rsidR="00F230CD" w:rsidRPr="00F230CD" w:rsidRDefault="00431BE2" w:rsidP="00431BE2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:rsidR="00F230CD" w:rsidRPr="00996851" w:rsidRDefault="00F230CD" w:rsidP="00431BE2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F230CD" w:rsidRPr="00996851" w:rsidTr="00431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4" w:type="dxa"/>
            <w:vMerge/>
          </w:tcPr>
          <w:p w:rsidR="00F230CD" w:rsidRPr="00996851" w:rsidRDefault="00F230CD" w:rsidP="00431BE2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F230CD" w:rsidRPr="00996851" w:rsidRDefault="00F230CD" w:rsidP="00F230CD">
            <w:pPr>
              <w:pStyle w:val="a3"/>
              <w:widowControl w:val="0"/>
              <w:numPr>
                <w:ilvl w:val="0"/>
                <w:numId w:val="1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F230CD" w:rsidRPr="00F230CD" w:rsidRDefault="00F230CD" w:rsidP="00431BE2">
            <w:pPr>
              <w:rPr>
                <w:rFonts w:ascii="Times New Roman" w:hAnsi="Times New Roman" w:cs="Times New Roman"/>
              </w:rPr>
            </w:pPr>
            <w:r w:rsidRPr="00F230CD">
              <w:rPr>
                <w:rFonts w:ascii="Times New Roman" w:hAnsi="Times New Roman" w:cs="Times New Roman"/>
              </w:rPr>
              <w:t>Использование выделенного времени</w:t>
            </w:r>
          </w:p>
        </w:tc>
        <w:tc>
          <w:tcPr>
            <w:tcW w:w="1842" w:type="dxa"/>
            <w:vAlign w:val="center"/>
          </w:tcPr>
          <w:p w:rsidR="00F230CD" w:rsidRPr="00F230CD" w:rsidRDefault="00F230CD" w:rsidP="00431BE2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vAlign w:val="center"/>
          </w:tcPr>
          <w:p w:rsidR="00F230CD" w:rsidRPr="00F230CD" w:rsidRDefault="00F230CD" w:rsidP="00431BE2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:rsidR="00F230CD" w:rsidRPr="00996851" w:rsidRDefault="00F230CD" w:rsidP="00431BE2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F230CD" w:rsidRPr="00996851" w:rsidTr="00431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1844" w:type="dxa"/>
            <w:vMerge/>
          </w:tcPr>
          <w:p w:rsidR="00F230CD" w:rsidRPr="00996851" w:rsidRDefault="00F230CD" w:rsidP="00F230C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F230CD" w:rsidRPr="00996851" w:rsidRDefault="00F230CD" w:rsidP="00F230CD">
            <w:pPr>
              <w:pStyle w:val="a3"/>
              <w:widowControl w:val="0"/>
              <w:numPr>
                <w:ilvl w:val="0"/>
                <w:numId w:val="1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F230CD" w:rsidRPr="00C354EC" w:rsidRDefault="00F230CD" w:rsidP="00F230CD">
            <w:pPr>
              <w:rPr>
                <w:rFonts w:ascii="Times New Roman" w:hAnsi="Times New Roman" w:cs="Times New Roman"/>
                <w:sz w:val="24"/>
              </w:rPr>
            </w:pPr>
            <w:r w:rsidRPr="00C354EC">
              <w:rPr>
                <w:rFonts w:ascii="Times New Roman" w:hAnsi="Times New Roman" w:cs="Times New Roman"/>
                <w:sz w:val="24"/>
              </w:rPr>
              <w:t>Ровность шлифовки</w:t>
            </w:r>
            <w:r w:rsidR="00C71E3B">
              <w:rPr>
                <w:rFonts w:ascii="Times New Roman" w:hAnsi="Times New Roman" w:cs="Times New Roman"/>
                <w:sz w:val="24"/>
              </w:rPr>
              <w:t xml:space="preserve"> уреза</w:t>
            </w:r>
            <w:r w:rsidRPr="00C354EC">
              <w:rPr>
                <w:rFonts w:ascii="Times New Roman" w:hAnsi="Times New Roman" w:cs="Times New Roman"/>
                <w:sz w:val="24"/>
              </w:rPr>
              <w:t xml:space="preserve"> набойки</w:t>
            </w:r>
            <w:r w:rsidR="00C71E3B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842" w:type="dxa"/>
            <w:vAlign w:val="center"/>
          </w:tcPr>
          <w:p w:rsidR="00F230CD" w:rsidRPr="00F230CD" w:rsidRDefault="00237E7E" w:rsidP="00F230C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:rsidR="00F230CD" w:rsidRPr="00F230CD" w:rsidRDefault="00237E7E" w:rsidP="00F230C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F230CD" w:rsidRPr="00996851" w:rsidRDefault="00F230CD" w:rsidP="00F230CD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C71E3B" w:rsidRPr="00996851" w:rsidTr="00431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1844" w:type="dxa"/>
            <w:vMerge/>
          </w:tcPr>
          <w:p w:rsidR="00C71E3B" w:rsidRPr="00996851" w:rsidRDefault="00C71E3B" w:rsidP="00F230C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C71E3B" w:rsidRPr="00996851" w:rsidRDefault="00C71E3B" w:rsidP="00F230CD">
            <w:pPr>
              <w:pStyle w:val="a3"/>
              <w:widowControl w:val="0"/>
              <w:numPr>
                <w:ilvl w:val="0"/>
                <w:numId w:val="1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C71E3B" w:rsidRPr="00C354EC" w:rsidRDefault="00237E7E" w:rsidP="00F230C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Д</w:t>
            </w:r>
            <w:r w:rsidR="00EA1245" w:rsidRPr="00EA1245">
              <w:rPr>
                <w:rFonts w:ascii="Times New Roman" w:hAnsi="Times New Roman" w:cs="Times New Roman"/>
                <w:sz w:val="24"/>
              </w:rPr>
              <w:t>опустимое выступание краев набоек относительно грани каблука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842" w:type="dxa"/>
            <w:vAlign w:val="center"/>
          </w:tcPr>
          <w:p w:rsidR="00C71E3B" w:rsidRDefault="00237E7E" w:rsidP="00F230C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vAlign w:val="center"/>
          </w:tcPr>
          <w:p w:rsidR="00C71E3B" w:rsidRDefault="00237E7E" w:rsidP="00F230C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:rsidR="00C71E3B" w:rsidRPr="00996851" w:rsidRDefault="00C71E3B" w:rsidP="00F230CD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F230CD" w:rsidRPr="00996851" w:rsidTr="00431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1844" w:type="dxa"/>
            <w:vMerge/>
          </w:tcPr>
          <w:p w:rsidR="00F230CD" w:rsidRPr="00996851" w:rsidRDefault="00F230CD" w:rsidP="00F230C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F230CD" w:rsidRPr="00996851" w:rsidRDefault="00F230CD" w:rsidP="00F230CD">
            <w:pPr>
              <w:pStyle w:val="a3"/>
              <w:widowControl w:val="0"/>
              <w:numPr>
                <w:ilvl w:val="0"/>
                <w:numId w:val="1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F230CD" w:rsidRPr="00C354EC" w:rsidRDefault="00F230CD" w:rsidP="00F230CD">
            <w:pPr>
              <w:rPr>
                <w:rFonts w:ascii="Times New Roman" w:hAnsi="Times New Roman" w:cs="Times New Roman"/>
                <w:sz w:val="24"/>
              </w:rPr>
            </w:pPr>
            <w:r w:rsidRPr="00C354EC">
              <w:rPr>
                <w:rFonts w:ascii="Times New Roman" w:hAnsi="Times New Roman" w:cs="Times New Roman"/>
                <w:sz w:val="24"/>
              </w:rPr>
              <w:t>Качество крепления набойки</w:t>
            </w:r>
          </w:p>
        </w:tc>
        <w:tc>
          <w:tcPr>
            <w:tcW w:w="1842" w:type="dxa"/>
            <w:vAlign w:val="center"/>
          </w:tcPr>
          <w:p w:rsidR="00F230CD" w:rsidRPr="00F230CD" w:rsidRDefault="00237E7E" w:rsidP="00F230C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:rsidR="00F230CD" w:rsidRPr="00F230CD" w:rsidRDefault="00237E7E" w:rsidP="00F230C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F230CD" w:rsidRPr="00996851" w:rsidRDefault="00F230CD" w:rsidP="00F230CD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D03540" w:rsidRPr="00996851" w:rsidTr="00431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1844" w:type="dxa"/>
            <w:vMerge/>
          </w:tcPr>
          <w:p w:rsidR="00D03540" w:rsidRPr="00996851" w:rsidRDefault="00D03540" w:rsidP="00F230C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D03540" w:rsidRPr="00996851" w:rsidRDefault="00D03540" w:rsidP="00F230CD">
            <w:pPr>
              <w:pStyle w:val="a3"/>
              <w:widowControl w:val="0"/>
              <w:numPr>
                <w:ilvl w:val="0"/>
                <w:numId w:val="1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D03540" w:rsidRPr="00C354EC" w:rsidRDefault="00D03540" w:rsidP="00F230C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Одинаковая высота набоек в паре обуви.</w:t>
            </w:r>
          </w:p>
        </w:tc>
        <w:tc>
          <w:tcPr>
            <w:tcW w:w="1842" w:type="dxa"/>
            <w:vAlign w:val="center"/>
          </w:tcPr>
          <w:p w:rsidR="00D03540" w:rsidRDefault="00237E7E" w:rsidP="00F230C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vAlign w:val="center"/>
          </w:tcPr>
          <w:p w:rsidR="00D03540" w:rsidRDefault="00237E7E" w:rsidP="00F230C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:rsidR="00D03540" w:rsidRPr="00996851" w:rsidRDefault="00D03540" w:rsidP="00F230CD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C71E3B" w:rsidRPr="00996851" w:rsidTr="00431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1844" w:type="dxa"/>
            <w:vMerge/>
          </w:tcPr>
          <w:p w:rsidR="00C71E3B" w:rsidRPr="00996851" w:rsidRDefault="00C71E3B" w:rsidP="00F230C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C71E3B" w:rsidRPr="00996851" w:rsidRDefault="00C71E3B" w:rsidP="00F230CD">
            <w:pPr>
              <w:pStyle w:val="a3"/>
              <w:widowControl w:val="0"/>
              <w:numPr>
                <w:ilvl w:val="0"/>
                <w:numId w:val="1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C71E3B" w:rsidRDefault="00C71E3B" w:rsidP="00F230C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Проверка ходовой поверхности каблука на горизонтальной плоскости .</w:t>
            </w:r>
          </w:p>
        </w:tc>
        <w:tc>
          <w:tcPr>
            <w:tcW w:w="1842" w:type="dxa"/>
            <w:vAlign w:val="center"/>
          </w:tcPr>
          <w:p w:rsidR="00C71E3B" w:rsidRDefault="00237E7E" w:rsidP="00F230C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vAlign w:val="center"/>
          </w:tcPr>
          <w:p w:rsidR="00C71E3B" w:rsidRDefault="00237E7E" w:rsidP="00F230C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:rsidR="00C71E3B" w:rsidRPr="00996851" w:rsidRDefault="00C71E3B" w:rsidP="00F230CD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F230CD" w:rsidRPr="00996851" w:rsidTr="00431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1844" w:type="dxa"/>
            <w:vMerge/>
          </w:tcPr>
          <w:p w:rsidR="00F230CD" w:rsidRPr="00996851" w:rsidRDefault="00F230CD" w:rsidP="00F230C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F230CD" w:rsidRPr="00996851" w:rsidRDefault="00F230CD" w:rsidP="00F230CD">
            <w:pPr>
              <w:pStyle w:val="a3"/>
              <w:widowControl w:val="0"/>
              <w:numPr>
                <w:ilvl w:val="0"/>
                <w:numId w:val="1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F230CD" w:rsidRPr="00F230CD" w:rsidRDefault="00F230CD" w:rsidP="00F230CD">
            <w:pPr>
              <w:rPr>
                <w:rFonts w:ascii="Times New Roman" w:hAnsi="Times New Roman" w:cs="Times New Roman"/>
              </w:rPr>
            </w:pPr>
            <w:r w:rsidRPr="00F230CD">
              <w:rPr>
                <w:rFonts w:ascii="Times New Roman" w:hAnsi="Times New Roman" w:cs="Times New Roman"/>
              </w:rPr>
              <w:t>Соблюдение последовательности технологического процесса.</w:t>
            </w:r>
          </w:p>
        </w:tc>
        <w:tc>
          <w:tcPr>
            <w:tcW w:w="1842" w:type="dxa"/>
            <w:vAlign w:val="center"/>
          </w:tcPr>
          <w:p w:rsidR="00F230CD" w:rsidRPr="00F230CD" w:rsidRDefault="00237E7E" w:rsidP="00F230C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vAlign w:val="center"/>
          </w:tcPr>
          <w:p w:rsidR="00F230CD" w:rsidRPr="00F230CD" w:rsidRDefault="00237E7E" w:rsidP="00F230C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:rsidR="00F230CD" w:rsidRPr="00996851" w:rsidRDefault="00F230CD" w:rsidP="00F230CD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F230CD" w:rsidRPr="00996851" w:rsidTr="00431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4" w:type="dxa"/>
            <w:vMerge/>
          </w:tcPr>
          <w:p w:rsidR="00F230CD" w:rsidRPr="00996851" w:rsidRDefault="00F230CD" w:rsidP="00F230C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F230CD" w:rsidRPr="00996851" w:rsidRDefault="00F230CD" w:rsidP="00F230CD">
            <w:pPr>
              <w:pStyle w:val="a3"/>
              <w:widowControl w:val="0"/>
              <w:numPr>
                <w:ilvl w:val="0"/>
                <w:numId w:val="1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F230CD" w:rsidRPr="00F230CD" w:rsidRDefault="00F230CD" w:rsidP="00F230CD">
            <w:pPr>
              <w:rPr>
                <w:rFonts w:ascii="Times New Roman" w:hAnsi="Times New Roman" w:cs="Times New Roman"/>
              </w:rPr>
            </w:pPr>
            <w:r w:rsidRPr="00F230CD">
              <w:rPr>
                <w:rFonts w:ascii="Times New Roman" w:hAnsi="Times New Roman" w:cs="Times New Roman"/>
              </w:rPr>
              <w:t>Технологические требования к выполняемой работе</w:t>
            </w:r>
          </w:p>
        </w:tc>
        <w:tc>
          <w:tcPr>
            <w:tcW w:w="1842" w:type="dxa"/>
            <w:vAlign w:val="center"/>
          </w:tcPr>
          <w:p w:rsidR="00F230CD" w:rsidRPr="00F230CD" w:rsidRDefault="00315879" w:rsidP="00F230C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vAlign w:val="center"/>
          </w:tcPr>
          <w:p w:rsidR="00F230CD" w:rsidRPr="00F230CD" w:rsidRDefault="00315879" w:rsidP="00F230C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:rsidR="00F230CD" w:rsidRPr="00996851" w:rsidRDefault="00F230CD" w:rsidP="00F230CD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15703E" w:rsidRPr="00996851" w:rsidTr="00193A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1844" w:type="dxa"/>
            <w:vMerge/>
          </w:tcPr>
          <w:p w:rsidR="0015703E" w:rsidRPr="00996851" w:rsidRDefault="0015703E" w:rsidP="00F230C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15703E" w:rsidRPr="00996851" w:rsidRDefault="0015703E" w:rsidP="00F230CD">
            <w:pPr>
              <w:pStyle w:val="a3"/>
              <w:widowControl w:val="0"/>
              <w:numPr>
                <w:ilvl w:val="0"/>
                <w:numId w:val="1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5703E" w:rsidRPr="00F230CD" w:rsidRDefault="0015703E" w:rsidP="00F230CD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F230CD">
              <w:rPr>
                <w:rFonts w:ascii="Times New Roman" w:hAnsi="Times New Roman" w:cs="Times New Roman"/>
              </w:rPr>
              <w:t>Чистота и аккуратность во время  выполнения работы  и по завершению работы</w:t>
            </w:r>
          </w:p>
        </w:tc>
        <w:tc>
          <w:tcPr>
            <w:tcW w:w="1842" w:type="dxa"/>
            <w:vAlign w:val="center"/>
          </w:tcPr>
          <w:p w:rsidR="0015703E" w:rsidRPr="00F230CD" w:rsidRDefault="00237E7E" w:rsidP="00F230C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vAlign w:val="center"/>
          </w:tcPr>
          <w:p w:rsidR="0015703E" w:rsidRPr="004243C5" w:rsidRDefault="0015703E" w:rsidP="00193A6B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  <w:vAlign w:val="center"/>
          </w:tcPr>
          <w:p w:rsidR="0015703E" w:rsidRPr="004243C5" w:rsidRDefault="00237E7E" w:rsidP="00193A6B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F230CD" w:rsidRPr="00996851" w:rsidTr="00431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1844" w:type="dxa"/>
            <w:vMerge/>
          </w:tcPr>
          <w:p w:rsidR="00F230CD" w:rsidRPr="00996851" w:rsidRDefault="00F230CD" w:rsidP="00F230C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F230CD" w:rsidRPr="00996851" w:rsidRDefault="00F230CD" w:rsidP="00F230CD">
            <w:pPr>
              <w:pStyle w:val="a3"/>
              <w:widowControl w:val="0"/>
              <w:numPr>
                <w:ilvl w:val="0"/>
                <w:numId w:val="1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F230CD" w:rsidRPr="00F230CD" w:rsidRDefault="00F230CD" w:rsidP="00F230CD">
            <w:pPr>
              <w:rPr>
                <w:rFonts w:ascii="Times New Roman" w:hAnsi="Times New Roman" w:cs="Times New Roman"/>
              </w:rPr>
            </w:pPr>
            <w:r w:rsidRPr="00F230CD">
              <w:rPr>
                <w:rFonts w:ascii="Times New Roman" w:hAnsi="Times New Roman" w:cs="Times New Roman"/>
              </w:rPr>
              <w:t>Соблюдение техники безопасности, и безопасных приемов работы.</w:t>
            </w:r>
          </w:p>
        </w:tc>
        <w:tc>
          <w:tcPr>
            <w:tcW w:w="1842" w:type="dxa"/>
            <w:vAlign w:val="center"/>
          </w:tcPr>
          <w:p w:rsidR="00F230CD" w:rsidRPr="00F230CD" w:rsidRDefault="00F230CD" w:rsidP="00F230C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:rsidR="00F230CD" w:rsidRPr="00F230CD" w:rsidRDefault="00F230CD" w:rsidP="00F230C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F230CD" w:rsidRPr="00996851" w:rsidRDefault="00F230CD" w:rsidP="00F230CD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15703E" w:rsidRPr="00996851" w:rsidTr="00193A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1844" w:type="dxa"/>
            <w:vMerge/>
          </w:tcPr>
          <w:p w:rsidR="0015703E" w:rsidRPr="00996851" w:rsidRDefault="0015703E" w:rsidP="00F230C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15703E" w:rsidRPr="00996851" w:rsidRDefault="0015703E" w:rsidP="00F230CD">
            <w:pPr>
              <w:pStyle w:val="a3"/>
              <w:widowControl w:val="0"/>
              <w:numPr>
                <w:ilvl w:val="0"/>
                <w:numId w:val="1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15703E" w:rsidRPr="00F230CD" w:rsidRDefault="0015703E" w:rsidP="00F230CD">
            <w:pPr>
              <w:rPr>
                <w:rFonts w:ascii="Times New Roman" w:hAnsi="Times New Roman" w:cs="Times New Roman"/>
              </w:rPr>
            </w:pPr>
            <w:r w:rsidRPr="00F230CD">
              <w:rPr>
                <w:rFonts w:ascii="Times New Roman" w:hAnsi="Times New Roman" w:cs="Times New Roman"/>
              </w:rPr>
              <w:t>Эстетический вид обуви после ремонта</w:t>
            </w:r>
          </w:p>
        </w:tc>
        <w:tc>
          <w:tcPr>
            <w:tcW w:w="1842" w:type="dxa"/>
            <w:vAlign w:val="center"/>
          </w:tcPr>
          <w:p w:rsidR="0015703E" w:rsidRPr="00F230CD" w:rsidRDefault="0015703E" w:rsidP="00F230C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:rsidR="0015703E" w:rsidRPr="004243C5" w:rsidRDefault="0015703E" w:rsidP="00193A6B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  <w:vAlign w:val="center"/>
          </w:tcPr>
          <w:p w:rsidR="0015703E" w:rsidRPr="004243C5" w:rsidRDefault="0015703E" w:rsidP="00193A6B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F230CD" w:rsidRPr="00207EF3" w:rsidTr="00431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24" w:type="dxa"/>
            <w:gridSpan w:val="6"/>
          </w:tcPr>
          <w:p w:rsidR="00F230CD" w:rsidRPr="00207EF3" w:rsidRDefault="00F230CD" w:rsidP="00F230CD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 xml:space="preserve">ИТОГО: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                              4</w:t>
            </w:r>
            <w:r w:rsidRPr="00207EF3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</w:tr>
    </w:tbl>
    <w:p w:rsidR="006B6660" w:rsidRDefault="006B6660" w:rsidP="008D21C2">
      <w:pPr>
        <w:pStyle w:val="aa"/>
        <w:rPr>
          <w:rFonts w:ascii="Times New Roman" w:hAnsi="Times New Roman" w:cs="Times New Roman"/>
          <w:b/>
          <w:sz w:val="26"/>
          <w:szCs w:val="26"/>
          <w:lang w:eastAsia="ru-RU"/>
        </w:rPr>
      </w:pPr>
    </w:p>
    <w:p w:rsidR="006B6660" w:rsidRDefault="006B6660" w:rsidP="008D21C2">
      <w:pPr>
        <w:pStyle w:val="aa"/>
        <w:rPr>
          <w:rFonts w:ascii="Times New Roman" w:hAnsi="Times New Roman" w:cs="Times New Roman"/>
          <w:b/>
          <w:sz w:val="26"/>
          <w:szCs w:val="26"/>
          <w:lang w:eastAsia="ru-RU"/>
        </w:rPr>
      </w:pPr>
    </w:p>
    <w:p w:rsidR="00EC6E3E" w:rsidRDefault="00EC6E3E" w:rsidP="008D21C2">
      <w:pPr>
        <w:pStyle w:val="aa"/>
        <w:rPr>
          <w:rFonts w:ascii="Times New Roman" w:hAnsi="Times New Roman" w:cs="Times New Roman"/>
          <w:b/>
          <w:sz w:val="26"/>
          <w:szCs w:val="26"/>
          <w:lang w:eastAsia="ru-RU"/>
        </w:rPr>
      </w:pPr>
    </w:p>
    <w:p w:rsidR="00EC6E3E" w:rsidRPr="00F24C44" w:rsidRDefault="00EC6E3E" w:rsidP="008D21C2">
      <w:pPr>
        <w:pStyle w:val="aa"/>
        <w:rPr>
          <w:rFonts w:ascii="Times New Roman" w:hAnsi="Times New Roman" w:cs="Times New Roman"/>
          <w:b/>
          <w:sz w:val="26"/>
          <w:szCs w:val="26"/>
          <w:lang w:val="en-US" w:eastAsia="ru-RU"/>
        </w:rPr>
      </w:pPr>
    </w:p>
    <w:p w:rsidR="001441A1" w:rsidRPr="00F624FD" w:rsidRDefault="00431BE2" w:rsidP="00F624FD">
      <w:pPr>
        <w:pStyle w:val="aa"/>
        <w:tabs>
          <w:tab w:val="left" w:pos="709"/>
        </w:tabs>
        <w:rPr>
          <w:rFonts w:ascii="Times New Roman" w:hAnsi="Times New Roman" w:cs="Times New Roman"/>
          <w:b/>
          <w:sz w:val="26"/>
          <w:szCs w:val="26"/>
          <w:u w:val="single"/>
          <w:lang w:eastAsia="ru-RU"/>
        </w:rPr>
      </w:pPr>
      <w:r w:rsidRPr="00F624FD">
        <w:rPr>
          <w:rFonts w:ascii="Times New Roman" w:hAnsi="Times New Roman" w:cs="Times New Roman"/>
          <w:b/>
          <w:sz w:val="26"/>
          <w:szCs w:val="26"/>
          <w:u w:val="single"/>
          <w:lang w:eastAsia="ru-RU"/>
        </w:rPr>
        <w:t>Специалисты.</w:t>
      </w:r>
    </w:p>
    <w:p w:rsidR="00431BE2" w:rsidRPr="003423F2" w:rsidRDefault="00431BE2" w:rsidP="00431BE2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sz w:val="24"/>
          <w:szCs w:val="24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4678"/>
        <w:gridCol w:w="1843"/>
      </w:tblGrid>
      <w:tr w:rsidR="00431BE2" w:rsidRPr="004243C5" w:rsidTr="00431BE2">
        <w:tc>
          <w:tcPr>
            <w:tcW w:w="3403" w:type="dxa"/>
            <w:shd w:val="clear" w:color="auto" w:fill="auto"/>
          </w:tcPr>
          <w:p w:rsidR="00431BE2" w:rsidRPr="004243C5" w:rsidRDefault="00431BE2" w:rsidP="00431BE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 м</w:t>
            </w:r>
            <w:r w:rsidRPr="004243C5">
              <w:rPr>
                <w:rFonts w:ascii="Times New Roman" w:hAnsi="Times New Roman" w:cs="Times New Roman"/>
                <w:b/>
              </w:rPr>
              <w:t>одул</w:t>
            </w:r>
            <w:r>
              <w:rPr>
                <w:rFonts w:ascii="Times New Roman" w:hAnsi="Times New Roman" w:cs="Times New Roman"/>
                <w:b/>
              </w:rPr>
              <w:t>я</w:t>
            </w:r>
          </w:p>
        </w:tc>
        <w:tc>
          <w:tcPr>
            <w:tcW w:w="4678" w:type="dxa"/>
            <w:shd w:val="clear" w:color="auto" w:fill="auto"/>
          </w:tcPr>
          <w:p w:rsidR="00431BE2" w:rsidRPr="004243C5" w:rsidRDefault="00431BE2" w:rsidP="00431BE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4243C5">
              <w:rPr>
                <w:rFonts w:ascii="Times New Roman" w:hAnsi="Times New Roman" w:cs="Times New Roman"/>
                <w:b/>
              </w:rPr>
              <w:t>Задание</w:t>
            </w:r>
          </w:p>
        </w:tc>
        <w:tc>
          <w:tcPr>
            <w:tcW w:w="1843" w:type="dxa"/>
            <w:shd w:val="clear" w:color="auto" w:fill="auto"/>
          </w:tcPr>
          <w:p w:rsidR="00431BE2" w:rsidRPr="004243C5" w:rsidRDefault="00431BE2" w:rsidP="00431BE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4243C5">
              <w:rPr>
                <w:rFonts w:ascii="Times New Roman" w:hAnsi="Times New Roman" w:cs="Times New Roman"/>
                <w:b/>
              </w:rPr>
              <w:t>Максимальный балл</w:t>
            </w:r>
          </w:p>
        </w:tc>
      </w:tr>
      <w:tr w:rsidR="00431BE2" w:rsidRPr="004243C5" w:rsidTr="00431BE2">
        <w:trPr>
          <w:trHeight w:val="1228"/>
        </w:trPr>
        <w:tc>
          <w:tcPr>
            <w:tcW w:w="3403" w:type="dxa"/>
            <w:shd w:val="clear" w:color="auto" w:fill="auto"/>
          </w:tcPr>
          <w:p w:rsidR="00431BE2" w:rsidRPr="00EB1708" w:rsidRDefault="00431BE2" w:rsidP="007F14D5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F74FD8">
              <w:rPr>
                <w:rFonts w:ascii="Times New Roman" w:hAnsi="Times New Roman" w:cs="Times New Roman"/>
              </w:rPr>
              <w:t>Укорачивание голенищ в женских сапогах с застежкой «молния</w:t>
            </w:r>
            <w:r>
              <w:rPr>
                <w:rFonts w:ascii="Times New Roman" w:hAnsi="Times New Roman" w:cs="Times New Roman"/>
                <w:i/>
              </w:rPr>
              <w:t>»</w:t>
            </w:r>
          </w:p>
        </w:tc>
        <w:tc>
          <w:tcPr>
            <w:tcW w:w="4678" w:type="dxa"/>
            <w:shd w:val="clear" w:color="auto" w:fill="auto"/>
          </w:tcPr>
          <w:p w:rsidR="00431BE2" w:rsidRPr="004243C5" w:rsidRDefault="00431BE2" w:rsidP="007F14D5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Укоротить голенище в женских сапогах в соответствии с требованиями.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31BE2" w:rsidRPr="004243C5" w:rsidRDefault="00431BE2" w:rsidP="00431BE2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431BE2" w:rsidRPr="004243C5" w:rsidTr="00431BE2">
        <w:trPr>
          <w:trHeight w:val="259"/>
        </w:trPr>
        <w:tc>
          <w:tcPr>
            <w:tcW w:w="3403" w:type="dxa"/>
            <w:shd w:val="clear" w:color="auto" w:fill="auto"/>
          </w:tcPr>
          <w:p w:rsidR="00431BE2" w:rsidRPr="005D1AEF" w:rsidRDefault="00431BE2" w:rsidP="007F14D5">
            <w:pPr>
              <w:spacing w:line="240" w:lineRule="auto"/>
              <w:ind w:right="3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Замена набойки каблука в ремонтируемой обуви.</w:t>
            </w:r>
          </w:p>
        </w:tc>
        <w:tc>
          <w:tcPr>
            <w:tcW w:w="4678" w:type="dxa"/>
            <w:shd w:val="clear" w:color="auto" w:fill="auto"/>
          </w:tcPr>
          <w:p w:rsidR="00431BE2" w:rsidRPr="00F74FD8" w:rsidRDefault="00431BE2" w:rsidP="007F14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74FD8">
              <w:rPr>
                <w:rFonts w:ascii="Times New Roman" w:hAnsi="Times New Roman" w:cs="Times New Roman"/>
              </w:rPr>
              <w:t>Установить  новую набойку на каблук в ремонтируемой обуви.</w:t>
            </w:r>
          </w:p>
        </w:tc>
        <w:tc>
          <w:tcPr>
            <w:tcW w:w="1843" w:type="dxa"/>
            <w:shd w:val="clear" w:color="auto" w:fill="auto"/>
          </w:tcPr>
          <w:p w:rsidR="007F14D5" w:rsidRDefault="007F14D5" w:rsidP="007F14D5">
            <w:pPr>
              <w:spacing w:before="240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431BE2" w:rsidRPr="004243C5" w:rsidRDefault="00431BE2" w:rsidP="007F14D5">
            <w:pPr>
              <w:spacing w:before="24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431BE2" w:rsidRPr="00207EF3" w:rsidTr="00431BE2">
        <w:tc>
          <w:tcPr>
            <w:tcW w:w="8081" w:type="dxa"/>
            <w:gridSpan w:val="2"/>
            <w:shd w:val="clear" w:color="auto" w:fill="auto"/>
          </w:tcPr>
          <w:p w:rsidR="00431BE2" w:rsidRPr="00207EF3" w:rsidRDefault="00431BE2" w:rsidP="00431BE2">
            <w:pPr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ИТОГО</w:t>
            </w:r>
            <w:r w:rsidR="00EC6E3E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843" w:type="dxa"/>
            <w:shd w:val="clear" w:color="auto" w:fill="auto"/>
          </w:tcPr>
          <w:p w:rsidR="00431BE2" w:rsidRPr="00207EF3" w:rsidRDefault="00431BE2" w:rsidP="00431BE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:rsidR="00431BE2" w:rsidRDefault="00431BE2" w:rsidP="00431BE2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sz w:val="24"/>
          <w:szCs w:val="24"/>
        </w:rPr>
      </w:pPr>
    </w:p>
    <w:p w:rsidR="009453AD" w:rsidRDefault="00431BE2" w:rsidP="009453AD">
      <w:pPr>
        <w:tabs>
          <w:tab w:val="left" w:pos="709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E6FD6">
        <w:rPr>
          <w:rFonts w:ascii="Times New Roman" w:hAnsi="Times New Roman" w:cs="Times New Roman"/>
          <w:b/>
          <w:sz w:val="24"/>
          <w:szCs w:val="24"/>
        </w:rPr>
        <w:t xml:space="preserve">Модуль </w:t>
      </w: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</w:p>
    <w:p w:rsidR="00F624FD" w:rsidRDefault="00F624FD" w:rsidP="00F624FD">
      <w:pPr>
        <w:tabs>
          <w:tab w:val="left" w:pos="709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31BE2" w:rsidRPr="003423F2" w:rsidRDefault="00431BE2" w:rsidP="00F624FD">
      <w:pPr>
        <w:tabs>
          <w:tab w:val="left" w:pos="709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Укорачивание голенищ в женских сапогах с застежкой «молния»</w:t>
      </w:r>
      <w:r w:rsidR="009453AD">
        <w:rPr>
          <w:rFonts w:ascii="Times New Roman" w:hAnsi="Times New Roman" w:cs="Times New Roman"/>
          <w:b/>
          <w:sz w:val="24"/>
          <w:szCs w:val="24"/>
        </w:rPr>
        <w:t>.</w:t>
      </w:r>
    </w:p>
    <w:p w:rsidR="009418DA" w:rsidRDefault="009418DA" w:rsidP="00431BE2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</w:rPr>
      </w:pPr>
    </w:p>
    <w:p w:rsidR="00237E7E" w:rsidRPr="00BB5DAF" w:rsidRDefault="00237E7E" w:rsidP="00237E7E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sz w:val="24"/>
          <w:szCs w:val="24"/>
        </w:rPr>
      </w:pPr>
    </w:p>
    <w:tbl>
      <w:tblPr>
        <w:tblW w:w="9924" w:type="dxa"/>
        <w:tblInd w:w="-318" w:type="dxa"/>
        <w:tblLayout w:type="fixed"/>
        <w:tblLook w:val="00A0" w:firstRow="1" w:lastRow="0" w:firstColumn="1" w:lastColumn="0" w:noHBand="0" w:noVBand="0"/>
      </w:tblPr>
      <w:tblGrid>
        <w:gridCol w:w="1844"/>
        <w:gridCol w:w="709"/>
        <w:gridCol w:w="2268"/>
        <w:gridCol w:w="1842"/>
        <w:gridCol w:w="1560"/>
        <w:gridCol w:w="1701"/>
      </w:tblGrid>
      <w:tr w:rsidR="00237E7E" w:rsidRPr="00207EF3" w:rsidTr="00186B9D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E7E" w:rsidRPr="00207EF3" w:rsidRDefault="00237E7E" w:rsidP="00186B9D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Задание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E7E" w:rsidRPr="00207EF3" w:rsidRDefault="00237E7E" w:rsidP="00186B9D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7E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E7E" w:rsidRPr="00207EF3" w:rsidRDefault="00237E7E" w:rsidP="00186B9D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Наименование критерия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E7E" w:rsidRPr="00207EF3" w:rsidRDefault="00237E7E" w:rsidP="00186B9D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Максимальные баллы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E7E" w:rsidRPr="00207EF3" w:rsidRDefault="00237E7E" w:rsidP="00186B9D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Объективная оценка (баллы)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E7E" w:rsidRPr="00207EF3" w:rsidRDefault="00237E7E" w:rsidP="00186B9D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Субъективная оценка (баллы)</w:t>
            </w:r>
            <w:r w:rsidRPr="009B30E9">
              <w:rPr>
                <w:rFonts w:ascii="Times New Roman" w:hAnsi="Times New Roman" w:cs="Times New Roman"/>
                <w:b/>
                <w:bCs/>
                <w:color w:val="FF0000"/>
              </w:rPr>
              <w:t>*</w:t>
            </w:r>
          </w:p>
        </w:tc>
      </w:tr>
      <w:tr w:rsidR="00237E7E" w:rsidRPr="00996851" w:rsidTr="00186B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4" w:type="dxa"/>
            <w:vMerge w:val="restart"/>
          </w:tcPr>
          <w:p w:rsidR="00237E7E" w:rsidRPr="00EE6FD6" w:rsidRDefault="00237E7E" w:rsidP="00186B9D">
            <w:pPr>
              <w:spacing w:before="240" w:line="240" w:lineRule="auto"/>
              <w:contextualSpacing/>
              <w:rPr>
                <w:rFonts w:ascii="Times New Roman" w:hAnsi="Times New Roman" w:cs="Times New Roman"/>
                <w:b/>
                <w:u w:val="single"/>
              </w:rPr>
            </w:pPr>
            <w:r w:rsidRPr="003058DF">
              <w:rPr>
                <w:rFonts w:ascii="Times New Roman" w:hAnsi="Times New Roman" w:cs="Times New Roman"/>
                <w:b/>
              </w:rPr>
              <w:t>Укоротить голенище в женских сапогах в соответствии с требованиями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9" w:type="dxa"/>
            <w:vAlign w:val="center"/>
          </w:tcPr>
          <w:p w:rsidR="00237E7E" w:rsidRPr="00996851" w:rsidRDefault="00237E7E" w:rsidP="00237E7E">
            <w:pPr>
              <w:pStyle w:val="a3"/>
              <w:widowControl w:val="0"/>
              <w:numPr>
                <w:ilvl w:val="0"/>
                <w:numId w:val="19"/>
              </w:numPr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37E7E" w:rsidRPr="00F230CD" w:rsidRDefault="00237E7E" w:rsidP="00186B9D">
            <w:pPr>
              <w:tabs>
                <w:tab w:val="left" w:pos="-108"/>
                <w:tab w:val="left" w:pos="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F230CD">
              <w:rPr>
                <w:rFonts w:ascii="Times New Roman" w:hAnsi="Times New Roman" w:cs="Times New Roman"/>
              </w:rPr>
              <w:t>Соблюдение правил конкурса</w:t>
            </w:r>
          </w:p>
        </w:tc>
        <w:tc>
          <w:tcPr>
            <w:tcW w:w="1842" w:type="dxa"/>
            <w:vAlign w:val="center"/>
          </w:tcPr>
          <w:p w:rsidR="00237E7E" w:rsidRPr="00F230CD" w:rsidRDefault="00237E7E" w:rsidP="00186B9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F230C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vAlign w:val="center"/>
          </w:tcPr>
          <w:p w:rsidR="00237E7E" w:rsidRPr="00F230CD" w:rsidRDefault="00237E7E" w:rsidP="00186B9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F230C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:rsidR="00237E7E" w:rsidRPr="00996851" w:rsidRDefault="00237E7E" w:rsidP="00186B9D">
            <w:pPr>
              <w:tabs>
                <w:tab w:val="left" w:pos="-108"/>
                <w:tab w:val="left" w:pos="0"/>
              </w:tabs>
              <w:contextualSpacing/>
              <w:rPr>
                <w:rFonts w:ascii="Times New Roman" w:hAnsi="Times New Roman" w:cs="Times New Roman"/>
              </w:rPr>
            </w:pPr>
          </w:p>
        </w:tc>
      </w:tr>
      <w:tr w:rsidR="00237E7E" w:rsidRPr="00996851" w:rsidTr="00186B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4" w:type="dxa"/>
            <w:vMerge/>
          </w:tcPr>
          <w:p w:rsidR="00237E7E" w:rsidRPr="00996851" w:rsidRDefault="00237E7E" w:rsidP="00186B9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237E7E" w:rsidRPr="00996851" w:rsidRDefault="00237E7E" w:rsidP="00237E7E">
            <w:pPr>
              <w:pStyle w:val="a3"/>
              <w:widowControl w:val="0"/>
              <w:numPr>
                <w:ilvl w:val="0"/>
                <w:numId w:val="19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37E7E" w:rsidRPr="00F230CD" w:rsidRDefault="00237E7E" w:rsidP="00186B9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230CD">
              <w:rPr>
                <w:rFonts w:ascii="Times New Roman" w:hAnsi="Times New Roman" w:cs="Times New Roman"/>
              </w:rPr>
              <w:t>Использование выделенного времени</w:t>
            </w:r>
          </w:p>
        </w:tc>
        <w:tc>
          <w:tcPr>
            <w:tcW w:w="1842" w:type="dxa"/>
            <w:vAlign w:val="center"/>
          </w:tcPr>
          <w:p w:rsidR="00237E7E" w:rsidRPr="00F230CD" w:rsidRDefault="00237E7E" w:rsidP="00186B9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vAlign w:val="center"/>
          </w:tcPr>
          <w:p w:rsidR="00237E7E" w:rsidRPr="00F230CD" w:rsidRDefault="00237E7E" w:rsidP="00186B9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:rsidR="00237E7E" w:rsidRPr="00996851" w:rsidRDefault="00237E7E" w:rsidP="00186B9D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</w:rPr>
            </w:pPr>
          </w:p>
        </w:tc>
      </w:tr>
      <w:tr w:rsidR="00237E7E" w:rsidRPr="00996851" w:rsidTr="00186B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1844" w:type="dxa"/>
            <w:vMerge/>
          </w:tcPr>
          <w:p w:rsidR="00237E7E" w:rsidRPr="00996851" w:rsidRDefault="00237E7E" w:rsidP="00186B9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237E7E" w:rsidRPr="00996851" w:rsidRDefault="00237E7E" w:rsidP="00237E7E">
            <w:pPr>
              <w:pStyle w:val="a3"/>
              <w:widowControl w:val="0"/>
              <w:numPr>
                <w:ilvl w:val="0"/>
                <w:numId w:val="19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37E7E" w:rsidRPr="00F230CD" w:rsidRDefault="00237E7E" w:rsidP="00186B9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230CD">
              <w:rPr>
                <w:rFonts w:ascii="Times New Roman" w:hAnsi="Times New Roman" w:cs="Times New Roman"/>
              </w:rPr>
              <w:t>Соблюдение одинакового расстояния строчки от верхнего канта голенищ.</w:t>
            </w:r>
          </w:p>
        </w:tc>
        <w:tc>
          <w:tcPr>
            <w:tcW w:w="1842" w:type="dxa"/>
            <w:vAlign w:val="center"/>
          </w:tcPr>
          <w:p w:rsidR="00237E7E" w:rsidRPr="00F230CD" w:rsidRDefault="00237E7E" w:rsidP="00186B9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:rsidR="00237E7E" w:rsidRPr="00F230CD" w:rsidRDefault="00237E7E" w:rsidP="00186B9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237E7E" w:rsidRPr="00996851" w:rsidRDefault="00237E7E" w:rsidP="00186B9D">
            <w:pPr>
              <w:tabs>
                <w:tab w:val="left" w:pos="-108"/>
              </w:tabs>
              <w:contextualSpacing/>
              <w:rPr>
                <w:rFonts w:ascii="Times New Roman" w:hAnsi="Times New Roman" w:cs="Times New Roman"/>
              </w:rPr>
            </w:pPr>
          </w:p>
        </w:tc>
      </w:tr>
      <w:tr w:rsidR="00237E7E" w:rsidRPr="00996851" w:rsidTr="00186B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1844" w:type="dxa"/>
            <w:vMerge/>
          </w:tcPr>
          <w:p w:rsidR="00237E7E" w:rsidRPr="00996851" w:rsidRDefault="00237E7E" w:rsidP="00186B9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237E7E" w:rsidRPr="00996851" w:rsidRDefault="00237E7E" w:rsidP="00237E7E">
            <w:pPr>
              <w:pStyle w:val="a3"/>
              <w:widowControl w:val="0"/>
              <w:numPr>
                <w:ilvl w:val="0"/>
                <w:numId w:val="19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37E7E" w:rsidRPr="00F230CD" w:rsidRDefault="00237E7E" w:rsidP="00186B9D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Качество утяжки ниточного шва</w:t>
            </w:r>
          </w:p>
        </w:tc>
        <w:tc>
          <w:tcPr>
            <w:tcW w:w="1842" w:type="dxa"/>
            <w:vAlign w:val="center"/>
          </w:tcPr>
          <w:p w:rsidR="00237E7E" w:rsidRPr="00F230CD" w:rsidRDefault="00237E7E" w:rsidP="00186B9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vAlign w:val="center"/>
          </w:tcPr>
          <w:p w:rsidR="00237E7E" w:rsidRPr="00F230CD" w:rsidRDefault="00237E7E" w:rsidP="00186B9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:rsidR="00237E7E" w:rsidRPr="00996851" w:rsidRDefault="00237E7E" w:rsidP="00186B9D">
            <w:pPr>
              <w:tabs>
                <w:tab w:val="left" w:pos="-108"/>
              </w:tabs>
              <w:contextualSpacing/>
              <w:rPr>
                <w:rFonts w:ascii="Times New Roman" w:hAnsi="Times New Roman" w:cs="Times New Roman"/>
              </w:rPr>
            </w:pPr>
          </w:p>
        </w:tc>
      </w:tr>
      <w:tr w:rsidR="00237E7E" w:rsidRPr="00996851" w:rsidTr="00186B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1844" w:type="dxa"/>
            <w:vMerge/>
          </w:tcPr>
          <w:p w:rsidR="00237E7E" w:rsidRPr="00996851" w:rsidRDefault="00237E7E" w:rsidP="00186B9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237E7E" w:rsidRPr="00996851" w:rsidRDefault="00237E7E" w:rsidP="00237E7E">
            <w:pPr>
              <w:pStyle w:val="a3"/>
              <w:widowControl w:val="0"/>
              <w:numPr>
                <w:ilvl w:val="0"/>
                <w:numId w:val="19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37E7E" w:rsidRPr="00F230CD" w:rsidRDefault="00237E7E" w:rsidP="00186B9D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Частота строчки в один см.</w:t>
            </w:r>
          </w:p>
        </w:tc>
        <w:tc>
          <w:tcPr>
            <w:tcW w:w="1842" w:type="dxa"/>
            <w:vAlign w:val="center"/>
          </w:tcPr>
          <w:p w:rsidR="00237E7E" w:rsidRPr="00F230CD" w:rsidRDefault="00237E7E" w:rsidP="00186B9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vAlign w:val="center"/>
          </w:tcPr>
          <w:p w:rsidR="00237E7E" w:rsidRPr="00F230CD" w:rsidRDefault="00237E7E" w:rsidP="00186B9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:rsidR="00237E7E" w:rsidRPr="00996851" w:rsidRDefault="00237E7E" w:rsidP="00186B9D">
            <w:pPr>
              <w:tabs>
                <w:tab w:val="left" w:pos="-108"/>
              </w:tabs>
              <w:contextualSpacing/>
              <w:rPr>
                <w:rFonts w:ascii="Times New Roman" w:hAnsi="Times New Roman" w:cs="Times New Roman"/>
              </w:rPr>
            </w:pPr>
          </w:p>
        </w:tc>
      </w:tr>
      <w:tr w:rsidR="00237E7E" w:rsidRPr="00996851" w:rsidTr="00186B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1844" w:type="dxa"/>
            <w:vMerge/>
          </w:tcPr>
          <w:p w:rsidR="00237E7E" w:rsidRPr="00996851" w:rsidRDefault="00237E7E" w:rsidP="00186B9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237E7E" w:rsidRPr="00996851" w:rsidRDefault="00237E7E" w:rsidP="00237E7E">
            <w:pPr>
              <w:pStyle w:val="a3"/>
              <w:widowControl w:val="0"/>
              <w:numPr>
                <w:ilvl w:val="0"/>
                <w:numId w:val="19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37E7E" w:rsidRPr="00F230CD" w:rsidRDefault="00237E7E" w:rsidP="00186B9D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Качество восстановления застежки молния.</w:t>
            </w:r>
          </w:p>
        </w:tc>
        <w:tc>
          <w:tcPr>
            <w:tcW w:w="1842" w:type="dxa"/>
            <w:vAlign w:val="center"/>
          </w:tcPr>
          <w:p w:rsidR="00237E7E" w:rsidRPr="00F230CD" w:rsidRDefault="00237E7E" w:rsidP="00186B9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:rsidR="00237E7E" w:rsidRPr="00F230CD" w:rsidRDefault="00237E7E" w:rsidP="00186B9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237E7E" w:rsidRPr="00996851" w:rsidRDefault="00237E7E" w:rsidP="00186B9D">
            <w:pPr>
              <w:tabs>
                <w:tab w:val="left" w:pos="-108"/>
              </w:tabs>
              <w:contextualSpacing/>
              <w:rPr>
                <w:rFonts w:ascii="Times New Roman" w:hAnsi="Times New Roman" w:cs="Times New Roman"/>
              </w:rPr>
            </w:pPr>
          </w:p>
        </w:tc>
      </w:tr>
      <w:tr w:rsidR="00237E7E" w:rsidRPr="00996851" w:rsidTr="00186B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1844" w:type="dxa"/>
            <w:vMerge/>
          </w:tcPr>
          <w:p w:rsidR="00237E7E" w:rsidRPr="00996851" w:rsidRDefault="00237E7E" w:rsidP="00186B9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237E7E" w:rsidRPr="00996851" w:rsidRDefault="00237E7E" w:rsidP="00237E7E">
            <w:pPr>
              <w:pStyle w:val="a3"/>
              <w:widowControl w:val="0"/>
              <w:numPr>
                <w:ilvl w:val="0"/>
                <w:numId w:val="19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37E7E" w:rsidRPr="00F230CD" w:rsidRDefault="00237E7E" w:rsidP="00186B9D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Одинаковая высота </w:t>
            </w:r>
            <w:r>
              <w:rPr>
                <w:rFonts w:ascii="Times New Roman" w:hAnsi="Times New Roman" w:cs="Times New Roman"/>
              </w:rPr>
              <w:lastRenderedPageBreak/>
              <w:t>голенищ  левой и правой полупары.</w:t>
            </w:r>
          </w:p>
        </w:tc>
        <w:tc>
          <w:tcPr>
            <w:tcW w:w="1842" w:type="dxa"/>
            <w:vAlign w:val="center"/>
          </w:tcPr>
          <w:p w:rsidR="00237E7E" w:rsidRPr="00F230CD" w:rsidRDefault="00237E7E" w:rsidP="00186B9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560" w:type="dxa"/>
            <w:vAlign w:val="center"/>
          </w:tcPr>
          <w:p w:rsidR="00237E7E" w:rsidRPr="00F230CD" w:rsidRDefault="00237E7E" w:rsidP="00186B9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237E7E" w:rsidRPr="00996851" w:rsidRDefault="00237E7E" w:rsidP="00186B9D">
            <w:pPr>
              <w:tabs>
                <w:tab w:val="left" w:pos="-108"/>
              </w:tabs>
              <w:contextualSpacing/>
              <w:rPr>
                <w:rFonts w:ascii="Times New Roman" w:hAnsi="Times New Roman" w:cs="Times New Roman"/>
              </w:rPr>
            </w:pPr>
          </w:p>
        </w:tc>
      </w:tr>
      <w:tr w:rsidR="00237E7E" w:rsidRPr="00996851" w:rsidTr="00186B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1844" w:type="dxa"/>
            <w:vMerge/>
          </w:tcPr>
          <w:p w:rsidR="00237E7E" w:rsidRPr="00996851" w:rsidRDefault="00237E7E" w:rsidP="00186B9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237E7E" w:rsidRPr="00996851" w:rsidRDefault="00237E7E" w:rsidP="00237E7E">
            <w:pPr>
              <w:pStyle w:val="a3"/>
              <w:widowControl w:val="0"/>
              <w:numPr>
                <w:ilvl w:val="0"/>
                <w:numId w:val="19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37E7E" w:rsidRPr="00F230CD" w:rsidRDefault="00237E7E" w:rsidP="00186B9D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Попадание иглы при  ремонте в имеющиеся проколы.</w:t>
            </w:r>
          </w:p>
        </w:tc>
        <w:tc>
          <w:tcPr>
            <w:tcW w:w="1842" w:type="dxa"/>
            <w:vAlign w:val="center"/>
          </w:tcPr>
          <w:p w:rsidR="00237E7E" w:rsidRPr="00F230CD" w:rsidRDefault="00237E7E" w:rsidP="00186B9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:rsidR="00237E7E" w:rsidRPr="00F230CD" w:rsidRDefault="00237E7E" w:rsidP="00186B9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237E7E" w:rsidRPr="00996851" w:rsidRDefault="00237E7E" w:rsidP="00186B9D">
            <w:pPr>
              <w:tabs>
                <w:tab w:val="left" w:pos="-108"/>
              </w:tabs>
              <w:contextualSpacing/>
              <w:rPr>
                <w:rFonts w:ascii="Times New Roman" w:hAnsi="Times New Roman" w:cs="Times New Roman"/>
              </w:rPr>
            </w:pPr>
          </w:p>
        </w:tc>
      </w:tr>
      <w:tr w:rsidR="00237E7E" w:rsidRPr="00996851" w:rsidTr="00186B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1844" w:type="dxa"/>
            <w:vMerge/>
          </w:tcPr>
          <w:p w:rsidR="00237E7E" w:rsidRPr="00996851" w:rsidRDefault="00237E7E" w:rsidP="00186B9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237E7E" w:rsidRPr="00996851" w:rsidRDefault="00237E7E" w:rsidP="00237E7E">
            <w:pPr>
              <w:pStyle w:val="a3"/>
              <w:widowControl w:val="0"/>
              <w:numPr>
                <w:ilvl w:val="0"/>
                <w:numId w:val="19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37E7E" w:rsidRDefault="00237E7E" w:rsidP="00186B9D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Качество строчки.</w:t>
            </w:r>
          </w:p>
          <w:p w:rsidR="00237E7E" w:rsidRPr="00F230CD" w:rsidRDefault="00237E7E" w:rsidP="00186B9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Align w:val="center"/>
          </w:tcPr>
          <w:p w:rsidR="00237E7E" w:rsidRPr="00F230CD" w:rsidRDefault="00237E7E" w:rsidP="00186B9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:rsidR="00237E7E" w:rsidRPr="00F230CD" w:rsidRDefault="00237E7E" w:rsidP="00186B9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237E7E" w:rsidRPr="00996851" w:rsidRDefault="00237E7E" w:rsidP="00186B9D">
            <w:pPr>
              <w:tabs>
                <w:tab w:val="left" w:pos="-108"/>
              </w:tabs>
              <w:contextualSpacing/>
              <w:rPr>
                <w:rFonts w:ascii="Times New Roman" w:hAnsi="Times New Roman" w:cs="Times New Roman"/>
              </w:rPr>
            </w:pPr>
          </w:p>
        </w:tc>
      </w:tr>
      <w:tr w:rsidR="00237E7E" w:rsidRPr="00996851" w:rsidTr="00186B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1844" w:type="dxa"/>
            <w:vMerge/>
          </w:tcPr>
          <w:p w:rsidR="00237E7E" w:rsidRPr="00996851" w:rsidRDefault="00237E7E" w:rsidP="00186B9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237E7E" w:rsidRPr="00996851" w:rsidRDefault="00237E7E" w:rsidP="00237E7E">
            <w:pPr>
              <w:pStyle w:val="a3"/>
              <w:widowControl w:val="0"/>
              <w:numPr>
                <w:ilvl w:val="0"/>
                <w:numId w:val="19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37E7E" w:rsidRPr="00F230CD" w:rsidRDefault="00237E7E" w:rsidP="00186B9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230CD">
              <w:rPr>
                <w:rFonts w:ascii="Times New Roman" w:hAnsi="Times New Roman" w:cs="Times New Roman"/>
              </w:rPr>
              <w:t>Качество загнутого края</w:t>
            </w:r>
          </w:p>
        </w:tc>
        <w:tc>
          <w:tcPr>
            <w:tcW w:w="1842" w:type="dxa"/>
            <w:vAlign w:val="center"/>
          </w:tcPr>
          <w:p w:rsidR="00237E7E" w:rsidRPr="00F230CD" w:rsidRDefault="00237E7E" w:rsidP="00186B9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:rsidR="00237E7E" w:rsidRPr="00F230CD" w:rsidRDefault="00237E7E" w:rsidP="00186B9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237E7E" w:rsidRPr="00996851" w:rsidRDefault="00237E7E" w:rsidP="00186B9D">
            <w:pPr>
              <w:tabs>
                <w:tab w:val="left" w:pos="-108"/>
              </w:tabs>
              <w:contextualSpacing/>
              <w:rPr>
                <w:rFonts w:ascii="Times New Roman" w:hAnsi="Times New Roman" w:cs="Times New Roman"/>
              </w:rPr>
            </w:pPr>
          </w:p>
        </w:tc>
      </w:tr>
      <w:tr w:rsidR="00237E7E" w:rsidRPr="00996851" w:rsidTr="00186B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1844" w:type="dxa"/>
            <w:vMerge/>
          </w:tcPr>
          <w:p w:rsidR="00237E7E" w:rsidRPr="00996851" w:rsidRDefault="00237E7E" w:rsidP="00186B9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237E7E" w:rsidRPr="00996851" w:rsidRDefault="00237E7E" w:rsidP="00237E7E">
            <w:pPr>
              <w:pStyle w:val="a3"/>
              <w:widowControl w:val="0"/>
              <w:numPr>
                <w:ilvl w:val="0"/>
                <w:numId w:val="19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37E7E" w:rsidRPr="00F230CD" w:rsidRDefault="00237E7E" w:rsidP="00186B9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230CD">
              <w:rPr>
                <w:rFonts w:ascii="Times New Roman" w:hAnsi="Times New Roman" w:cs="Times New Roman"/>
              </w:rPr>
              <w:t>Соблюдение последовательности технологического процесса.</w:t>
            </w:r>
          </w:p>
        </w:tc>
        <w:tc>
          <w:tcPr>
            <w:tcW w:w="1842" w:type="dxa"/>
            <w:vAlign w:val="center"/>
          </w:tcPr>
          <w:p w:rsidR="00237E7E" w:rsidRPr="00F230CD" w:rsidRDefault="00237E7E" w:rsidP="00186B9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:rsidR="00237E7E" w:rsidRPr="00F230CD" w:rsidRDefault="00237E7E" w:rsidP="00186B9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237E7E" w:rsidRPr="00996851" w:rsidRDefault="00237E7E" w:rsidP="00186B9D">
            <w:pPr>
              <w:tabs>
                <w:tab w:val="left" w:pos="-108"/>
              </w:tabs>
              <w:contextualSpacing/>
              <w:rPr>
                <w:rFonts w:ascii="Times New Roman" w:hAnsi="Times New Roman" w:cs="Times New Roman"/>
              </w:rPr>
            </w:pPr>
          </w:p>
        </w:tc>
      </w:tr>
      <w:tr w:rsidR="00237E7E" w:rsidRPr="00996851" w:rsidTr="00186B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4" w:type="dxa"/>
            <w:vMerge/>
          </w:tcPr>
          <w:p w:rsidR="00237E7E" w:rsidRPr="00996851" w:rsidRDefault="00237E7E" w:rsidP="00186B9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237E7E" w:rsidRPr="00996851" w:rsidRDefault="00237E7E" w:rsidP="00237E7E">
            <w:pPr>
              <w:pStyle w:val="a3"/>
              <w:widowControl w:val="0"/>
              <w:numPr>
                <w:ilvl w:val="0"/>
                <w:numId w:val="19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37E7E" w:rsidRPr="00F230CD" w:rsidRDefault="00237E7E" w:rsidP="00186B9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230CD">
              <w:rPr>
                <w:rFonts w:ascii="Times New Roman" w:hAnsi="Times New Roman" w:cs="Times New Roman"/>
              </w:rPr>
              <w:t>Технологические требования к выполняемой работе</w:t>
            </w:r>
          </w:p>
        </w:tc>
        <w:tc>
          <w:tcPr>
            <w:tcW w:w="1842" w:type="dxa"/>
            <w:vAlign w:val="center"/>
          </w:tcPr>
          <w:p w:rsidR="00237E7E" w:rsidRPr="00F230CD" w:rsidRDefault="00237E7E" w:rsidP="00186B9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:rsidR="00237E7E" w:rsidRPr="00F230CD" w:rsidRDefault="00237E7E" w:rsidP="00186B9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237E7E" w:rsidRPr="00996851" w:rsidRDefault="00237E7E" w:rsidP="00186B9D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</w:rPr>
            </w:pPr>
          </w:p>
        </w:tc>
      </w:tr>
      <w:tr w:rsidR="00237E7E" w:rsidRPr="00996851" w:rsidTr="00186B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1844" w:type="dxa"/>
            <w:vMerge/>
          </w:tcPr>
          <w:p w:rsidR="00237E7E" w:rsidRPr="00996851" w:rsidRDefault="00237E7E" w:rsidP="00186B9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237E7E" w:rsidRPr="00996851" w:rsidRDefault="00237E7E" w:rsidP="00237E7E">
            <w:pPr>
              <w:pStyle w:val="a3"/>
              <w:widowControl w:val="0"/>
              <w:numPr>
                <w:ilvl w:val="0"/>
                <w:numId w:val="19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37E7E" w:rsidRPr="00F230CD" w:rsidRDefault="00237E7E" w:rsidP="00186B9D">
            <w:pPr>
              <w:widowControl w:val="0"/>
              <w:tabs>
                <w:tab w:val="left" w:pos="-108"/>
                <w:tab w:val="left" w:pos="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F230CD">
              <w:rPr>
                <w:rFonts w:ascii="Times New Roman" w:hAnsi="Times New Roman" w:cs="Times New Roman"/>
              </w:rPr>
              <w:t>Чистота и аккуратность во время  выполнения работы  и по завершению работы</w:t>
            </w:r>
          </w:p>
        </w:tc>
        <w:tc>
          <w:tcPr>
            <w:tcW w:w="1842" w:type="dxa"/>
            <w:vAlign w:val="center"/>
          </w:tcPr>
          <w:p w:rsidR="00237E7E" w:rsidRPr="00F230CD" w:rsidRDefault="00237E7E" w:rsidP="00186B9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:rsidR="00237E7E" w:rsidRPr="00F230CD" w:rsidRDefault="00237E7E" w:rsidP="00186B9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  <w:vAlign w:val="center"/>
          </w:tcPr>
          <w:p w:rsidR="00237E7E" w:rsidRPr="004243C5" w:rsidRDefault="00237E7E" w:rsidP="00186B9D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237E7E" w:rsidRPr="00996851" w:rsidTr="00186B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1844" w:type="dxa"/>
            <w:vMerge/>
          </w:tcPr>
          <w:p w:rsidR="00237E7E" w:rsidRPr="00996851" w:rsidRDefault="00237E7E" w:rsidP="00186B9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237E7E" w:rsidRPr="00996851" w:rsidRDefault="00237E7E" w:rsidP="00237E7E">
            <w:pPr>
              <w:pStyle w:val="a3"/>
              <w:widowControl w:val="0"/>
              <w:numPr>
                <w:ilvl w:val="0"/>
                <w:numId w:val="19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37E7E" w:rsidRPr="00F230CD" w:rsidRDefault="00237E7E" w:rsidP="00186B9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230CD">
              <w:rPr>
                <w:rFonts w:ascii="Times New Roman" w:hAnsi="Times New Roman" w:cs="Times New Roman"/>
              </w:rPr>
              <w:t>Соблюдение техники безопасности, и безопасных приемов работы.</w:t>
            </w:r>
          </w:p>
        </w:tc>
        <w:tc>
          <w:tcPr>
            <w:tcW w:w="1842" w:type="dxa"/>
            <w:vAlign w:val="center"/>
          </w:tcPr>
          <w:p w:rsidR="00237E7E" w:rsidRPr="00F230CD" w:rsidRDefault="00237E7E" w:rsidP="00186B9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:rsidR="00237E7E" w:rsidRPr="00F230CD" w:rsidRDefault="00237E7E" w:rsidP="00186B9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237E7E" w:rsidRPr="00996851" w:rsidRDefault="00237E7E" w:rsidP="00186B9D">
            <w:pPr>
              <w:tabs>
                <w:tab w:val="left" w:pos="-108"/>
                <w:tab w:val="left" w:pos="0"/>
              </w:tabs>
              <w:contextualSpacing/>
              <w:rPr>
                <w:rFonts w:ascii="Times New Roman" w:hAnsi="Times New Roman" w:cs="Times New Roman"/>
              </w:rPr>
            </w:pPr>
          </w:p>
        </w:tc>
      </w:tr>
      <w:tr w:rsidR="00237E7E" w:rsidRPr="00996851" w:rsidTr="00186B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1844" w:type="dxa"/>
            <w:vMerge/>
          </w:tcPr>
          <w:p w:rsidR="00237E7E" w:rsidRPr="00996851" w:rsidRDefault="00237E7E" w:rsidP="00186B9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237E7E" w:rsidRPr="00996851" w:rsidRDefault="00237E7E" w:rsidP="00237E7E">
            <w:pPr>
              <w:pStyle w:val="a3"/>
              <w:widowControl w:val="0"/>
              <w:numPr>
                <w:ilvl w:val="0"/>
                <w:numId w:val="19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37E7E" w:rsidRPr="00F230CD" w:rsidRDefault="00237E7E" w:rsidP="00186B9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230CD">
              <w:rPr>
                <w:rFonts w:ascii="Times New Roman" w:hAnsi="Times New Roman" w:cs="Times New Roman"/>
              </w:rPr>
              <w:t>Эстетический вид обуви после ремонта</w:t>
            </w:r>
          </w:p>
        </w:tc>
        <w:tc>
          <w:tcPr>
            <w:tcW w:w="1842" w:type="dxa"/>
            <w:vAlign w:val="center"/>
          </w:tcPr>
          <w:p w:rsidR="00237E7E" w:rsidRPr="00F230CD" w:rsidRDefault="00237E7E" w:rsidP="00186B9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:rsidR="00237E7E" w:rsidRPr="00F230CD" w:rsidRDefault="00237E7E" w:rsidP="00186B9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  <w:vAlign w:val="center"/>
          </w:tcPr>
          <w:p w:rsidR="00237E7E" w:rsidRPr="004243C5" w:rsidRDefault="00237E7E" w:rsidP="00186B9D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237E7E" w:rsidRPr="00207EF3" w:rsidTr="00186B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24" w:type="dxa"/>
            <w:gridSpan w:val="6"/>
          </w:tcPr>
          <w:p w:rsidR="00237E7E" w:rsidRPr="00207EF3" w:rsidRDefault="00237E7E" w:rsidP="00186B9D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 xml:space="preserve">ИТОГО: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                              6</w:t>
            </w:r>
            <w:r w:rsidRPr="00207EF3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</w:tr>
    </w:tbl>
    <w:p w:rsidR="00237E7E" w:rsidRDefault="00237E7E" w:rsidP="00237E7E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</w:rPr>
      </w:pPr>
    </w:p>
    <w:p w:rsidR="00237E7E" w:rsidRPr="00237E7E" w:rsidRDefault="00237E7E" w:rsidP="00431BE2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sz w:val="24"/>
          <w:szCs w:val="24"/>
        </w:rPr>
      </w:pPr>
    </w:p>
    <w:p w:rsidR="00237E7E" w:rsidRPr="00237E7E" w:rsidRDefault="00237E7E" w:rsidP="00237E7E">
      <w:pPr>
        <w:pStyle w:val="20"/>
        <w:tabs>
          <w:tab w:val="left" w:pos="1340"/>
        </w:tabs>
        <w:spacing w:line="298" w:lineRule="exact"/>
        <w:jc w:val="both"/>
        <w:rPr>
          <w:sz w:val="24"/>
          <w:szCs w:val="24"/>
        </w:rPr>
      </w:pPr>
      <w:r w:rsidRPr="00237E7E">
        <w:rPr>
          <w:sz w:val="24"/>
          <w:szCs w:val="24"/>
        </w:rPr>
        <w:t xml:space="preserve">              Модуль 2.</w:t>
      </w:r>
    </w:p>
    <w:p w:rsidR="00237E7E" w:rsidRPr="00237E7E" w:rsidRDefault="00237E7E" w:rsidP="00237E7E">
      <w:pPr>
        <w:pStyle w:val="20"/>
        <w:tabs>
          <w:tab w:val="left" w:pos="1340"/>
        </w:tabs>
        <w:spacing w:line="298" w:lineRule="exact"/>
        <w:jc w:val="both"/>
        <w:rPr>
          <w:sz w:val="24"/>
          <w:szCs w:val="24"/>
        </w:rPr>
      </w:pPr>
    </w:p>
    <w:p w:rsidR="00237E7E" w:rsidRPr="00237E7E" w:rsidRDefault="00237E7E" w:rsidP="00237E7E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sz w:val="24"/>
          <w:szCs w:val="24"/>
        </w:rPr>
      </w:pPr>
      <w:r w:rsidRPr="00237E7E">
        <w:rPr>
          <w:sz w:val="24"/>
          <w:szCs w:val="24"/>
        </w:rPr>
        <w:t>Замена набойки каблука в ремонтируемой обуви</w:t>
      </w:r>
      <w:r w:rsidRPr="00237E7E">
        <w:rPr>
          <w:b w:val="0"/>
          <w:sz w:val="24"/>
          <w:szCs w:val="24"/>
        </w:rPr>
        <w:t>.</w:t>
      </w:r>
    </w:p>
    <w:p w:rsidR="00237E7E" w:rsidRPr="00BB5DAF" w:rsidRDefault="00237E7E" w:rsidP="00237E7E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sz w:val="24"/>
          <w:szCs w:val="24"/>
        </w:rPr>
      </w:pPr>
    </w:p>
    <w:tbl>
      <w:tblPr>
        <w:tblW w:w="9924" w:type="dxa"/>
        <w:tblInd w:w="-318" w:type="dxa"/>
        <w:tblLayout w:type="fixed"/>
        <w:tblLook w:val="00A0" w:firstRow="1" w:lastRow="0" w:firstColumn="1" w:lastColumn="0" w:noHBand="0" w:noVBand="0"/>
      </w:tblPr>
      <w:tblGrid>
        <w:gridCol w:w="1844"/>
        <w:gridCol w:w="709"/>
        <w:gridCol w:w="2268"/>
        <w:gridCol w:w="1842"/>
        <w:gridCol w:w="1560"/>
        <w:gridCol w:w="1701"/>
      </w:tblGrid>
      <w:tr w:rsidR="00237E7E" w:rsidRPr="00207EF3" w:rsidTr="00186B9D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E7E" w:rsidRPr="00207EF3" w:rsidRDefault="00237E7E" w:rsidP="00186B9D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Задание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E7E" w:rsidRPr="00207EF3" w:rsidRDefault="00237E7E" w:rsidP="00186B9D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7E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E7E" w:rsidRPr="00207EF3" w:rsidRDefault="00237E7E" w:rsidP="00186B9D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Наименование критерия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E7E" w:rsidRPr="00207EF3" w:rsidRDefault="00237E7E" w:rsidP="00186B9D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Максимальные баллы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E7E" w:rsidRPr="00207EF3" w:rsidRDefault="00237E7E" w:rsidP="00186B9D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Объективная оценка (баллы)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E7E" w:rsidRPr="00207EF3" w:rsidRDefault="00237E7E" w:rsidP="00186B9D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Субъективная оценка (баллы)</w:t>
            </w:r>
            <w:r w:rsidRPr="009B30E9">
              <w:rPr>
                <w:rFonts w:ascii="Times New Roman" w:hAnsi="Times New Roman" w:cs="Times New Roman"/>
                <w:b/>
                <w:bCs/>
                <w:color w:val="FF0000"/>
              </w:rPr>
              <w:t>*</w:t>
            </w:r>
          </w:p>
        </w:tc>
      </w:tr>
      <w:tr w:rsidR="00237E7E" w:rsidRPr="00996851" w:rsidTr="00186B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4" w:type="dxa"/>
            <w:vMerge w:val="restart"/>
          </w:tcPr>
          <w:p w:rsidR="00237E7E" w:rsidRPr="00315879" w:rsidRDefault="00237E7E" w:rsidP="00186B9D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15879">
              <w:rPr>
                <w:rFonts w:ascii="Times New Roman" w:hAnsi="Times New Roman" w:cs="Times New Roman"/>
                <w:b/>
              </w:rPr>
              <w:t>Установить новую набойку на каблук в ремонтируемой обуви.</w:t>
            </w:r>
          </w:p>
        </w:tc>
        <w:tc>
          <w:tcPr>
            <w:tcW w:w="709" w:type="dxa"/>
            <w:vAlign w:val="center"/>
          </w:tcPr>
          <w:p w:rsidR="00237E7E" w:rsidRPr="00996851" w:rsidRDefault="00237E7E" w:rsidP="00237E7E">
            <w:pPr>
              <w:pStyle w:val="a3"/>
              <w:widowControl w:val="0"/>
              <w:numPr>
                <w:ilvl w:val="0"/>
                <w:numId w:val="17"/>
              </w:numPr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37E7E" w:rsidRPr="00F230CD" w:rsidRDefault="00237E7E" w:rsidP="00186B9D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F230CD">
              <w:rPr>
                <w:rFonts w:ascii="Times New Roman" w:hAnsi="Times New Roman" w:cs="Times New Roman"/>
              </w:rPr>
              <w:t>Соблюдение правил конкурса</w:t>
            </w:r>
          </w:p>
        </w:tc>
        <w:tc>
          <w:tcPr>
            <w:tcW w:w="1842" w:type="dxa"/>
            <w:vAlign w:val="center"/>
          </w:tcPr>
          <w:p w:rsidR="00237E7E" w:rsidRPr="00F230CD" w:rsidRDefault="00237E7E" w:rsidP="00186B9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vAlign w:val="center"/>
          </w:tcPr>
          <w:p w:rsidR="00237E7E" w:rsidRPr="00F230CD" w:rsidRDefault="00237E7E" w:rsidP="00186B9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:rsidR="00237E7E" w:rsidRPr="00996851" w:rsidRDefault="00237E7E" w:rsidP="00186B9D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237E7E" w:rsidRPr="00996851" w:rsidTr="00186B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4" w:type="dxa"/>
            <w:vMerge/>
          </w:tcPr>
          <w:p w:rsidR="00237E7E" w:rsidRPr="00996851" w:rsidRDefault="00237E7E" w:rsidP="00186B9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237E7E" w:rsidRPr="00996851" w:rsidRDefault="00237E7E" w:rsidP="00237E7E">
            <w:pPr>
              <w:pStyle w:val="a3"/>
              <w:widowControl w:val="0"/>
              <w:numPr>
                <w:ilvl w:val="0"/>
                <w:numId w:val="1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37E7E" w:rsidRPr="00F230CD" w:rsidRDefault="00237E7E" w:rsidP="00186B9D">
            <w:pPr>
              <w:rPr>
                <w:rFonts w:ascii="Times New Roman" w:hAnsi="Times New Roman" w:cs="Times New Roman"/>
              </w:rPr>
            </w:pPr>
            <w:r w:rsidRPr="00F230CD">
              <w:rPr>
                <w:rFonts w:ascii="Times New Roman" w:hAnsi="Times New Roman" w:cs="Times New Roman"/>
              </w:rPr>
              <w:t>Использование выделенного времени</w:t>
            </w:r>
          </w:p>
        </w:tc>
        <w:tc>
          <w:tcPr>
            <w:tcW w:w="1842" w:type="dxa"/>
            <w:vAlign w:val="center"/>
          </w:tcPr>
          <w:p w:rsidR="00237E7E" w:rsidRPr="00F230CD" w:rsidRDefault="00237E7E" w:rsidP="00186B9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vAlign w:val="center"/>
          </w:tcPr>
          <w:p w:rsidR="00237E7E" w:rsidRPr="00F230CD" w:rsidRDefault="00237E7E" w:rsidP="00186B9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:rsidR="00237E7E" w:rsidRPr="00996851" w:rsidRDefault="00237E7E" w:rsidP="00186B9D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237E7E" w:rsidRPr="00996851" w:rsidTr="00186B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1844" w:type="dxa"/>
            <w:vMerge/>
          </w:tcPr>
          <w:p w:rsidR="00237E7E" w:rsidRPr="00996851" w:rsidRDefault="00237E7E" w:rsidP="00186B9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237E7E" w:rsidRPr="00996851" w:rsidRDefault="00237E7E" w:rsidP="00237E7E">
            <w:pPr>
              <w:pStyle w:val="a3"/>
              <w:widowControl w:val="0"/>
              <w:numPr>
                <w:ilvl w:val="0"/>
                <w:numId w:val="1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37E7E" w:rsidRPr="00C354EC" w:rsidRDefault="00237E7E" w:rsidP="00186B9D">
            <w:pPr>
              <w:rPr>
                <w:rFonts w:ascii="Times New Roman" w:hAnsi="Times New Roman" w:cs="Times New Roman"/>
                <w:sz w:val="24"/>
              </w:rPr>
            </w:pPr>
            <w:r w:rsidRPr="00C354EC">
              <w:rPr>
                <w:rFonts w:ascii="Times New Roman" w:hAnsi="Times New Roman" w:cs="Times New Roman"/>
                <w:sz w:val="24"/>
              </w:rPr>
              <w:t>Ровность шлифовки</w:t>
            </w:r>
            <w:r>
              <w:rPr>
                <w:rFonts w:ascii="Times New Roman" w:hAnsi="Times New Roman" w:cs="Times New Roman"/>
                <w:sz w:val="24"/>
              </w:rPr>
              <w:t xml:space="preserve"> уреза</w:t>
            </w:r>
            <w:r w:rsidRPr="00C354EC">
              <w:rPr>
                <w:rFonts w:ascii="Times New Roman" w:hAnsi="Times New Roman" w:cs="Times New Roman"/>
                <w:sz w:val="24"/>
              </w:rPr>
              <w:t xml:space="preserve"> набойки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842" w:type="dxa"/>
            <w:vAlign w:val="center"/>
          </w:tcPr>
          <w:p w:rsidR="00237E7E" w:rsidRPr="00F230CD" w:rsidRDefault="00237E7E" w:rsidP="00186B9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:rsidR="00237E7E" w:rsidRPr="00F230CD" w:rsidRDefault="00237E7E" w:rsidP="00186B9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237E7E" w:rsidRPr="00996851" w:rsidRDefault="00237E7E" w:rsidP="00186B9D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237E7E" w:rsidRPr="00996851" w:rsidTr="00186B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1844" w:type="dxa"/>
            <w:vMerge/>
          </w:tcPr>
          <w:p w:rsidR="00237E7E" w:rsidRPr="00996851" w:rsidRDefault="00237E7E" w:rsidP="00186B9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237E7E" w:rsidRPr="00996851" w:rsidRDefault="00237E7E" w:rsidP="00237E7E">
            <w:pPr>
              <w:pStyle w:val="a3"/>
              <w:widowControl w:val="0"/>
              <w:numPr>
                <w:ilvl w:val="0"/>
                <w:numId w:val="1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37E7E" w:rsidRPr="00C354EC" w:rsidRDefault="00237E7E" w:rsidP="00186B9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Д</w:t>
            </w:r>
            <w:r w:rsidRPr="00EA1245">
              <w:rPr>
                <w:rFonts w:ascii="Times New Roman" w:hAnsi="Times New Roman" w:cs="Times New Roman"/>
                <w:sz w:val="24"/>
              </w:rPr>
              <w:t xml:space="preserve">опустимое выступание краев набоек </w:t>
            </w:r>
            <w:r w:rsidRPr="00EA1245">
              <w:rPr>
                <w:rFonts w:ascii="Times New Roman" w:hAnsi="Times New Roman" w:cs="Times New Roman"/>
                <w:sz w:val="24"/>
              </w:rPr>
              <w:lastRenderedPageBreak/>
              <w:t>относительно грани каблука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842" w:type="dxa"/>
            <w:vAlign w:val="center"/>
          </w:tcPr>
          <w:p w:rsidR="00237E7E" w:rsidRDefault="00237E7E" w:rsidP="00186B9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560" w:type="dxa"/>
            <w:vAlign w:val="center"/>
          </w:tcPr>
          <w:p w:rsidR="00237E7E" w:rsidRDefault="00237E7E" w:rsidP="00186B9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:rsidR="00237E7E" w:rsidRPr="00996851" w:rsidRDefault="00237E7E" w:rsidP="00186B9D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237E7E" w:rsidRPr="00996851" w:rsidTr="00186B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1844" w:type="dxa"/>
            <w:vMerge/>
          </w:tcPr>
          <w:p w:rsidR="00237E7E" w:rsidRPr="00996851" w:rsidRDefault="00237E7E" w:rsidP="00186B9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237E7E" w:rsidRPr="00996851" w:rsidRDefault="00237E7E" w:rsidP="00237E7E">
            <w:pPr>
              <w:pStyle w:val="a3"/>
              <w:widowControl w:val="0"/>
              <w:numPr>
                <w:ilvl w:val="0"/>
                <w:numId w:val="1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37E7E" w:rsidRPr="00C354EC" w:rsidRDefault="00237E7E" w:rsidP="00186B9D">
            <w:pPr>
              <w:rPr>
                <w:rFonts w:ascii="Times New Roman" w:hAnsi="Times New Roman" w:cs="Times New Roman"/>
                <w:sz w:val="24"/>
              </w:rPr>
            </w:pPr>
            <w:r w:rsidRPr="00C354EC">
              <w:rPr>
                <w:rFonts w:ascii="Times New Roman" w:hAnsi="Times New Roman" w:cs="Times New Roman"/>
                <w:sz w:val="24"/>
              </w:rPr>
              <w:t>Качество крепления набойки</w:t>
            </w:r>
          </w:p>
        </w:tc>
        <w:tc>
          <w:tcPr>
            <w:tcW w:w="1842" w:type="dxa"/>
            <w:vAlign w:val="center"/>
          </w:tcPr>
          <w:p w:rsidR="00237E7E" w:rsidRPr="00F230CD" w:rsidRDefault="00237E7E" w:rsidP="00186B9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:rsidR="00237E7E" w:rsidRPr="00F230CD" w:rsidRDefault="00237E7E" w:rsidP="00186B9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237E7E" w:rsidRPr="00996851" w:rsidRDefault="00237E7E" w:rsidP="00186B9D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237E7E" w:rsidRPr="00996851" w:rsidTr="00186B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1844" w:type="dxa"/>
            <w:vMerge/>
          </w:tcPr>
          <w:p w:rsidR="00237E7E" w:rsidRPr="00996851" w:rsidRDefault="00237E7E" w:rsidP="00186B9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237E7E" w:rsidRPr="00996851" w:rsidRDefault="00237E7E" w:rsidP="00237E7E">
            <w:pPr>
              <w:pStyle w:val="a3"/>
              <w:widowControl w:val="0"/>
              <w:numPr>
                <w:ilvl w:val="0"/>
                <w:numId w:val="1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37E7E" w:rsidRPr="00C354EC" w:rsidRDefault="00237E7E" w:rsidP="00186B9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Одинаковая высота набоек в паре обуви.</w:t>
            </w:r>
          </w:p>
        </w:tc>
        <w:tc>
          <w:tcPr>
            <w:tcW w:w="1842" w:type="dxa"/>
            <w:vAlign w:val="center"/>
          </w:tcPr>
          <w:p w:rsidR="00237E7E" w:rsidRDefault="00237E7E" w:rsidP="00186B9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vAlign w:val="center"/>
          </w:tcPr>
          <w:p w:rsidR="00237E7E" w:rsidRDefault="00237E7E" w:rsidP="00186B9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:rsidR="00237E7E" w:rsidRPr="00996851" w:rsidRDefault="00237E7E" w:rsidP="00186B9D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237E7E" w:rsidRPr="00996851" w:rsidTr="00186B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1844" w:type="dxa"/>
            <w:vMerge/>
          </w:tcPr>
          <w:p w:rsidR="00237E7E" w:rsidRPr="00996851" w:rsidRDefault="00237E7E" w:rsidP="00186B9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237E7E" w:rsidRPr="00996851" w:rsidRDefault="00237E7E" w:rsidP="00237E7E">
            <w:pPr>
              <w:pStyle w:val="a3"/>
              <w:widowControl w:val="0"/>
              <w:numPr>
                <w:ilvl w:val="0"/>
                <w:numId w:val="1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37E7E" w:rsidRDefault="00237E7E" w:rsidP="00186B9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Проверка ходовой поверхности каблука на горизонтальной плоскости .</w:t>
            </w:r>
          </w:p>
        </w:tc>
        <w:tc>
          <w:tcPr>
            <w:tcW w:w="1842" w:type="dxa"/>
            <w:vAlign w:val="center"/>
          </w:tcPr>
          <w:p w:rsidR="00237E7E" w:rsidRDefault="00237E7E" w:rsidP="00186B9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vAlign w:val="center"/>
          </w:tcPr>
          <w:p w:rsidR="00237E7E" w:rsidRDefault="00237E7E" w:rsidP="00186B9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:rsidR="00237E7E" w:rsidRPr="00996851" w:rsidRDefault="00237E7E" w:rsidP="00186B9D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237E7E" w:rsidRPr="00996851" w:rsidTr="00186B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1844" w:type="dxa"/>
            <w:vMerge/>
          </w:tcPr>
          <w:p w:rsidR="00237E7E" w:rsidRPr="00996851" w:rsidRDefault="00237E7E" w:rsidP="00186B9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237E7E" w:rsidRPr="00996851" w:rsidRDefault="00237E7E" w:rsidP="00237E7E">
            <w:pPr>
              <w:pStyle w:val="a3"/>
              <w:widowControl w:val="0"/>
              <w:numPr>
                <w:ilvl w:val="0"/>
                <w:numId w:val="1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37E7E" w:rsidRPr="00F230CD" w:rsidRDefault="00237E7E" w:rsidP="00186B9D">
            <w:pPr>
              <w:rPr>
                <w:rFonts w:ascii="Times New Roman" w:hAnsi="Times New Roman" w:cs="Times New Roman"/>
              </w:rPr>
            </w:pPr>
            <w:r w:rsidRPr="00F230CD">
              <w:rPr>
                <w:rFonts w:ascii="Times New Roman" w:hAnsi="Times New Roman" w:cs="Times New Roman"/>
              </w:rPr>
              <w:t>Соблюдение последовательности технологического процесса.</w:t>
            </w:r>
          </w:p>
        </w:tc>
        <w:tc>
          <w:tcPr>
            <w:tcW w:w="1842" w:type="dxa"/>
            <w:vAlign w:val="center"/>
          </w:tcPr>
          <w:p w:rsidR="00237E7E" w:rsidRPr="00F230CD" w:rsidRDefault="00237E7E" w:rsidP="00186B9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vAlign w:val="center"/>
          </w:tcPr>
          <w:p w:rsidR="00237E7E" w:rsidRPr="00F230CD" w:rsidRDefault="00237E7E" w:rsidP="00186B9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:rsidR="00237E7E" w:rsidRPr="00996851" w:rsidRDefault="00237E7E" w:rsidP="00186B9D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237E7E" w:rsidRPr="00996851" w:rsidTr="00186B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4" w:type="dxa"/>
            <w:vMerge/>
          </w:tcPr>
          <w:p w:rsidR="00237E7E" w:rsidRPr="00996851" w:rsidRDefault="00237E7E" w:rsidP="00186B9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237E7E" w:rsidRPr="00996851" w:rsidRDefault="00237E7E" w:rsidP="00237E7E">
            <w:pPr>
              <w:pStyle w:val="a3"/>
              <w:widowControl w:val="0"/>
              <w:numPr>
                <w:ilvl w:val="0"/>
                <w:numId w:val="1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37E7E" w:rsidRPr="00F230CD" w:rsidRDefault="00237E7E" w:rsidP="00186B9D">
            <w:pPr>
              <w:rPr>
                <w:rFonts w:ascii="Times New Roman" w:hAnsi="Times New Roman" w:cs="Times New Roman"/>
              </w:rPr>
            </w:pPr>
            <w:r w:rsidRPr="00F230CD">
              <w:rPr>
                <w:rFonts w:ascii="Times New Roman" w:hAnsi="Times New Roman" w:cs="Times New Roman"/>
              </w:rPr>
              <w:t>Технологические требования к выполняемой работе</w:t>
            </w:r>
          </w:p>
        </w:tc>
        <w:tc>
          <w:tcPr>
            <w:tcW w:w="1842" w:type="dxa"/>
            <w:vAlign w:val="center"/>
          </w:tcPr>
          <w:p w:rsidR="00237E7E" w:rsidRPr="00F230CD" w:rsidRDefault="00237E7E" w:rsidP="00186B9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vAlign w:val="center"/>
          </w:tcPr>
          <w:p w:rsidR="00237E7E" w:rsidRPr="00F230CD" w:rsidRDefault="00237E7E" w:rsidP="00186B9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:rsidR="00237E7E" w:rsidRPr="00996851" w:rsidRDefault="00237E7E" w:rsidP="00186B9D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237E7E" w:rsidRPr="00996851" w:rsidTr="00186B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1844" w:type="dxa"/>
            <w:vMerge/>
          </w:tcPr>
          <w:p w:rsidR="00237E7E" w:rsidRPr="00996851" w:rsidRDefault="00237E7E" w:rsidP="00186B9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237E7E" w:rsidRPr="00996851" w:rsidRDefault="00237E7E" w:rsidP="00237E7E">
            <w:pPr>
              <w:pStyle w:val="a3"/>
              <w:widowControl w:val="0"/>
              <w:numPr>
                <w:ilvl w:val="0"/>
                <w:numId w:val="1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37E7E" w:rsidRPr="00F230CD" w:rsidRDefault="00237E7E" w:rsidP="00186B9D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F230CD">
              <w:rPr>
                <w:rFonts w:ascii="Times New Roman" w:hAnsi="Times New Roman" w:cs="Times New Roman"/>
              </w:rPr>
              <w:t>Чистота и аккуратность во время  выполнения работы  и по завершению работы</w:t>
            </w:r>
          </w:p>
        </w:tc>
        <w:tc>
          <w:tcPr>
            <w:tcW w:w="1842" w:type="dxa"/>
            <w:vAlign w:val="center"/>
          </w:tcPr>
          <w:p w:rsidR="00237E7E" w:rsidRPr="00F230CD" w:rsidRDefault="00237E7E" w:rsidP="00186B9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vAlign w:val="center"/>
          </w:tcPr>
          <w:p w:rsidR="00237E7E" w:rsidRPr="004243C5" w:rsidRDefault="00237E7E" w:rsidP="00186B9D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  <w:vAlign w:val="center"/>
          </w:tcPr>
          <w:p w:rsidR="00237E7E" w:rsidRPr="004243C5" w:rsidRDefault="00237E7E" w:rsidP="00186B9D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37E7E" w:rsidRPr="00996851" w:rsidTr="00186B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1844" w:type="dxa"/>
            <w:vMerge/>
          </w:tcPr>
          <w:p w:rsidR="00237E7E" w:rsidRPr="00996851" w:rsidRDefault="00237E7E" w:rsidP="00186B9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237E7E" w:rsidRPr="00996851" w:rsidRDefault="00237E7E" w:rsidP="00237E7E">
            <w:pPr>
              <w:pStyle w:val="a3"/>
              <w:widowControl w:val="0"/>
              <w:numPr>
                <w:ilvl w:val="0"/>
                <w:numId w:val="1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37E7E" w:rsidRPr="00F230CD" w:rsidRDefault="00237E7E" w:rsidP="00186B9D">
            <w:pPr>
              <w:rPr>
                <w:rFonts w:ascii="Times New Roman" w:hAnsi="Times New Roman" w:cs="Times New Roman"/>
              </w:rPr>
            </w:pPr>
            <w:r w:rsidRPr="00F230CD">
              <w:rPr>
                <w:rFonts w:ascii="Times New Roman" w:hAnsi="Times New Roman" w:cs="Times New Roman"/>
              </w:rPr>
              <w:t>Соблюдение техники безопасности, и безопасных приемов работы.</w:t>
            </w:r>
          </w:p>
        </w:tc>
        <w:tc>
          <w:tcPr>
            <w:tcW w:w="1842" w:type="dxa"/>
            <w:vAlign w:val="center"/>
          </w:tcPr>
          <w:p w:rsidR="00237E7E" w:rsidRPr="00F230CD" w:rsidRDefault="00237E7E" w:rsidP="00186B9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:rsidR="00237E7E" w:rsidRPr="00F230CD" w:rsidRDefault="00237E7E" w:rsidP="00186B9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237E7E" w:rsidRPr="00996851" w:rsidRDefault="00237E7E" w:rsidP="00186B9D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237E7E" w:rsidRPr="00996851" w:rsidTr="00186B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1844" w:type="dxa"/>
            <w:vMerge/>
          </w:tcPr>
          <w:p w:rsidR="00237E7E" w:rsidRPr="00996851" w:rsidRDefault="00237E7E" w:rsidP="00186B9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237E7E" w:rsidRPr="00996851" w:rsidRDefault="00237E7E" w:rsidP="00237E7E">
            <w:pPr>
              <w:pStyle w:val="a3"/>
              <w:widowControl w:val="0"/>
              <w:numPr>
                <w:ilvl w:val="0"/>
                <w:numId w:val="1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37E7E" w:rsidRPr="00F230CD" w:rsidRDefault="00237E7E" w:rsidP="00186B9D">
            <w:pPr>
              <w:rPr>
                <w:rFonts w:ascii="Times New Roman" w:hAnsi="Times New Roman" w:cs="Times New Roman"/>
              </w:rPr>
            </w:pPr>
            <w:r w:rsidRPr="00F230CD">
              <w:rPr>
                <w:rFonts w:ascii="Times New Roman" w:hAnsi="Times New Roman" w:cs="Times New Roman"/>
              </w:rPr>
              <w:t>Эстетический вид обуви после ремонта</w:t>
            </w:r>
          </w:p>
        </w:tc>
        <w:tc>
          <w:tcPr>
            <w:tcW w:w="1842" w:type="dxa"/>
            <w:vAlign w:val="center"/>
          </w:tcPr>
          <w:p w:rsidR="00237E7E" w:rsidRPr="00F230CD" w:rsidRDefault="00237E7E" w:rsidP="00186B9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:rsidR="00237E7E" w:rsidRPr="004243C5" w:rsidRDefault="00237E7E" w:rsidP="00186B9D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  <w:vAlign w:val="center"/>
          </w:tcPr>
          <w:p w:rsidR="00237E7E" w:rsidRPr="004243C5" w:rsidRDefault="00237E7E" w:rsidP="00186B9D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237E7E" w:rsidRPr="00207EF3" w:rsidTr="00186B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24" w:type="dxa"/>
            <w:gridSpan w:val="6"/>
          </w:tcPr>
          <w:p w:rsidR="00237E7E" w:rsidRPr="00207EF3" w:rsidRDefault="00237E7E" w:rsidP="00186B9D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 xml:space="preserve">ИТОГО: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                              4</w:t>
            </w:r>
            <w:r w:rsidRPr="00207EF3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</w:tr>
    </w:tbl>
    <w:p w:rsidR="00237E7E" w:rsidRDefault="00237E7E" w:rsidP="00431BE2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</w:rPr>
      </w:pPr>
    </w:p>
    <w:p w:rsidR="00237E7E" w:rsidRDefault="00237E7E" w:rsidP="00431BE2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</w:rPr>
      </w:pPr>
    </w:p>
    <w:p w:rsidR="00237E7E" w:rsidRDefault="00237E7E" w:rsidP="00431BE2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</w:rPr>
      </w:pPr>
    </w:p>
    <w:p w:rsidR="00237E7E" w:rsidRDefault="00237E7E" w:rsidP="00431BE2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</w:rPr>
      </w:pPr>
    </w:p>
    <w:p w:rsidR="00237E7E" w:rsidRDefault="00237E7E" w:rsidP="00431BE2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</w:rPr>
      </w:pPr>
    </w:p>
    <w:p w:rsidR="00237E7E" w:rsidRDefault="00237E7E" w:rsidP="00431BE2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</w:rPr>
      </w:pPr>
    </w:p>
    <w:p w:rsidR="005D4595" w:rsidRDefault="005D4595" w:rsidP="00F624FD">
      <w:pPr>
        <w:pStyle w:val="20"/>
        <w:shd w:val="clear" w:color="auto" w:fill="auto"/>
        <w:tabs>
          <w:tab w:val="left" w:pos="709"/>
          <w:tab w:val="left" w:pos="1340"/>
        </w:tabs>
        <w:spacing w:line="298" w:lineRule="exact"/>
        <w:ind w:firstLine="0"/>
        <w:jc w:val="both"/>
        <w:rPr>
          <w:b w:val="0"/>
        </w:rPr>
      </w:pPr>
    </w:p>
    <w:p w:rsidR="005D4595" w:rsidRPr="005D4595" w:rsidRDefault="005D4595" w:rsidP="005D4595">
      <w:pPr>
        <w:pStyle w:val="aa"/>
        <w:tabs>
          <w:tab w:val="left" w:pos="709"/>
          <w:tab w:val="left" w:pos="993"/>
        </w:tabs>
        <w:rPr>
          <w:rFonts w:ascii="Times New Roman" w:hAnsi="Times New Roman" w:cs="Times New Roman"/>
          <w:b/>
          <w:sz w:val="26"/>
          <w:szCs w:val="26"/>
          <w:lang w:eastAsia="ru-RU"/>
        </w:rPr>
      </w:pPr>
    </w:p>
    <w:p w:rsidR="00426B87" w:rsidRDefault="00426B87" w:rsidP="00426B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26B87" w:rsidRDefault="00426B87" w:rsidP="00426B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26B87" w:rsidRDefault="00426B87" w:rsidP="00426B8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26B87" w:rsidRDefault="00426B87" w:rsidP="00426B8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26B87" w:rsidRDefault="00426B87" w:rsidP="00426B8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26B87" w:rsidRDefault="00426B87" w:rsidP="00426B8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26B87" w:rsidRDefault="00426B87" w:rsidP="00426B8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26B87" w:rsidRDefault="00426B87" w:rsidP="00426B8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26B87" w:rsidRDefault="00426B87" w:rsidP="00426B8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26B87" w:rsidRPr="00FF5ED2" w:rsidRDefault="00426B87" w:rsidP="00F624FD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F5ED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3.Перечень используемого оборудования, инструментов и расходных материалов.</w:t>
      </w:r>
    </w:p>
    <w:p w:rsidR="005D4595" w:rsidRDefault="005D4595" w:rsidP="005D0216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7524D" w:rsidRDefault="008853CB" w:rsidP="005D0216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3.1. </w:t>
      </w:r>
      <w:r w:rsidRPr="00F624FD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Школьники.</w:t>
      </w:r>
    </w:p>
    <w:p w:rsidR="00F769DC" w:rsidRPr="000A5552" w:rsidRDefault="00F769DC" w:rsidP="006D29F8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20769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2409"/>
        <w:gridCol w:w="3686"/>
        <w:gridCol w:w="1276"/>
        <w:gridCol w:w="1417"/>
        <w:gridCol w:w="9713"/>
      </w:tblGrid>
      <w:tr w:rsidR="001B5A1B" w:rsidRPr="000A5552" w:rsidTr="00161527">
        <w:trPr>
          <w:gridAfter w:val="1"/>
          <w:wAfter w:w="9713" w:type="dxa"/>
        </w:trPr>
        <w:tc>
          <w:tcPr>
            <w:tcW w:w="110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A1B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1B5A1B" w:rsidRDefault="004E0041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ОБОРУДОВАНИЕ</w:t>
            </w: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НА 1-ГО УЧАСТНИКА </w:t>
            </w:r>
          </w:p>
          <w:p w:rsidR="004E0041" w:rsidRPr="000A5552" w:rsidRDefault="004E0041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B5A1B" w:rsidRPr="000A5552" w:rsidTr="00161527">
        <w:trPr>
          <w:gridAfter w:val="1"/>
          <w:wAfter w:w="9713" w:type="dxa"/>
        </w:trPr>
        <w:tc>
          <w:tcPr>
            <w:tcW w:w="110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A1B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1B5A1B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A5552">
              <w:rPr>
                <w:rFonts w:ascii="Times New Roman" w:eastAsia="Times New Roman" w:hAnsi="Times New Roman" w:cs="Times New Roman"/>
                <w:b/>
              </w:rPr>
              <w:t>Оборудование, инструменты, ПО</w:t>
            </w:r>
            <w:r>
              <w:rPr>
                <w:rFonts w:ascii="Times New Roman" w:eastAsia="Times New Roman" w:hAnsi="Times New Roman" w:cs="Times New Roman"/>
                <w:b/>
              </w:rPr>
              <w:t>.</w:t>
            </w:r>
          </w:p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4E0041" w:rsidRPr="000A5552" w:rsidTr="00161527">
        <w:trPr>
          <w:gridAfter w:val="1"/>
          <w:wAfter w:w="9713" w:type="dxa"/>
        </w:trPr>
        <w:tc>
          <w:tcPr>
            <w:tcW w:w="567" w:type="dxa"/>
            <w:shd w:val="clear" w:color="auto" w:fill="auto"/>
          </w:tcPr>
          <w:p w:rsidR="004E0041" w:rsidRPr="00E66084" w:rsidRDefault="004E0041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4E0041" w:rsidRPr="00E66084" w:rsidRDefault="004E0041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п/п</w:t>
            </w:r>
          </w:p>
        </w:tc>
        <w:tc>
          <w:tcPr>
            <w:tcW w:w="1701" w:type="dxa"/>
          </w:tcPr>
          <w:p w:rsidR="004E0041" w:rsidRPr="00D139D5" w:rsidRDefault="004E0041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139D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2409" w:type="dxa"/>
            <w:shd w:val="clear" w:color="auto" w:fill="auto"/>
          </w:tcPr>
          <w:p w:rsidR="004E0041" w:rsidRPr="00D139D5" w:rsidRDefault="004E0041" w:rsidP="00C420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139D5">
              <w:rPr>
                <w:rFonts w:ascii="Times New Roman" w:hAnsi="Times New Roman" w:cs="Times New Roman"/>
                <w:b/>
                <w:sz w:val="18"/>
                <w:szCs w:val="18"/>
              </w:rPr>
              <w:t>Фото необходимого оборудования или инструмента, или мебели</w:t>
            </w:r>
          </w:p>
        </w:tc>
        <w:tc>
          <w:tcPr>
            <w:tcW w:w="3686" w:type="dxa"/>
            <w:shd w:val="clear" w:color="auto" w:fill="auto"/>
          </w:tcPr>
          <w:p w:rsidR="004E0041" w:rsidRPr="00D139D5" w:rsidRDefault="004E0041" w:rsidP="00C420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276" w:type="dxa"/>
            <w:shd w:val="clear" w:color="auto" w:fill="auto"/>
          </w:tcPr>
          <w:p w:rsidR="004E0041" w:rsidRPr="00D139D5" w:rsidRDefault="004E0041" w:rsidP="00C420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139D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Ед. измерения</w:t>
            </w:r>
          </w:p>
        </w:tc>
        <w:tc>
          <w:tcPr>
            <w:tcW w:w="1417" w:type="dxa"/>
            <w:shd w:val="clear" w:color="auto" w:fill="auto"/>
          </w:tcPr>
          <w:p w:rsidR="004E0041" w:rsidRPr="00D139D5" w:rsidRDefault="004E0041" w:rsidP="008333E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1B5A1B" w:rsidRPr="000A5552" w:rsidTr="00161527">
        <w:trPr>
          <w:gridAfter w:val="1"/>
          <w:wAfter w:w="9713" w:type="dxa"/>
        </w:trPr>
        <w:tc>
          <w:tcPr>
            <w:tcW w:w="567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1B5A1B" w:rsidRPr="000A5552" w:rsidRDefault="001B5A1B" w:rsidP="003240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Молоток сапожный</w:t>
            </w:r>
          </w:p>
        </w:tc>
        <w:tc>
          <w:tcPr>
            <w:tcW w:w="2409" w:type="dxa"/>
            <w:shd w:val="clear" w:color="auto" w:fill="auto"/>
          </w:tcPr>
          <w:p w:rsidR="001B5A1B" w:rsidRPr="000A5552" w:rsidRDefault="00EB44CC" w:rsidP="00EB4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7298" cy="577298"/>
                  <wp:effectExtent l="19050" t="0" r="0" b="0"/>
                  <wp:docPr id="1" name="Рисунок 1" descr="Инстр. №  5 Молоток сапожный №2 ИТАЛ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нстр. №  5 Молоток сапожный №2 ИТАЛ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36" cy="580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1B5A1B" w:rsidRPr="000A5552" w:rsidRDefault="00EA5600" w:rsidP="00C4206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17" w:history="1">
              <w:r w:rsidR="001B5A1B" w:rsidRPr="000A5552">
                <w:rPr>
                  <w:rStyle w:val="a6"/>
                  <w:rFonts w:ascii="Times New Roman" w:eastAsia="Times New Roman" w:hAnsi="Times New Roman" w:cs="Times New Roman"/>
                  <w:color w:val="auto"/>
                </w:rPr>
                <w:t>https://moskva.tiu.ru/Molotok-sapozhnyj.html</w:t>
              </w:r>
            </w:hyperlink>
            <w:r w:rsidR="001B5A1B" w:rsidRPr="000A5552">
              <w:rPr>
                <w:rFonts w:ascii="Times New Roman" w:eastAsia="Times New Roman" w:hAnsi="Times New Roman" w:cs="Times New Roman"/>
              </w:rPr>
              <w:t>ИТ.№2 длина ручки 20 см, материал кованая сталь.</w:t>
            </w:r>
          </w:p>
        </w:tc>
        <w:tc>
          <w:tcPr>
            <w:tcW w:w="1276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1B5A1B" w:rsidRPr="000A5552" w:rsidRDefault="00315879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B5A1B" w:rsidRPr="000A5552" w:rsidTr="00161527">
        <w:trPr>
          <w:gridAfter w:val="1"/>
          <w:wAfter w:w="9713" w:type="dxa"/>
        </w:trPr>
        <w:tc>
          <w:tcPr>
            <w:tcW w:w="567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1B5A1B" w:rsidRPr="000A5552" w:rsidRDefault="001B5A1B" w:rsidP="003240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Нож сапожный</w:t>
            </w:r>
          </w:p>
        </w:tc>
        <w:tc>
          <w:tcPr>
            <w:tcW w:w="2409" w:type="dxa"/>
            <w:shd w:val="clear" w:color="auto" w:fill="auto"/>
          </w:tcPr>
          <w:p w:rsidR="001B5A1B" w:rsidRPr="000A5552" w:rsidRDefault="00EB44CC" w:rsidP="00EB4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9103" cy="609103"/>
                  <wp:effectExtent l="19050" t="0" r="497" b="0"/>
                  <wp:docPr id="4" name="Рисунок 4" descr="Инстр. №199 Нож сапожный  КОРОТКИЙ 35*160 мм &quot; Супер &quot; Рапи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нстр. №199 Нож сапожный  КОРОТКИЙ 35*160 мм &quot; Супер &quot; Рапи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705" cy="606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https://moskva.tiu.ru/Molotok-sapozhnyj.html</w:t>
            </w:r>
          </w:p>
        </w:tc>
        <w:tc>
          <w:tcPr>
            <w:tcW w:w="1276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1B5A1B" w:rsidRPr="000A5552" w:rsidRDefault="00315879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B5A1B" w:rsidRPr="000A5552" w:rsidTr="00161527">
        <w:trPr>
          <w:gridAfter w:val="1"/>
          <w:wAfter w:w="9713" w:type="dxa"/>
        </w:trPr>
        <w:tc>
          <w:tcPr>
            <w:tcW w:w="567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:rsidR="001B5A1B" w:rsidRPr="000A5552" w:rsidRDefault="001B5A1B" w:rsidP="003240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Щетка для удаления пыли</w:t>
            </w:r>
          </w:p>
        </w:tc>
        <w:tc>
          <w:tcPr>
            <w:tcW w:w="2409" w:type="dxa"/>
            <w:shd w:val="clear" w:color="auto" w:fill="auto"/>
          </w:tcPr>
          <w:p w:rsidR="001B5A1B" w:rsidRPr="000A5552" w:rsidRDefault="00EB44CC" w:rsidP="00EB4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2956" cy="632956"/>
                  <wp:effectExtent l="19050" t="0" r="0" b="0"/>
                  <wp:docPr id="10" name="Рисунок 10" descr="Инстр. №219 Щетка обувная конский волос 29В 210*40 мм с ручкой С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Инстр. №219 Щетка обувная конский волос 29В 210*40 мм с ручкой С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5" cy="63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https://moscow.petrovich.ru/catalog/20060/132557/</w:t>
            </w:r>
          </w:p>
        </w:tc>
        <w:tc>
          <w:tcPr>
            <w:tcW w:w="1276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1B5A1B" w:rsidRPr="000A5552" w:rsidRDefault="00315879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B5A1B" w:rsidRPr="000A5552" w:rsidTr="00161527">
        <w:trPr>
          <w:gridAfter w:val="1"/>
          <w:wAfter w:w="9713" w:type="dxa"/>
        </w:trPr>
        <w:tc>
          <w:tcPr>
            <w:tcW w:w="567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1B5A1B" w:rsidRPr="000A5552" w:rsidRDefault="001B5A1B" w:rsidP="003240B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Ножницы</w:t>
            </w:r>
          </w:p>
        </w:tc>
        <w:tc>
          <w:tcPr>
            <w:tcW w:w="2409" w:type="dxa"/>
            <w:shd w:val="clear" w:color="auto" w:fill="auto"/>
          </w:tcPr>
          <w:p w:rsidR="001B5A1B" w:rsidRPr="000A5552" w:rsidRDefault="00EB44CC" w:rsidP="00EB44C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0908" cy="640908"/>
                  <wp:effectExtent l="19050" t="0" r="6792" b="0"/>
                  <wp:docPr id="7" name="Рисунок 7" descr="Инстр. № 16 Ножницы универсальные (сапожные) 210 м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Инстр. № 16 Ножницы универсальные (сапожные) 210 м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477" cy="643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http://xn--80aamwf2ahh.xn--p1ai/kist-sintetika-kruglaya--4-rinax-creative-seriya-341/</w:t>
            </w:r>
          </w:p>
        </w:tc>
        <w:tc>
          <w:tcPr>
            <w:tcW w:w="1276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1B5A1B" w:rsidRPr="000A5552" w:rsidRDefault="00315879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E6C94" w:rsidRPr="000A5552" w:rsidTr="00161527">
        <w:trPr>
          <w:gridAfter w:val="1"/>
          <w:wAfter w:w="9713" w:type="dxa"/>
        </w:trPr>
        <w:tc>
          <w:tcPr>
            <w:tcW w:w="567" w:type="dxa"/>
            <w:shd w:val="clear" w:color="auto" w:fill="auto"/>
          </w:tcPr>
          <w:p w:rsidR="001E6C94" w:rsidRPr="001E6C94" w:rsidRDefault="001E6C94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1701" w:type="dxa"/>
          </w:tcPr>
          <w:p w:rsidR="001E6C94" w:rsidRPr="000A5552" w:rsidRDefault="001E6C94" w:rsidP="003240B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Набор пробойников</w:t>
            </w:r>
          </w:p>
        </w:tc>
        <w:tc>
          <w:tcPr>
            <w:tcW w:w="2409" w:type="dxa"/>
            <w:shd w:val="clear" w:color="auto" w:fill="auto"/>
          </w:tcPr>
          <w:p w:rsidR="001E6C94" w:rsidRDefault="001E6C94" w:rsidP="00EB44CC">
            <w:pPr>
              <w:spacing w:after="0" w:line="240" w:lineRule="auto"/>
              <w:ind w:right="-108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6485" cy="723569"/>
                  <wp:effectExtent l="19050" t="0" r="0" b="0"/>
                  <wp:docPr id="453" name="Рисунок 9" descr="C:\Users\acer\Desktop\tk12_0211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cer\Desktop\tk12_0211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968" cy="72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1E6C94" w:rsidRPr="000A5552" w:rsidRDefault="00F5004A" w:rsidP="00C4206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004A">
              <w:rPr>
                <w:rFonts w:ascii="Times New Roman" w:eastAsia="Times New Roman" w:hAnsi="Times New Roman" w:cs="Times New Roman"/>
              </w:rPr>
              <w:t>https://tempstamp.ru/chpu-stanki-on-line.html</w:t>
            </w:r>
          </w:p>
        </w:tc>
        <w:tc>
          <w:tcPr>
            <w:tcW w:w="1276" w:type="dxa"/>
            <w:shd w:val="clear" w:color="auto" w:fill="auto"/>
          </w:tcPr>
          <w:p w:rsidR="001E6C94" w:rsidRPr="000A5552" w:rsidRDefault="00E6296C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набор.</w:t>
            </w:r>
          </w:p>
        </w:tc>
        <w:tc>
          <w:tcPr>
            <w:tcW w:w="1417" w:type="dxa"/>
            <w:shd w:val="clear" w:color="auto" w:fill="auto"/>
          </w:tcPr>
          <w:p w:rsidR="001E6C94" w:rsidRDefault="00F5004A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E6C94" w:rsidRPr="000A5552" w:rsidTr="00161527">
        <w:trPr>
          <w:gridAfter w:val="1"/>
          <w:wAfter w:w="9713" w:type="dxa"/>
        </w:trPr>
        <w:tc>
          <w:tcPr>
            <w:tcW w:w="567" w:type="dxa"/>
            <w:shd w:val="clear" w:color="auto" w:fill="auto"/>
          </w:tcPr>
          <w:p w:rsidR="001E6C94" w:rsidRPr="001E6C94" w:rsidRDefault="001E6C94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6</w:t>
            </w:r>
          </w:p>
        </w:tc>
        <w:tc>
          <w:tcPr>
            <w:tcW w:w="1701" w:type="dxa"/>
          </w:tcPr>
          <w:p w:rsidR="001E6C94" w:rsidRPr="000A5552" w:rsidRDefault="001E6C94" w:rsidP="003240B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Ножницы зигзаг</w:t>
            </w:r>
            <w:r w:rsidR="00E6296C">
              <w:rPr>
                <w:rFonts w:ascii="Times New Roman" w:eastAsia="Times New Roman" w:hAnsi="Times New Roman" w:cs="Times New Roman"/>
              </w:rPr>
              <w:t xml:space="preserve"> 5 мм</w:t>
            </w:r>
          </w:p>
        </w:tc>
        <w:tc>
          <w:tcPr>
            <w:tcW w:w="2409" w:type="dxa"/>
            <w:shd w:val="clear" w:color="auto" w:fill="auto"/>
          </w:tcPr>
          <w:p w:rsidR="001E6C94" w:rsidRDefault="00E6296C" w:rsidP="00EB44CC">
            <w:pPr>
              <w:spacing w:after="0" w:line="240" w:lineRule="auto"/>
              <w:ind w:right="-108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2108" cy="962108"/>
                  <wp:effectExtent l="19050" t="0" r="9442" b="0"/>
                  <wp:docPr id="454" name="Рисунок 10" descr="C:\Users\acer\Desktop\XN-066-1-90x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cer\Desktop\XN-066-1-90x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909" cy="966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1E6C94" w:rsidRPr="000A5552" w:rsidRDefault="009D201E" w:rsidP="00C4206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D201E">
              <w:rPr>
                <w:rFonts w:ascii="Times New Roman" w:eastAsia="Times New Roman" w:hAnsi="Times New Roman" w:cs="Times New Roman"/>
              </w:rPr>
              <w:t>https://pava.pro/kozhevennye-instrumenty/nozhnicy-figurnye-zigzag-5-mm</w:t>
            </w:r>
          </w:p>
        </w:tc>
        <w:tc>
          <w:tcPr>
            <w:tcW w:w="1276" w:type="dxa"/>
            <w:shd w:val="clear" w:color="auto" w:fill="auto"/>
          </w:tcPr>
          <w:p w:rsidR="001E6C94" w:rsidRPr="000A5552" w:rsidRDefault="00E6296C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1E6C94" w:rsidRDefault="00E6296C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B5A1B" w:rsidRPr="000A5552" w:rsidTr="00161527">
        <w:trPr>
          <w:gridAfter w:val="1"/>
          <w:wAfter w:w="9713" w:type="dxa"/>
        </w:trPr>
        <w:tc>
          <w:tcPr>
            <w:tcW w:w="11056" w:type="dxa"/>
            <w:gridSpan w:val="6"/>
          </w:tcPr>
          <w:p w:rsidR="001B5A1B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1B5A1B" w:rsidRDefault="003240B2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РАСХОДНЫЕ МАТЕРИАЛЫ</w:t>
            </w: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НА 1 УЧАСТНИКА</w:t>
            </w:r>
          </w:p>
          <w:p w:rsidR="003240B2" w:rsidRPr="000A5552" w:rsidRDefault="003240B2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4E0041" w:rsidRPr="000A5552" w:rsidTr="00161527">
        <w:trPr>
          <w:gridAfter w:val="1"/>
          <w:wAfter w:w="9713" w:type="dxa"/>
        </w:trPr>
        <w:tc>
          <w:tcPr>
            <w:tcW w:w="567" w:type="dxa"/>
            <w:shd w:val="clear" w:color="auto" w:fill="auto"/>
          </w:tcPr>
          <w:p w:rsidR="004E0041" w:rsidRPr="00E66084" w:rsidRDefault="004E0041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4E0041" w:rsidRPr="00E66084" w:rsidRDefault="004E0041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п/п</w:t>
            </w:r>
          </w:p>
        </w:tc>
        <w:tc>
          <w:tcPr>
            <w:tcW w:w="1701" w:type="dxa"/>
          </w:tcPr>
          <w:p w:rsidR="004E0041" w:rsidRPr="00E66084" w:rsidRDefault="004E0041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2409" w:type="dxa"/>
            <w:shd w:val="clear" w:color="auto" w:fill="auto"/>
          </w:tcPr>
          <w:p w:rsidR="004E0041" w:rsidRPr="00E66084" w:rsidRDefault="004E0041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Фото расходных материалов</w:t>
            </w:r>
          </w:p>
        </w:tc>
        <w:tc>
          <w:tcPr>
            <w:tcW w:w="3686" w:type="dxa"/>
            <w:shd w:val="clear" w:color="auto" w:fill="auto"/>
          </w:tcPr>
          <w:p w:rsidR="004E0041" w:rsidRPr="00E66084" w:rsidRDefault="004E0041" w:rsidP="00324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276" w:type="dxa"/>
            <w:shd w:val="clear" w:color="auto" w:fill="auto"/>
          </w:tcPr>
          <w:p w:rsidR="004E0041" w:rsidRPr="00E66084" w:rsidRDefault="004E0041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417" w:type="dxa"/>
            <w:shd w:val="clear" w:color="auto" w:fill="auto"/>
          </w:tcPr>
          <w:p w:rsidR="004E0041" w:rsidRPr="00E66084" w:rsidRDefault="004E0041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1B5A1B" w:rsidRPr="000A5552" w:rsidTr="00161527">
        <w:trPr>
          <w:gridAfter w:val="1"/>
          <w:wAfter w:w="9713" w:type="dxa"/>
        </w:trPr>
        <w:tc>
          <w:tcPr>
            <w:tcW w:w="567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1B5A1B" w:rsidRPr="000A5552" w:rsidRDefault="001B5A1B" w:rsidP="003240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Обувь дл</w:t>
            </w:r>
            <w:r w:rsidR="008876A5">
              <w:rPr>
                <w:rFonts w:ascii="Times New Roman" w:eastAsia="Times New Roman" w:hAnsi="Times New Roman" w:cs="Times New Roman"/>
              </w:rPr>
              <w:t>я прикрепления банта.</w:t>
            </w:r>
          </w:p>
        </w:tc>
        <w:tc>
          <w:tcPr>
            <w:tcW w:w="2409" w:type="dxa"/>
            <w:shd w:val="clear" w:color="auto" w:fill="auto"/>
          </w:tcPr>
          <w:p w:rsidR="001B5A1B" w:rsidRPr="000A5552" w:rsidRDefault="00961AB4" w:rsidP="00961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2838" cy="842838"/>
                  <wp:effectExtent l="19050" t="0" r="0" b="0"/>
                  <wp:docPr id="58" name="Рисунок 58" descr="http://ae01.alicdn.com/kf/H2332fc390eb240b98929a7acd3b3ac7b6/-.jpg_q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ae01.alicdn.com/kf/H2332fc390eb240b98929a7acd3b3ac7b6/-.jpg_q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709" cy="843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1B5A1B" w:rsidRPr="000A5552" w:rsidRDefault="001B5A1B" w:rsidP="00D6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Для конкурса необходимо: для школьника –</w:t>
            </w:r>
            <w:r>
              <w:rPr>
                <w:rFonts w:ascii="Times New Roman" w:eastAsia="Times New Roman" w:hAnsi="Times New Roman" w:cs="Times New Roman"/>
              </w:rPr>
              <w:t xml:space="preserve"> п./</w:t>
            </w:r>
            <w:r w:rsidRPr="000A5552">
              <w:rPr>
                <w:rFonts w:ascii="Times New Roman" w:eastAsia="Times New Roman" w:hAnsi="Times New Roman" w:cs="Times New Roman"/>
              </w:rPr>
              <w:t>пара обу</w:t>
            </w:r>
            <w:r>
              <w:rPr>
                <w:rFonts w:ascii="Times New Roman" w:eastAsia="Times New Roman" w:hAnsi="Times New Roman" w:cs="Times New Roman"/>
              </w:rPr>
              <w:t>ви  для замены украшения</w:t>
            </w:r>
            <w:r w:rsidRPr="000A5552">
              <w:rPr>
                <w:rFonts w:ascii="Times New Roman" w:eastAsia="Times New Roman" w:hAnsi="Times New Roman" w:cs="Times New Roman"/>
              </w:rPr>
              <w:t xml:space="preserve"> и пара обуви с каркасной вкладной стелькой с верхним кожаным материалом</w:t>
            </w:r>
          </w:p>
        </w:tc>
        <w:tc>
          <w:tcPr>
            <w:tcW w:w="1276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пара</w:t>
            </w:r>
          </w:p>
        </w:tc>
        <w:tc>
          <w:tcPr>
            <w:tcW w:w="1417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1B5A1B" w:rsidRPr="000A5552" w:rsidTr="00161527">
        <w:trPr>
          <w:gridAfter w:val="1"/>
          <w:wAfter w:w="9713" w:type="dxa"/>
        </w:trPr>
        <w:tc>
          <w:tcPr>
            <w:tcW w:w="567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1B5A1B" w:rsidRPr="000A5552" w:rsidRDefault="001B5A1B" w:rsidP="003240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Емкость для резинового клея</w:t>
            </w:r>
          </w:p>
        </w:tc>
        <w:tc>
          <w:tcPr>
            <w:tcW w:w="2409" w:type="dxa"/>
            <w:shd w:val="clear" w:color="auto" w:fill="auto"/>
          </w:tcPr>
          <w:p w:rsidR="001B5A1B" w:rsidRPr="000A5552" w:rsidRDefault="004E0041" w:rsidP="004E0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8373" cy="766789"/>
                  <wp:effectExtent l="19050" t="0" r="0" b="0"/>
                  <wp:docPr id="13" name="Рисунок 13" descr="https://foerch.by/wp-content/uploads/2019/11/2091147216_20172610090229_900x800_Fit_0_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oerch.by/wp-content/uploads/2019/11/2091147216_20172610090229_900x800_Fit_0_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229" cy="76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http://bertaun.ru/catalog/kist-kontejner-lastik/kontejner/konteyner-dlya-kleya-minor-04-3012-container</w:t>
            </w:r>
          </w:p>
        </w:tc>
        <w:tc>
          <w:tcPr>
            <w:tcW w:w="1276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1B5A1B" w:rsidRPr="000A5552" w:rsidRDefault="00315879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B5A1B" w:rsidRPr="000A5552" w:rsidTr="00161527">
        <w:trPr>
          <w:gridAfter w:val="1"/>
          <w:wAfter w:w="9713" w:type="dxa"/>
        </w:trPr>
        <w:tc>
          <w:tcPr>
            <w:tcW w:w="567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:rsidR="001B5A1B" w:rsidRPr="000A5552" w:rsidRDefault="001B5A1B" w:rsidP="003240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Клей резиновый</w:t>
            </w:r>
          </w:p>
        </w:tc>
        <w:tc>
          <w:tcPr>
            <w:tcW w:w="2409" w:type="dxa"/>
            <w:shd w:val="clear" w:color="auto" w:fill="auto"/>
          </w:tcPr>
          <w:p w:rsidR="001B5A1B" w:rsidRPr="000A5552" w:rsidRDefault="00807A9F" w:rsidP="00807A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0076" cy="700474"/>
                  <wp:effectExtent l="19050" t="0" r="7124" b="0"/>
                  <wp:docPr id="16" name="Рисунок 16" descr="https://images.ru.prom.st/644327468_w640_h640_klej-rezinovyj-novbyth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ages.ru.prom.st/644327468_w640_h640_klej-rezinovyj-novbyth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711" cy="706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http://bertaun.ru/catalog/klej-rastvoritel-protravkakontejnerkist/kleya/rezinovyij-klej/kley-rezinovyy-novbythim-marka-a-zhb</w:t>
            </w:r>
          </w:p>
        </w:tc>
        <w:tc>
          <w:tcPr>
            <w:tcW w:w="1276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B5A1B" w:rsidRPr="000A5552" w:rsidTr="00161527">
        <w:trPr>
          <w:gridAfter w:val="1"/>
          <w:wAfter w:w="9713" w:type="dxa"/>
        </w:trPr>
        <w:tc>
          <w:tcPr>
            <w:tcW w:w="567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lastRenderedPageBreak/>
              <w:t>4</w:t>
            </w:r>
          </w:p>
        </w:tc>
        <w:tc>
          <w:tcPr>
            <w:tcW w:w="1701" w:type="dxa"/>
          </w:tcPr>
          <w:p w:rsidR="001B5A1B" w:rsidRPr="000A5552" w:rsidRDefault="001B5A1B" w:rsidP="003240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Клей  десмокол</w:t>
            </w:r>
          </w:p>
        </w:tc>
        <w:tc>
          <w:tcPr>
            <w:tcW w:w="2409" w:type="dxa"/>
            <w:shd w:val="clear" w:color="auto" w:fill="auto"/>
          </w:tcPr>
          <w:p w:rsidR="001B5A1B" w:rsidRPr="000A5552" w:rsidRDefault="008F74EB" w:rsidP="008F7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81681" cy="596348"/>
                  <wp:effectExtent l="19050" t="0" r="4119" b="0"/>
                  <wp:docPr id="19" name="Рисунок 19" descr="https://kraskaguru.ru/wp-content/uploads/2019/03/Klej-v-ban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kraskaguru.ru/wp-content/uploads/2019/03/Klej-v-ban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478" cy="596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http://bertaun.ru/catalog/ximiya/kraska/SAPHIR/universalnyy-krasitel-saphir-0812-chernyy-01</w:t>
            </w:r>
          </w:p>
        </w:tc>
        <w:tc>
          <w:tcPr>
            <w:tcW w:w="1276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B5A1B" w:rsidRPr="000A5552" w:rsidTr="00161527">
        <w:trPr>
          <w:gridAfter w:val="1"/>
          <w:wAfter w:w="9713" w:type="dxa"/>
        </w:trPr>
        <w:tc>
          <w:tcPr>
            <w:tcW w:w="567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701" w:type="dxa"/>
          </w:tcPr>
          <w:p w:rsidR="001B5A1B" w:rsidRPr="000A5552" w:rsidRDefault="001B5A1B" w:rsidP="003240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Натуральный каучук для чистки готовой обуви</w:t>
            </w:r>
          </w:p>
        </w:tc>
        <w:tc>
          <w:tcPr>
            <w:tcW w:w="2409" w:type="dxa"/>
            <w:shd w:val="clear" w:color="auto" w:fill="auto"/>
          </w:tcPr>
          <w:p w:rsidR="001B5A1B" w:rsidRPr="000A5552" w:rsidRDefault="00215DBB" w:rsidP="00215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72714" cy="672714"/>
                  <wp:effectExtent l="19050" t="0" r="0" b="0"/>
                  <wp:docPr id="22" name="Рисунок 22" descr="http://ae01.alicdn.com/kf/HTB1XJ2vV7voK1RjSZFwq6AiCFXa3/7-5-1cm-Raw-Rubber-Block-Suede-Nubuck-Leather-Stain-Boot-Shoes-Deerskin-Suede-Shoes-Cleaning.jpg_220x220q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ae01.alicdn.com/kf/HTB1XJ2vV7voK1RjSZFwq6AiCFXa3/7-5-1cm-Raw-Rubber-Block-Suede-Nubuck-Leather-Stain-Boot-Shoes-Deerskin-Suede-Shoes-Cleaning.jpg_220x220q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778" cy="673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http://ufa-sintez.com/catalog/polimers/index.htm?yclid=3789604758141278418</w:t>
            </w:r>
          </w:p>
        </w:tc>
        <w:tc>
          <w:tcPr>
            <w:tcW w:w="1276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1B5A1B" w:rsidRPr="000A5552" w:rsidRDefault="00315879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B5A1B" w:rsidRPr="000A5552" w:rsidTr="00161527">
        <w:trPr>
          <w:gridAfter w:val="1"/>
          <w:wAfter w:w="9713" w:type="dxa"/>
        </w:trPr>
        <w:tc>
          <w:tcPr>
            <w:tcW w:w="567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701" w:type="dxa"/>
          </w:tcPr>
          <w:p w:rsidR="001B5A1B" w:rsidRPr="000A5552" w:rsidRDefault="001B5A1B" w:rsidP="003240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Полипропиленовая плита для нанесения клея</w:t>
            </w:r>
          </w:p>
        </w:tc>
        <w:tc>
          <w:tcPr>
            <w:tcW w:w="2409" w:type="dxa"/>
            <w:shd w:val="clear" w:color="auto" w:fill="auto"/>
          </w:tcPr>
          <w:p w:rsidR="001B5A1B" w:rsidRPr="000A5552" w:rsidRDefault="00215DBB" w:rsidP="00215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4623" cy="897147"/>
                  <wp:effectExtent l="19050" t="0" r="3177" b="0"/>
                  <wp:docPr id="25" name="Рисунок 25" descr="https://st44.stpulscen.ru/images/product/244/170/814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t44.stpulscen.ru/images/product/244/170/814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695" cy="903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 xml:space="preserve">Полипропиленовая плита для нанесения клея, белая. </w:t>
            </w:r>
          </w:p>
          <w:p w:rsidR="001B5A1B" w:rsidRPr="000A5552" w:rsidRDefault="001B5A1B" w:rsidP="00C4206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Лист, размеры: длина 900 мм, ширина 450 мм, толщина 50 мм;</w:t>
            </w:r>
          </w:p>
          <w:p w:rsidR="001B5A1B" w:rsidRPr="000A5552" w:rsidRDefault="001B5A1B" w:rsidP="00C4206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Материал: полипропилен</w:t>
            </w:r>
          </w:p>
        </w:tc>
        <w:tc>
          <w:tcPr>
            <w:tcW w:w="1276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B5A1B" w:rsidRPr="000A5552" w:rsidTr="00161527">
        <w:trPr>
          <w:gridAfter w:val="1"/>
          <w:wAfter w:w="9713" w:type="dxa"/>
        </w:trPr>
        <w:tc>
          <w:tcPr>
            <w:tcW w:w="567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701" w:type="dxa"/>
          </w:tcPr>
          <w:p w:rsidR="001B5A1B" w:rsidRPr="000A5552" w:rsidRDefault="001B5A1B" w:rsidP="003240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Шлифовальная шкурка</w:t>
            </w:r>
          </w:p>
        </w:tc>
        <w:tc>
          <w:tcPr>
            <w:tcW w:w="2409" w:type="dxa"/>
            <w:shd w:val="clear" w:color="auto" w:fill="auto"/>
          </w:tcPr>
          <w:p w:rsidR="001B5A1B" w:rsidRPr="000A5552" w:rsidRDefault="00215DBB" w:rsidP="00215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3544" cy="863544"/>
                  <wp:effectExtent l="19050" t="0" r="0" b="0"/>
                  <wp:docPr id="28" name="Рисунок 28" descr="https://images.obi.ru/product/RU/1500x1500/11261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mages.obi.ru/product/RU/1500x1500/11261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656" cy="865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1B5A1B" w:rsidRPr="000A5552" w:rsidRDefault="001B5A1B" w:rsidP="00332E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https://garagetools.ru/tovar/bumaga-nazhdachnaya-vodostoykaya-p2000-230-h-280-  №10 М-40,Н-10</w:t>
            </w:r>
          </w:p>
        </w:tc>
        <w:tc>
          <w:tcPr>
            <w:tcW w:w="1276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1B5A1B" w:rsidRPr="000A5552" w:rsidRDefault="00315879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B5A1B" w:rsidRPr="000A5552" w:rsidTr="00161527">
        <w:trPr>
          <w:gridAfter w:val="1"/>
          <w:wAfter w:w="9713" w:type="dxa"/>
        </w:trPr>
        <w:tc>
          <w:tcPr>
            <w:tcW w:w="567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701" w:type="dxa"/>
          </w:tcPr>
          <w:p w:rsidR="001B5A1B" w:rsidRPr="000A5552" w:rsidRDefault="001B5A1B" w:rsidP="003240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Кисточка для</w:t>
            </w:r>
            <w:r>
              <w:rPr>
                <w:rFonts w:ascii="Times New Roman" w:eastAsia="Times New Roman" w:hAnsi="Times New Roman" w:cs="Times New Roman"/>
              </w:rPr>
              <w:t xml:space="preserve"> резинового клея </w:t>
            </w:r>
          </w:p>
        </w:tc>
        <w:tc>
          <w:tcPr>
            <w:tcW w:w="2409" w:type="dxa"/>
            <w:shd w:val="clear" w:color="auto" w:fill="auto"/>
          </w:tcPr>
          <w:p w:rsidR="001B5A1B" w:rsidRPr="000A5552" w:rsidRDefault="00215DBB" w:rsidP="00215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3592" cy="843592"/>
                  <wp:effectExtent l="19050" t="0" r="0" b="0"/>
                  <wp:docPr id="31" name="Рисунок 31" descr="https://bertaun.ru/upload/resize_cache/iblock/58f/600_600_163702a34e3efdf04145b8b8fdfe292c1/58f1fc666ef042fa5537782d98138c1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bertaun.ru/upload/resize_cache/iblock/58f/600_600_163702a34e3efdf04145b8b8fdfe292c1/58f1fc666ef042fa5537782d98138c1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016" cy="846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1B5A1B" w:rsidRPr="000A5552" w:rsidRDefault="00EA5600" w:rsidP="00C4206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31" w:history="1">
              <w:r w:rsidR="001B5A1B" w:rsidRPr="000A5552">
                <w:rPr>
                  <w:rStyle w:val="a6"/>
                  <w:rFonts w:ascii="Times New Roman" w:eastAsia="Times New Roman" w:hAnsi="Times New Roman" w:cs="Times New Roman"/>
                  <w:color w:val="auto"/>
                </w:rPr>
                <w:t>http://bertaun.ru/</w:t>
              </w:r>
            </w:hyperlink>
            <w:r w:rsidR="001B5A1B" w:rsidRPr="000A5552">
              <w:rPr>
                <w:rFonts w:ascii="Times New Roman" w:eastAsia="Times New Roman" w:hAnsi="Times New Roman" w:cs="Times New Roman"/>
              </w:rPr>
              <w:t>. Кисть плоская форма флейцевая № 1-1.5</w:t>
            </w:r>
          </w:p>
        </w:tc>
        <w:tc>
          <w:tcPr>
            <w:tcW w:w="1276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1B5A1B" w:rsidRPr="000A5552" w:rsidRDefault="00315879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B5A1B" w:rsidRPr="000A5552" w:rsidTr="00161527">
        <w:trPr>
          <w:gridAfter w:val="1"/>
          <w:wAfter w:w="9713" w:type="dxa"/>
        </w:trPr>
        <w:tc>
          <w:tcPr>
            <w:tcW w:w="567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701" w:type="dxa"/>
          </w:tcPr>
          <w:p w:rsidR="001B5A1B" w:rsidRPr="000A5552" w:rsidRDefault="001B5A1B" w:rsidP="003240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Кисточка для  клея  десмокол</w:t>
            </w:r>
          </w:p>
        </w:tc>
        <w:tc>
          <w:tcPr>
            <w:tcW w:w="2409" w:type="dxa"/>
            <w:shd w:val="clear" w:color="auto" w:fill="auto"/>
          </w:tcPr>
          <w:p w:rsidR="001B5A1B" w:rsidRPr="000A5552" w:rsidRDefault="00215DBB" w:rsidP="00215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5DBB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43592" cy="843592"/>
                  <wp:effectExtent l="19050" t="0" r="0" b="0"/>
                  <wp:docPr id="6" name="Рисунок 31" descr="https://bertaun.ru/upload/resize_cache/iblock/58f/600_600_163702a34e3efdf04145b8b8fdfe292c1/58f1fc666ef042fa5537782d98138c1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bertaun.ru/upload/resize_cache/iblock/58f/600_600_163702a34e3efdf04145b8b8fdfe292c1/58f1fc666ef042fa5537782d98138c1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016" cy="846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http://xn--80aamwf2ahh./ Кисть плоская форма флейцевая № 1-1.5</w:t>
            </w:r>
          </w:p>
        </w:tc>
        <w:tc>
          <w:tcPr>
            <w:tcW w:w="1276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1B5A1B" w:rsidRPr="000A5552" w:rsidRDefault="00315879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B5A1B" w:rsidRPr="000A5552" w:rsidTr="00161527">
        <w:trPr>
          <w:gridAfter w:val="1"/>
          <w:wAfter w:w="9713" w:type="dxa"/>
        </w:trPr>
        <w:tc>
          <w:tcPr>
            <w:tcW w:w="567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701" w:type="dxa"/>
          </w:tcPr>
          <w:p w:rsidR="001B5A1B" w:rsidRPr="000A5552" w:rsidRDefault="001B5A1B" w:rsidP="003240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Кожаные детали верха вкладной стельки.</w:t>
            </w:r>
          </w:p>
        </w:tc>
        <w:tc>
          <w:tcPr>
            <w:tcW w:w="2409" w:type="dxa"/>
            <w:shd w:val="clear" w:color="auto" w:fill="auto"/>
          </w:tcPr>
          <w:p w:rsidR="001B5A1B" w:rsidRPr="000A5552" w:rsidRDefault="003F078C" w:rsidP="003F0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2627" cy="691763"/>
                  <wp:effectExtent l="19050" t="0" r="8023" b="0"/>
                  <wp:docPr id="34" name="Рисунок 34" descr="C:\Users\acer\AppData\Local\Microsoft\Windows\INetCache\Content.Word\IMG_20200327_143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cer\AppData\Local\Microsoft\Windows\INetCache\Content.Word\IMG_20200327_143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763" cy="692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1B5A1B" w:rsidRPr="000A5552" w:rsidRDefault="001B5A1B" w:rsidP="00E66A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Кожаные детали верха в</w:t>
            </w:r>
            <w:r>
              <w:rPr>
                <w:rFonts w:ascii="Times New Roman" w:eastAsia="Times New Roman" w:hAnsi="Times New Roman" w:cs="Times New Roman"/>
              </w:rPr>
              <w:t xml:space="preserve">кладной стельки представляют </w:t>
            </w:r>
            <w:r w:rsidRPr="000A5552"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обой</w:t>
            </w:r>
            <w:r w:rsidRPr="000A5552">
              <w:rPr>
                <w:rFonts w:ascii="Times New Roman" w:eastAsia="Times New Roman" w:hAnsi="Times New Roman" w:cs="Times New Roman"/>
              </w:rPr>
              <w:t xml:space="preserve"> выкроенную деталь из подкладочной кожи толщиной 0,8 – 1 мм.</w:t>
            </w:r>
          </w:p>
        </w:tc>
        <w:tc>
          <w:tcPr>
            <w:tcW w:w="1276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1B5A1B" w:rsidRPr="000A5552" w:rsidRDefault="00315879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B5A1B" w:rsidRPr="000A5552" w:rsidTr="00161527">
        <w:trPr>
          <w:gridAfter w:val="1"/>
          <w:wAfter w:w="9713" w:type="dxa"/>
        </w:trPr>
        <w:tc>
          <w:tcPr>
            <w:tcW w:w="567" w:type="dxa"/>
            <w:shd w:val="clear" w:color="auto" w:fill="auto"/>
          </w:tcPr>
          <w:p w:rsidR="001B5A1B" w:rsidRPr="000A5552" w:rsidRDefault="001B5A1B" w:rsidP="00A13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701" w:type="dxa"/>
          </w:tcPr>
          <w:p w:rsidR="001B5A1B" w:rsidRDefault="003F078C" w:rsidP="003240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Кожа </w:t>
            </w:r>
            <w:r w:rsidR="001B5A1B">
              <w:rPr>
                <w:rFonts w:ascii="Times New Roman" w:eastAsia="Times New Roman" w:hAnsi="Times New Roman" w:cs="Times New Roman"/>
              </w:rPr>
              <w:t>для изготовления украшения</w:t>
            </w:r>
            <w:r w:rsidR="00B86FF9">
              <w:rPr>
                <w:rFonts w:ascii="Times New Roman" w:eastAsia="Times New Roman" w:hAnsi="Times New Roman" w:cs="Times New Roman"/>
              </w:rPr>
              <w:t xml:space="preserve"> </w:t>
            </w:r>
            <w:r w:rsidR="001B5A1B">
              <w:rPr>
                <w:rFonts w:ascii="Times New Roman" w:eastAsia="Times New Roman" w:hAnsi="Times New Roman" w:cs="Times New Roman"/>
              </w:rPr>
              <w:t>(бант).</w:t>
            </w:r>
          </w:p>
          <w:p w:rsidR="001B5A1B" w:rsidRPr="000A5552" w:rsidRDefault="001B5A1B" w:rsidP="003240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auto"/>
          </w:tcPr>
          <w:p w:rsidR="001B5A1B" w:rsidRPr="000A5552" w:rsidRDefault="003F078C" w:rsidP="003F0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1776" cy="628153"/>
                  <wp:effectExtent l="19050" t="0" r="0" b="0"/>
                  <wp:docPr id="37" name="Рисунок 37" descr="https://biserline.ru/uploads/blog/obzor-internet-magazina-volshebnyj-komod/obzor-internet-magazina-volshebnyj-komod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biserline.ru/uploads/blog/obzor-internet-magazina-volshebnyj-komod/obzor-internet-magazina-volshebnyj-komod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62" cy="628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1B5A1B" w:rsidRPr="000A5552" w:rsidRDefault="001B5A1B" w:rsidP="00E66A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Кожаные детали представляют собой  выкроенную деталь  толщиной 0.8-1мм.</w:t>
            </w:r>
          </w:p>
        </w:tc>
        <w:tc>
          <w:tcPr>
            <w:tcW w:w="1276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1B5A1B" w:rsidRPr="000A5552" w:rsidRDefault="00315879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B5A1B" w:rsidRPr="000A5552" w:rsidTr="00161527">
        <w:tc>
          <w:tcPr>
            <w:tcW w:w="11056" w:type="dxa"/>
            <w:gridSpan w:val="6"/>
          </w:tcPr>
          <w:p w:rsidR="00F16599" w:rsidRDefault="00F16599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1B5A1B" w:rsidRPr="000A5552" w:rsidRDefault="00F16599" w:rsidP="00C420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6D32">
              <w:rPr>
                <w:rFonts w:ascii="Times New Roman" w:eastAsia="Times New Roman" w:hAnsi="Times New Roman" w:cs="Times New Roman"/>
                <w:b/>
                <w:lang w:eastAsia="ru-RU"/>
              </w:rPr>
              <w:t>РАСХОДНЫЕ МАТЕРИАЛЫ, ОБОРУДОВАНИЕ И ИНСТРУМЕНТЫ, КОТОРЫЕ УЧАСТНИКИ ДОЛЖНЫ ИМЕТЬ ПРИ СЕБЕ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(при необходимости)</w:t>
            </w:r>
          </w:p>
        </w:tc>
        <w:tc>
          <w:tcPr>
            <w:tcW w:w="9713" w:type="dxa"/>
          </w:tcPr>
          <w:p w:rsidR="001B5A1B" w:rsidRDefault="001B5A1B" w:rsidP="00324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1B5A1B" w:rsidRDefault="001B5A1B" w:rsidP="00324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A5552">
              <w:rPr>
                <w:rFonts w:ascii="Times New Roman" w:eastAsia="Times New Roman" w:hAnsi="Times New Roman" w:cs="Times New Roman"/>
                <w:b/>
              </w:rPr>
              <w:t>РАСХОДНЫЕ МАТЕРИАЛЫ, ОБОРУДОВАНИЕ И ИНСТРУМЕНТЫ,  КОТОРЫЕ УЧАСТНИКИ ДОЛЖНЫ ИМЕТЬ  ПРИ СЕБЕ</w:t>
            </w:r>
          </w:p>
          <w:p w:rsidR="001B5A1B" w:rsidRPr="000A5552" w:rsidRDefault="001B5A1B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16599" w:rsidRPr="000A5552" w:rsidTr="00161527">
        <w:trPr>
          <w:gridAfter w:val="1"/>
          <w:wAfter w:w="9713" w:type="dxa"/>
        </w:trPr>
        <w:tc>
          <w:tcPr>
            <w:tcW w:w="567" w:type="dxa"/>
            <w:shd w:val="clear" w:color="auto" w:fill="auto"/>
          </w:tcPr>
          <w:p w:rsidR="00F16599" w:rsidRPr="00E66084" w:rsidRDefault="00F16599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F16599" w:rsidRPr="00E66084" w:rsidRDefault="00F16599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п/п</w:t>
            </w:r>
          </w:p>
        </w:tc>
        <w:tc>
          <w:tcPr>
            <w:tcW w:w="1701" w:type="dxa"/>
          </w:tcPr>
          <w:p w:rsidR="00F16599" w:rsidRPr="00E66084" w:rsidRDefault="00F16599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2409" w:type="dxa"/>
            <w:shd w:val="clear" w:color="auto" w:fill="auto"/>
          </w:tcPr>
          <w:p w:rsidR="00F16599" w:rsidRPr="00E66084" w:rsidRDefault="00F16599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Фото.</w:t>
            </w:r>
          </w:p>
        </w:tc>
        <w:tc>
          <w:tcPr>
            <w:tcW w:w="3686" w:type="dxa"/>
            <w:shd w:val="clear" w:color="auto" w:fill="auto"/>
          </w:tcPr>
          <w:p w:rsidR="00F16599" w:rsidRPr="00E66084" w:rsidRDefault="00F16599" w:rsidP="00324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276" w:type="dxa"/>
            <w:shd w:val="clear" w:color="auto" w:fill="auto"/>
          </w:tcPr>
          <w:p w:rsidR="00F16599" w:rsidRPr="00E66084" w:rsidRDefault="00F16599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417" w:type="dxa"/>
            <w:shd w:val="clear" w:color="auto" w:fill="auto"/>
          </w:tcPr>
          <w:p w:rsidR="00F16599" w:rsidRPr="00E66084" w:rsidRDefault="00F16599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1B5A1B" w:rsidRPr="000A5552" w:rsidTr="00161527">
        <w:trPr>
          <w:gridAfter w:val="1"/>
          <w:wAfter w:w="9713" w:type="dxa"/>
        </w:trPr>
        <w:tc>
          <w:tcPr>
            <w:tcW w:w="567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A5552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701" w:type="dxa"/>
          </w:tcPr>
          <w:p w:rsidR="001B5A1B" w:rsidRPr="000A5552" w:rsidRDefault="001B5A1B" w:rsidP="003240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Спецодежда</w:t>
            </w:r>
          </w:p>
        </w:tc>
        <w:tc>
          <w:tcPr>
            <w:tcW w:w="2409" w:type="dxa"/>
            <w:shd w:val="clear" w:color="auto" w:fill="auto"/>
          </w:tcPr>
          <w:p w:rsidR="001B5A1B" w:rsidRPr="000A5552" w:rsidRDefault="00F16599" w:rsidP="00F16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9471" cy="869471"/>
                  <wp:effectExtent l="19050" t="0" r="6829" b="0"/>
                  <wp:docPr id="40" name="Рисунок 40" descr="https://imgaz.staticbg.com/images/oaupload/banggood/images/BE/D7/b604e5d9-d828-4bd5-b2e5-c429438cff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imgaz.staticbg.com/images/oaupload/banggood/images/BE/D7/b604e5d9-d828-4bd5-b2e5-c429438cff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001" cy="876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1B5A1B" w:rsidRPr="000A5552" w:rsidRDefault="00EA5600" w:rsidP="00C4206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35" w:history="1">
              <w:r w:rsidR="001B5A1B" w:rsidRPr="000A5552">
                <w:rPr>
                  <w:rStyle w:val="a6"/>
                  <w:rFonts w:ascii="Times New Roman" w:eastAsia="Times New Roman" w:hAnsi="Times New Roman" w:cs="Times New Roman"/>
                  <w:color w:val="auto"/>
                </w:rPr>
                <w:t>https://www.specodegda.ru/product/khalat-professional-muzhskoy-vasilek-sv-seryy/</w:t>
              </w:r>
            </w:hyperlink>
            <w:r w:rsidR="001B5A1B" w:rsidRPr="000A5552">
              <w:rPr>
                <w:rFonts w:ascii="Times New Roman" w:eastAsia="Times New Roman" w:hAnsi="Times New Roman" w:cs="Times New Roman"/>
              </w:rPr>
              <w:t xml:space="preserve"> Фартуки из плотной ткани и нарукавники.</w:t>
            </w:r>
          </w:p>
        </w:tc>
        <w:tc>
          <w:tcPr>
            <w:tcW w:w="1276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B5A1B" w:rsidRPr="000A5552" w:rsidTr="00161527">
        <w:trPr>
          <w:gridAfter w:val="1"/>
          <w:wAfter w:w="9713" w:type="dxa"/>
        </w:trPr>
        <w:tc>
          <w:tcPr>
            <w:tcW w:w="567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A5552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701" w:type="dxa"/>
          </w:tcPr>
          <w:p w:rsidR="001B5A1B" w:rsidRPr="000A5552" w:rsidRDefault="001B5A1B" w:rsidP="003240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Защитные очки</w:t>
            </w:r>
          </w:p>
        </w:tc>
        <w:tc>
          <w:tcPr>
            <w:tcW w:w="2409" w:type="dxa"/>
            <w:shd w:val="clear" w:color="auto" w:fill="auto"/>
          </w:tcPr>
          <w:p w:rsidR="001B5A1B" w:rsidRPr="000A5552" w:rsidRDefault="00F16599" w:rsidP="00F16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3432" cy="595223"/>
                  <wp:effectExtent l="19050" t="0" r="1918" b="0"/>
                  <wp:docPr id="43" name="Рисунок 43" descr="https://sk42.ru/image/cache/import_files/f315cca0-7597-11e7-9434-000c295b44a3_f315cca9-7597-11e7-9434-000c295b44a3-1200x8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sk42.ru/image/cache/import_files/f315cca0-7597-11e7-9434-000c295b44a3_f315cca9-7597-11e7-9434-000c295b44a3-1200x8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512" cy="602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1B5A1B" w:rsidRPr="000A5552" w:rsidRDefault="00EA5600" w:rsidP="00332E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37" w:history="1">
              <w:r w:rsidR="001B5A1B" w:rsidRPr="000A5552">
                <w:rPr>
                  <w:rStyle w:val="a6"/>
                  <w:rFonts w:ascii="Times New Roman" w:eastAsia="Times New Roman" w:hAnsi="Times New Roman" w:cs="Times New Roman"/>
                  <w:color w:val="auto"/>
                </w:rPr>
                <w:t>https://enerplus.ru/catalog/sredstva_</w:t>
              </w:r>
            </w:hyperlink>
            <w:r w:rsidR="001B5A1B" w:rsidRPr="000A5552">
              <w:rPr>
                <w:rFonts w:ascii="Times New Roman" w:eastAsia="Times New Roman" w:hAnsi="Times New Roman" w:cs="Times New Roman"/>
              </w:rPr>
              <w:t>. Пластиковые очки с плотным прилеганием.</w:t>
            </w:r>
          </w:p>
        </w:tc>
        <w:tc>
          <w:tcPr>
            <w:tcW w:w="1276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B5A1B" w:rsidRPr="000A5552" w:rsidTr="00161527">
        <w:trPr>
          <w:gridAfter w:val="1"/>
          <w:wAfter w:w="9713" w:type="dxa"/>
        </w:trPr>
        <w:tc>
          <w:tcPr>
            <w:tcW w:w="11056" w:type="dxa"/>
            <w:gridSpan w:val="6"/>
          </w:tcPr>
          <w:p w:rsidR="001B5A1B" w:rsidRDefault="001B5A1B" w:rsidP="00C420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A5552">
              <w:rPr>
                <w:rFonts w:ascii="Times New Roman" w:hAnsi="Times New Roman" w:cs="Times New Roman"/>
                <w:b/>
                <w:bCs/>
              </w:rPr>
              <w:t>РАСХОДНЫЕ МАТЕРИАЛЫ И ОБОРУДОВАНИЕ, ЗАПРЕЩЕННЫЕ НА ПЛОЩАДКЕ</w:t>
            </w:r>
          </w:p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64C32" w:rsidRPr="000A5552" w:rsidTr="00161527">
        <w:trPr>
          <w:gridAfter w:val="1"/>
          <w:wAfter w:w="9713" w:type="dxa"/>
        </w:trPr>
        <w:tc>
          <w:tcPr>
            <w:tcW w:w="567" w:type="dxa"/>
            <w:shd w:val="clear" w:color="auto" w:fill="auto"/>
          </w:tcPr>
          <w:p w:rsidR="00F64C32" w:rsidRPr="00F64C32" w:rsidRDefault="00F64C32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F64C3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F64C32" w:rsidRPr="00F64C32" w:rsidRDefault="00F64C32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F64C3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п/п</w:t>
            </w:r>
          </w:p>
        </w:tc>
        <w:tc>
          <w:tcPr>
            <w:tcW w:w="1701" w:type="dxa"/>
          </w:tcPr>
          <w:p w:rsidR="00F64C32" w:rsidRPr="00F64C32" w:rsidRDefault="00F64C32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64C3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2409" w:type="dxa"/>
            <w:shd w:val="clear" w:color="auto" w:fill="auto"/>
          </w:tcPr>
          <w:p w:rsidR="00F64C32" w:rsidRPr="00F64C32" w:rsidRDefault="00F64C32" w:rsidP="00C420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64C32">
              <w:rPr>
                <w:rFonts w:ascii="Times New Roman" w:hAnsi="Times New Roman" w:cs="Times New Roman"/>
                <w:b/>
                <w:sz w:val="18"/>
                <w:szCs w:val="18"/>
              </w:rPr>
              <w:t>Фото расходных материалов</w:t>
            </w:r>
          </w:p>
        </w:tc>
        <w:tc>
          <w:tcPr>
            <w:tcW w:w="3686" w:type="dxa"/>
            <w:shd w:val="clear" w:color="auto" w:fill="auto"/>
          </w:tcPr>
          <w:p w:rsidR="00F64C32" w:rsidRPr="00F64C32" w:rsidRDefault="00F64C32" w:rsidP="00C420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64C3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Ссылка на сайт с тех. характеристиками либо тех. характеристики оборудования, инструментов</w:t>
            </w:r>
          </w:p>
        </w:tc>
        <w:tc>
          <w:tcPr>
            <w:tcW w:w="1276" w:type="dxa"/>
            <w:shd w:val="clear" w:color="auto" w:fill="auto"/>
          </w:tcPr>
          <w:p w:rsidR="00F64C32" w:rsidRPr="00F64C32" w:rsidRDefault="00F64C32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64C3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Ед. измерения</w:t>
            </w:r>
          </w:p>
        </w:tc>
        <w:tc>
          <w:tcPr>
            <w:tcW w:w="1417" w:type="dxa"/>
            <w:shd w:val="clear" w:color="auto" w:fill="auto"/>
          </w:tcPr>
          <w:p w:rsidR="00F64C32" w:rsidRPr="00F64C32" w:rsidRDefault="00F64C32" w:rsidP="00C420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64C3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Кол-во</w:t>
            </w:r>
          </w:p>
        </w:tc>
      </w:tr>
      <w:tr w:rsidR="001B5A1B" w:rsidRPr="000A5552" w:rsidTr="00161527">
        <w:trPr>
          <w:gridAfter w:val="1"/>
          <w:wAfter w:w="9713" w:type="dxa"/>
        </w:trPr>
        <w:tc>
          <w:tcPr>
            <w:tcW w:w="567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1B5A1B" w:rsidRPr="000A5552" w:rsidRDefault="001B5A1B" w:rsidP="00324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hAnsi="Times New Roman" w:cs="Times New Roman"/>
                <w:bCs/>
              </w:rPr>
              <w:t>Не предусмотрено.</w:t>
            </w:r>
          </w:p>
        </w:tc>
        <w:tc>
          <w:tcPr>
            <w:tcW w:w="2409" w:type="dxa"/>
            <w:shd w:val="clear" w:color="auto" w:fill="auto"/>
          </w:tcPr>
          <w:p w:rsidR="001B5A1B" w:rsidRPr="000A5552" w:rsidRDefault="00F64C32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686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hAnsi="Times New Roman" w:cs="Times New Roman"/>
                <w:bCs/>
              </w:rPr>
              <w:t>Не предусмотрено.</w:t>
            </w:r>
          </w:p>
        </w:tc>
        <w:tc>
          <w:tcPr>
            <w:tcW w:w="1276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1B5A1B" w:rsidRPr="000A5552" w:rsidTr="00161527">
        <w:trPr>
          <w:gridAfter w:val="1"/>
          <w:wAfter w:w="9713" w:type="dxa"/>
        </w:trPr>
        <w:tc>
          <w:tcPr>
            <w:tcW w:w="11056" w:type="dxa"/>
            <w:gridSpan w:val="6"/>
          </w:tcPr>
          <w:p w:rsidR="001B5A1B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1B5A1B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A5552">
              <w:rPr>
                <w:rFonts w:ascii="Times New Roman" w:eastAsia="Times New Roman" w:hAnsi="Times New Roman" w:cs="Times New Roman"/>
                <w:b/>
              </w:rPr>
              <w:lastRenderedPageBreak/>
              <w:t>ДОПОЛНИТЕЛЬНОЕ ОБОРУДОВАНИЕ, ИНСТРУМЕНТЫ КОТОРОЕ МОЖЕТ ПРИВЕСТИ С СОБОЙ УЧАСТНИК</w:t>
            </w:r>
          </w:p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80FFF" w:rsidRPr="000A5552" w:rsidTr="00161527">
        <w:trPr>
          <w:gridAfter w:val="1"/>
          <w:wAfter w:w="9713" w:type="dxa"/>
        </w:trPr>
        <w:tc>
          <w:tcPr>
            <w:tcW w:w="567" w:type="dxa"/>
            <w:shd w:val="clear" w:color="auto" w:fill="auto"/>
          </w:tcPr>
          <w:p w:rsidR="00C80FFF" w:rsidRPr="00F64C32" w:rsidRDefault="00C80FFF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F64C3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lastRenderedPageBreak/>
              <w:t>№</w:t>
            </w:r>
          </w:p>
          <w:p w:rsidR="00C80FFF" w:rsidRPr="00F64C32" w:rsidRDefault="00C80FFF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F64C3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п/п</w:t>
            </w:r>
          </w:p>
        </w:tc>
        <w:tc>
          <w:tcPr>
            <w:tcW w:w="1701" w:type="dxa"/>
          </w:tcPr>
          <w:p w:rsidR="00C80FFF" w:rsidRPr="00F64C32" w:rsidRDefault="00C80FFF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64C3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2409" w:type="dxa"/>
            <w:shd w:val="clear" w:color="auto" w:fill="auto"/>
          </w:tcPr>
          <w:p w:rsidR="00C80FFF" w:rsidRPr="00F64C32" w:rsidRDefault="00C80FFF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64C32">
              <w:rPr>
                <w:rFonts w:ascii="Times New Roman" w:hAnsi="Times New Roman" w:cs="Times New Roman"/>
                <w:b/>
                <w:sz w:val="18"/>
                <w:szCs w:val="18"/>
              </w:rPr>
              <w:t>Фото расходных материалов</w:t>
            </w:r>
          </w:p>
        </w:tc>
        <w:tc>
          <w:tcPr>
            <w:tcW w:w="3686" w:type="dxa"/>
            <w:shd w:val="clear" w:color="auto" w:fill="auto"/>
          </w:tcPr>
          <w:p w:rsidR="00C80FFF" w:rsidRPr="00F64C32" w:rsidRDefault="00C80FFF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64C3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Ссылка на сайт с тех. характеристиками либо тех. характеристики оборудования, инструментов</w:t>
            </w:r>
          </w:p>
        </w:tc>
        <w:tc>
          <w:tcPr>
            <w:tcW w:w="1276" w:type="dxa"/>
            <w:shd w:val="clear" w:color="auto" w:fill="auto"/>
          </w:tcPr>
          <w:p w:rsidR="00C80FFF" w:rsidRPr="00F64C32" w:rsidRDefault="00C80FFF" w:rsidP="00324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64C3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Ед. измерения</w:t>
            </w:r>
          </w:p>
        </w:tc>
        <w:tc>
          <w:tcPr>
            <w:tcW w:w="1417" w:type="dxa"/>
            <w:shd w:val="clear" w:color="auto" w:fill="auto"/>
          </w:tcPr>
          <w:p w:rsidR="00C80FFF" w:rsidRPr="00F64C32" w:rsidRDefault="00C80FFF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64C3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Кол-во</w:t>
            </w:r>
          </w:p>
        </w:tc>
      </w:tr>
      <w:tr w:rsidR="001B5A1B" w:rsidRPr="000A5552" w:rsidTr="00161527">
        <w:trPr>
          <w:gridAfter w:val="1"/>
          <w:wAfter w:w="9713" w:type="dxa"/>
        </w:trPr>
        <w:tc>
          <w:tcPr>
            <w:tcW w:w="567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A5552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701" w:type="dxa"/>
          </w:tcPr>
          <w:p w:rsidR="001B5A1B" w:rsidRPr="000A5552" w:rsidRDefault="001B5A1B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A5552">
              <w:rPr>
                <w:rFonts w:ascii="Times New Roman" w:hAnsi="Times New Roman" w:cs="Times New Roman"/>
                <w:bCs/>
              </w:rPr>
              <w:t>Не предусмотрено.</w:t>
            </w:r>
          </w:p>
        </w:tc>
        <w:tc>
          <w:tcPr>
            <w:tcW w:w="2409" w:type="dxa"/>
            <w:shd w:val="clear" w:color="auto" w:fill="auto"/>
          </w:tcPr>
          <w:p w:rsidR="001B5A1B" w:rsidRPr="000A5552" w:rsidRDefault="00C80FFF" w:rsidP="00C4206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3686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hAnsi="Times New Roman" w:cs="Times New Roman"/>
                <w:bCs/>
              </w:rPr>
              <w:t>Не предусмотрено.</w:t>
            </w:r>
          </w:p>
        </w:tc>
        <w:tc>
          <w:tcPr>
            <w:tcW w:w="1276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A5552"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1B5A1B" w:rsidRPr="000A5552" w:rsidTr="00161527">
        <w:trPr>
          <w:gridAfter w:val="1"/>
          <w:wAfter w:w="9713" w:type="dxa"/>
        </w:trPr>
        <w:tc>
          <w:tcPr>
            <w:tcW w:w="11056" w:type="dxa"/>
            <w:gridSpan w:val="6"/>
          </w:tcPr>
          <w:p w:rsidR="00426B87" w:rsidRDefault="00426B87" w:rsidP="00426B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1B5A1B" w:rsidRDefault="00C80FFF" w:rsidP="00426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ОБОРУДОВАНИЕ</w:t>
            </w: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НА 1-ГО ЭКСПЕРТА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(при необходимости)</w:t>
            </w:r>
          </w:p>
          <w:p w:rsidR="00C80FFF" w:rsidRPr="000A5552" w:rsidRDefault="00C80FFF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B5A1B" w:rsidRPr="000A5552" w:rsidTr="00161527">
        <w:trPr>
          <w:gridAfter w:val="1"/>
          <w:wAfter w:w="9713" w:type="dxa"/>
        </w:trPr>
        <w:tc>
          <w:tcPr>
            <w:tcW w:w="11056" w:type="dxa"/>
            <w:gridSpan w:val="6"/>
          </w:tcPr>
          <w:p w:rsidR="001B5A1B" w:rsidRPr="000A5552" w:rsidRDefault="001B5A1B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Перечень оборудования и мебель</w:t>
            </w:r>
          </w:p>
        </w:tc>
      </w:tr>
      <w:tr w:rsidR="00C80FFF" w:rsidRPr="000A5552" w:rsidTr="00161527">
        <w:trPr>
          <w:gridAfter w:val="1"/>
          <w:wAfter w:w="9713" w:type="dxa"/>
        </w:trPr>
        <w:tc>
          <w:tcPr>
            <w:tcW w:w="567" w:type="dxa"/>
            <w:shd w:val="clear" w:color="auto" w:fill="auto"/>
          </w:tcPr>
          <w:p w:rsidR="00C80FFF" w:rsidRPr="00E66084" w:rsidRDefault="00C80FFF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C80FFF" w:rsidRPr="00E66084" w:rsidRDefault="00C80FFF" w:rsidP="00324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п/п</w:t>
            </w:r>
          </w:p>
        </w:tc>
        <w:tc>
          <w:tcPr>
            <w:tcW w:w="1701" w:type="dxa"/>
          </w:tcPr>
          <w:p w:rsidR="00C80FFF" w:rsidRPr="00E66084" w:rsidRDefault="00C80FFF" w:rsidP="00324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2409" w:type="dxa"/>
            <w:shd w:val="clear" w:color="auto" w:fill="auto"/>
          </w:tcPr>
          <w:p w:rsidR="00C80FFF" w:rsidRPr="00E66084" w:rsidRDefault="00C80FFF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Фото необходимого оборудования или инструмента, или мебели</w:t>
            </w:r>
          </w:p>
        </w:tc>
        <w:tc>
          <w:tcPr>
            <w:tcW w:w="3686" w:type="dxa"/>
            <w:shd w:val="clear" w:color="auto" w:fill="auto"/>
          </w:tcPr>
          <w:p w:rsidR="00C80FFF" w:rsidRPr="00E66084" w:rsidRDefault="00C80FFF" w:rsidP="00324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276" w:type="dxa"/>
            <w:shd w:val="clear" w:color="auto" w:fill="auto"/>
          </w:tcPr>
          <w:p w:rsidR="00C80FFF" w:rsidRPr="00E66084" w:rsidRDefault="00C80FFF" w:rsidP="00324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417" w:type="dxa"/>
            <w:shd w:val="clear" w:color="auto" w:fill="auto"/>
          </w:tcPr>
          <w:p w:rsidR="00C80FFF" w:rsidRPr="00E66084" w:rsidRDefault="00C80FFF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C80FFF" w:rsidRPr="000A5552" w:rsidTr="00161527">
        <w:trPr>
          <w:gridAfter w:val="1"/>
          <w:wAfter w:w="9713" w:type="dxa"/>
        </w:trPr>
        <w:tc>
          <w:tcPr>
            <w:tcW w:w="567" w:type="dxa"/>
            <w:shd w:val="clear" w:color="auto" w:fill="auto"/>
          </w:tcPr>
          <w:p w:rsidR="00C80FFF" w:rsidRPr="000A5552" w:rsidRDefault="00C80FFF" w:rsidP="00C4206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A5552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701" w:type="dxa"/>
          </w:tcPr>
          <w:p w:rsidR="00C80FFF" w:rsidRPr="008F6761" w:rsidRDefault="00C80FFF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67AE8">
              <w:rPr>
                <w:rFonts w:ascii="Times New Roman" w:eastAsia="Times New Roman" w:hAnsi="Times New Roman"/>
              </w:rPr>
              <w:t xml:space="preserve">Стол офисный </w:t>
            </w:r>
          </w:p>
        </w:tc>
        <w:tc>
          <w:tcPr>
            <w:tcW w:w="2409" w:type="dxa"/>
            <w:shd w:val="clear" w:color="auto" w:fill="auto"/>
          </w:tcPr>
          <w:p w:rsidR="00C80FFF" w:rsidRPr="008F6761" w:rsidRDefault="00C80FFF" w:rsidP="00324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5554" cy="874113"/>
                  <wp:effectExtent l="19050" t="0" r="9346" b="0"/>
                  <wp:docPr id="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360" cy="87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C80FFF" w:rsidRPr="008F6761" w:rsidRDefault="00C80FFF" w:rsidP="00324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7AE8">
              <w:rPr>
                <w:rFonts w:ascii="Times New Roman" w:eastAsia="Times New Roman" w:hAnsi="Times New Roman"/>
              </w:rPr>
              <w:t>1400х600х750</w:t>
            </w:r>
          </w:p>
        </w:tc>
        <w:tc>
          <w:tcPr>
            <w:tcW w:w="1276" w:type="dxa"/>
            <w:shd w:val="clear" w:color="auto" w:fill="auto"/>
          </w:tcPr>
          <w:p w:rsidR="00C80FFF" w:rsidRPr="008F6761" w:rsidRDefault="00C80FFF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C80FFF" w:rsidRPr="008F6761" w:rsidRDefault="00F302ED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</w:tr>
      <w:tr w:rsidR="00C80FFF" w:rsidRPr="000A5552" w:rsidTr="00161527">
        <w:trPr>
          <w:gridAfter w:val="1"/>
          <w:wAfter w:w="9713" w:type="dxa"/>
        </w:trPr>
        <w:tc>
          <w:tcPr>
            <w:tcW w:w="567" w:type="dxa"/>
            <w:shd w:val="clear" w:color="auto" w:fill="auto"/>
          </w:tcPr>
          <w:p w:rsidR="00C80FFF" w:rsidRPr="000A5552" w:rsidRDefault="00C80FFF" w:rsidP="00C4206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A5552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701" w:type="dxa"/>
          </w:tcPr>
          <w:p w:rsidR="00C80FFF" w:rsidRPr="008F6761" w:rsidRDefault="00C80FFF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F7BB2">
              <w:rPr>
                <w:rFonts w:ascii="Times New Roman" w:hAnsi="Times New Roman" w:cs="Times New Roman"/>
                <w:bCs/>
                <w:color w:val="000000"/>
              </w:rPr>
              <w:t>Стул посетителя офисный</w:t>
            </w:r>
          </w:p>
        </w:tc>
        <w:tc>
          <w:tcPr>
            <w:tcW w:w="2409" w:type="dxa"/>
            <w:shd w:val="clear" w:color="auto" w:fill="auto"/>
          </w:tcPr>
          <w:p w:rsidR="00C80FFF" w:rsidRPr="008F6761" w:rsidRDefault="00C80FFF" w:rsidP="00324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0678" cy="610678"/>
                  <wp:effectExtent l="19050" t="0" r="0" b="0"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5" cy="62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C80FFF" w:rsidRPr="008F6761" w:rsidRDefault="00C80FFF" w:rsidP="00324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F7BB2">
              <w:rPr>
                <w:rFonts w:ascii="Times New Roman" w:eastAsia="Times New Roman" w:hAnsi="Times New Roman" w:cs="Times New Roman"/>
                <w:lang w:eastAsia="ru-RU"/>
              </w:rPr>
              <w:t>Размеры: 55х80</w:t>
            </w:r>
          </w:p>
        </w:tc>
        <w:tc>
          <w:tcPr>
            <w:tcW w:w="1276" w:type="dxa"/>
            <w:shd w:val="clear" w:color="auto" w:fill="auto"/>
          </w:tcPr>
          <w:p w:rsidR="00C80FFF" w:rsidRPr="008F6761" w:rsidRDefault="00C80FFF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C80FFF" w:rsidRPr="008F6761" w:rsidRDefault="00F302ED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</w:tr>
      <w:tr w:rsidR="001B5A1B" w:rsidRPr="000A5552" w:rsidTr="00161527">
        <w:trPr>
          <w:gridAfter w:val="1"/>
          <w:wAfter w:w="9713" w:type="dxa"/>
        </w:trPr>
        <w:tc>
          <w:tcPr>
            <w:tcW w:w="11056" w:type="dxa"/>
            <w:gridSpan w:val="6"/>
          </w:tcPr>
          <w:p w:rsidR="001B5A1B" w:rsidRPr="000A5552" w:rsidRDefault="001B5A1B" w:rsidP="00F66F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B5A1B" w:rsidRPr="000A5552" w:rsidTr="00161527">
        <w:trPr>
          <w:gridAfter w:val="1"/>
          <w:wAfter w:w="9713" w:type="dxa"/>
        </w:trPr>
        <w:tc>
          <w:tcPr>
            <w:tcW w:w="11056" w:type="dxa"/>
            <w:gridSpan w:val="6"/>
          </w:tcPr>
          <w:p w:rsidR="008D6465" w:rsidRDefault="008D6465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1B5A1B" w:rsidRDefault="008102DA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A5552">
              <w:rPr>
                <w:rFonts w:ascii="Times New Roman" w:eastAsia="Times New Roman" w:hAnsi="Times New Roman" w:cs="Times New Roman"/>
                <w:b/>
              </w:rPr>
              <w:t>ОБЩАЯ ИНФРАСТРУКТУРА КОНКУРСНОЙ ПЛОЩАДКИ</w:t>
            </w:r>
          </w:p>
          <w:p w:rsidR="001B5A1B" w:rsidRPr="000A5552" w:rsidRDefault="001B5A1B" w:rsidP="00810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B5A1B" w:rsidRPr="000A5552" w:rsidTr="00161527">
        <w:trPr>
          <w:gridAfter w:val="1"/>
          <w:wAfter w:w="9713" w:type="dxa"/>
        </w:trPr>
        <w:tc>
          <w:tcPr>
            <w:tcW w:w="11056" w:type="dxa"/>
            <w:gridSpan w:val="6"/>
          </w:tcPr>
          <w:p w:rsidR="001B5A1B" w:rsidRPr="000A5552" w:rsidRDefault="008102DA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Перечень оборудование, инструментов, средств индивидуальной защиты и т.п.</w:t>
            </w:r>
          </w:p>
        </w:tc>
      </w:tr>
      <w:tr w:rsidR="008102DA" w:rsidRPr="000A5552" w:rsidTr="00161527">
        <w:trPr>
          <w:gridAfter w:val="1"/>
          <w:wAfter w:w="9713" w:type="dxa"/>
        </w:trPr>
        <w:tc>
          <w:tcPr>
            <w:tcW w:w="567" w:type="dxa"/>
            <w:shd w:val="clear" w:color="auto" w:fill="auto"/>
          </w:tcPr>
          <w:p w:rsidR="008102DA" w:rsidRPr="004D1418" w:rsidRDefault="008102DA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8102DA" w:rsidRPr="004D1418" w:rsidRDefault="008102DA" w:rsidP="00324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п/п</w:t>
            </w:r>
          </w:p>
        </w:tc>
        <w:tc>
          <w:tcPr>
            <w:tcW w:w="1701" w:type="dxa"/>
          </w:tcPr>
          <w:p w:rsidR="008102DA" w:rsidRPr="004D1418" w:rsidRDefault="008102DA" w:rsidP="00324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2409" w:type="dxa"/>
            <w:shd w:val="clear" w:color="auto" w:fill="auto"/>
          </w:tcPr>
          <w:p w:rsidR="008102DA" w:rsidRPr="004D1418" w:rsidRDefault="008102DA" w:rsidP="00324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1418">
              <w:rPr>
                <w:rFonts w:ascii="Times New Roman" w:hAnsi="Times New Roman" w:cs="Times New Roman"/>
                <w:b/>
                <w:sz w:val="18"/>
                <w:szCs w:val="18"/>
              </w:rPr>
              <w:t>Фото необходимого оборудования, средства индивидуальной защиты</w:t>
            </w:r>
          </w:p>
        </w:tc>
        <w:tc>
          <w:tcPr>
            <w:tcW w:w="3686" w:type="dxa"/>
            <w:shd w:val="clear" w:color="auto" w:fill="auto"/>
          </w:tcPr>
          <w:p w:rsidR="008102DA" w:rsidRPr="004D1418" w:rsidRDefault="008102DA" w:rsidP="00324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141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4D141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276" w:type="dxa"/>
            <w:shd w:val="clear" w:color="auto" w:fill="auto"/>
          </w:tcPr>
          <w:p w:rsidR="008102DA" w:rsidRPr="004D1418" w:rsidRDefault="008102DA" w:rsidP="00324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417" w:type="dxa"/>
            <w:shd w:val="clear" w:color="auto" w:fill="auto"/>
          </w:tcPr>
          <w:p w:rsidR="008102DA" w:rsidRPr="004D1418" w:rsidRDefault="008102DA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D139D5" w:rsidRPr="000A5552" w:rsidTr="00161527">
        <w:trPr>
          <w:gridAfter w:val="1"/>
          <w:wAfter w:w="9713" w:type="dxa"/>
        </w:trPr>
        <w:tc>
          <w:tcPr>
            <w:tcW w:w="567" w:type="dxa"/>
            <w:shd w:val="clear" w:color="auto" w:fill="auto"/>
          </w:tcPr>
          <w:p w:rsidR="00D139D5" w:rsidRPr="000A5552" w:rsidRDefault="00D139D5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D139D5" w:rsidRPr="000A5552" w:rsidRDefault="00D139D5" w:rsidP="00324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Стол участника</w:t>
            </w:r>
          </w:p>
        </w:tc>
        <w:tc>
          <w:tcPr>
            <w:tcW w:w="2409" w:type="dxa"/>
            <w:shd w:val="clear" w:color="auto" w:fill="auto"/>
          </w:tcPr>
          <w:p w:rsidR="00D139D5" w:rsidRPr="000A5552" w:rsidRDefault="008102DA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102DA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0407" cy="989688"/>
                  <wp:effectExtent l="19050" t="0" r="0" b="0"/>
                  <wp:docPr id="1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533" cy="989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D139D5" w:rsidRPr="000A5552" w:rsidRDefault="00D139D5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https://xn--80ab3aeirhcj.xn--p1acf/catalog/ofisnaya_mebel_b_u/stoly/pryamye/stol_pryamoy_sppl4_26038_olkha/</w:t>
            </w:r>
          </w:p>
        </w:tc>
        <w:tc>
          <w:tcPr>
            <w:tcW w:w="1276" w:type="dxa"/>
            <w:shd w:val="clear" w:color="auto" w:fill="auto"/>
          </w:tcPr>
          <w:p w:rsidR="00D139D5" w:rsidRPr="000A5552" w:rsidRDefault="00D139D5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D139D5" w:rsidRPr="000A5552" w:rsidRDefault="00F302ED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D139D5" w:rsidRPr="000A5552" w:rsidTr="00161527">
        <w:trPr>
          <w:gridAfter w:val="1"/>
          <w:wAfter w:w="9713" w:type="dxa"/>
        </w:trPr>
        <w:tc>
          <w:tcPr>
            <w:tcW w:w="567" w:type="dxa"/>
            <w:shd w:val="clear" w:color="auto" w:fill="auto"/>
          </w:tcPr>
          <w:p w:rsidR="00D139D5" w:rsidRPr="000A5552" w:rsidRDefault="00D139D5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D139D5" w:rsidRPr="000A5552" w:rsidRDefault="00D139D5" w:rsidP="00324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Стул участника</w:t>
            </w:r>
          </w:p>
        </w:tc>
        <w:tc>
          <w:tcPr>
            <w:tcW w:w="2409" w:type="dxa"/>
            <w:shd w:val="clear" w:color="auto" w:fill="auto"/>
          </w:tcPr>
          <w:p w:rsidR="00D139D5" w:rsidRPr="000A5552" w:rsidRDefault="008102DA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102DA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14195" cy="714195"/>
                  <wp:effectExtent l="19050" t="0" r="0" b="0"/>
                  <wp:docPr id="1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556" cy="732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D139D5" w:rsidRPr="000A5552" w:rsidRDefault="00D139D5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https://goods.ru/catalog/details/ofisnoe-kreslo-byurokrat-ch-1201nx-chernyy-100023416040/</w:t>
            </w:r>
          </w:p>
        </w:tc>
        <w:tc>
          <w:tcPr>
            <w:tcW w:w="1276" w:type="dxa"/>
            <w:shd w:val="clear" w:color="auto" w:fill="auto"/>
          </w:tcPr>
          <w:p w:rsidR="00D139D5" w:rsidRPr="000A5552" w:rsidRDefault="00D139D5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D139D5" w:rsidRPr="000A5552" w:rsidRDefault="00F302ED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D139D5" w:rsidRPr="000A5552" w:rsidTr="00161527">
        <w:trPr>
          <w:gridAfter w:val="1"/>
          <w:wAfter w:w="9713" w:type="dxa"/>
        </w:trPr>
        <w:tc>
          <w:tcPr>
            <w:tcW w:w="567" w:type="dxa"/>
            <w:shd w:val="clear" w:color="auto" w:fill="auto"/>
          </w:tcPr>
          <w:p w:rsidR="00D139D5" w:rsidRPr="00FA1BEE" w:rsidRDefault="00FA1BEE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3</w:t>
            </w:r>
          </w:p>
        </w:tc>
        <w:tc>
          <w:tcPr>
            <w:tcW w:w="1701" w:type="dxa"/>
          </w:tcPr>
          <w:p w:rsidR="00D139D5" w:rsidRPr="000A5552" w:rsidRDefault="00D139D5" w:rsidP="00324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Корзина для мусора</w:t>
            </w:r>
          </w:p>
        </w:tc>
        <w:tc>
          <w:tcPr>
            <w:tcW w:w="2409" w:type="dxa"/>
            <w:shd w:val="clear" w:color="auto" w:fill="auto"/>
          </w:tcPr>
          <w:p w:rsidR="00D139D5" w:rsidRPr="000A5552" w:rsidRDefault="008102DA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6212" cy="526212"/>
                  <wp:effectExtent l="19050" t="0" r="7188" b="0"/>
                  <wp:docPr id="46" name="Рисунок 46" descr="https://images.kz.prom.st/72679291_w640_h640_korzina-dlya-muso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images.kz.prom.st/72679291_w640_h640_korzina-dlya-muso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324" cy="526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D139D5" w:rsidRPr="000A5552" w:rsidRDefault="00EA5600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41" w:history="1">
              <w:r w:rsidR="00D139D5" w:rsidRPr="000A5552">
                <w:rPr>
                  <w:rStyle w:val="a6"/>
                  <w:rFonts w:ascii="Times New Roman" w:eastAsia="Times New Roman" w:hAnsi="Times New Roman" w:cs="Times New Roman"/>
                  <w:color w:val="auto"/>
                </w:rPr>
                <w:t>https://www.komus.ru/</w:t>
              </w:r>
            </w:hyperlink>
          </w:p>
          <w:p w:rsidR="00D139D5" w:rsidRPr="000A5552" w:rsidRDefault="00D139D5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 xml:space="preserve"> Пластиковая корзина емкость -5л</w:t>
            </w:r>
          </w:p>
        </w:tc>
        <w:tc>
          <w:tcPr>
            <w:tcW w:w="1276" w:type="dxa"/>
            <w:shd w:val="clear" w:color="auto" w:fill="auto"/>
          </w:tcPr>
          <w:p w:rsidR="00D139D5" w:rsidRPr="000A5552" w:rsidRDefault="00D139D5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D139D5" w:rsidRPr="000A5552" w:rsidRDefault="00F302ED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D139D5" w:rsidRPr="000A5552" w:rsidTr="00161527">
        <w:trPr>
          <w:gridAfter w:val="1"/>
          <w:wAfter w:w="9713" w:type="dxa"/>
        </w:trPr>
        <w:tc>
          <w:tcPr>
            <w:tcW w:w="567" w:type="dxa"/>
            <w:shd w:val="clear" w:color="auto" w:fill="auto"/>
          </w:tcPr>
          <w:p w:rsidR="00D139D5" w:rsidRPr="00FA1BEE" w:rsidRDefault="00FA1BEE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1701" w:type="dxa"/>
          </w:tcPr>
          <w:p w:rsidR="00D139D5" w:rsidRPr="000A5552" w:rsidRDefault="00D139D5" w:rsidP="00324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Мешки под мусор 120-180 л.</w:t>
            </w:r>
          </w:p>
        </w:tc>
        <w:tc>
          <w:tcPr>
            <w:tcW w:w="2409" w:type="dxa"/>
            <w:shd w:val="clear" w:color="auto" w:fill="auto"/>
          </w:tcPr>
          <w:p w:rsidR="00D139D5" w:rsidRPr="000A5552" w:rsidRDefault="00EA6285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6726" cy="357809"/>
                  <wp:effectExtent l="19050" t="0" r="0" b="0"/>
                  <wp:docPr id="49" name="Рисунок 49" descr="https://cstor.nn2.ru/userfiles/data/ufiles/2017-03/8c/9d/d1/58c491c7241a5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cstor.nn2.ru/userfiles/data/ufiles/2017-03/8c/9d/d1/58c491c7241a5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911" cy="358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D139D5" w:rsidRPr="000A5552" w:rsidRDefault="00D139D5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https://www.ozon.ru/</w:t>
            </w:r>
          </w:p>
        </w:tc>
        <w:tc>
          <w:tcPr>
            <w:tcW w:w="1276" w:type="dxa"/>
            <w:shd w:val="clear" w:color="auto" w:fill="auto"/>
          </w:tcPr>
          <w:p w:rsidR="00D139D5" w:rsidRPr="000A5552" w:rsidRDefault="00D139D5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D139D5" w:rsidRPr="000A5552" w:rsidRDefault="00F302ED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D139D5" w:rsidRPr="000A5552" w:rsidTr="00161527">
        <w:trPr>
          <w:gridAfter w:val="1"/>
          <w:wAfter w:w="9713" w:type="dxa"/>
        </w:trPr>
        <w:tc>
          <w:tcPr>
            <w:tcW w:w="11056" w:type="dxa"/>
            <w:gridSpan w:val="6"/>
          </w:tcPr>
          <w:p w:rsidR="00D139D5" w:rsidRDefault="00D139D5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D139D5" w:rsidRDefault="00D139D5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A5552">
              <w:rPr>
                <w:rFonts w:ascii="Times New Roman" w:eastAsia="Times New Roman" w:hAnsi="Times New Roman" w:cs="Times New Roman"/>
                <w:b/>
              </w:rPr>
              <w:t>КОМНАТА УЧАСТНИКОВ</w:t>
            </w:r>
          </w:p>
          <w:p w:rsidR="00D139D5" w:rsidRPr="000A5552" w:rsidRDefault="00D139D5" w:rsidP="00C420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139D5" w:rsidRPr="000A5552" w:rsidTr="00161527">
        <w:trPr>
          <w:gridAfter w:val="1"/>
          <w:wAfter w:w="9713" w:type="dxa"/>
        </w:trPr>
        <w:tc>
          <w:tcPr>
            <w:tcW w:w="11056" w:type="dxa"/>
            <w:gridSpan w:val="6"/>
          </w:tcPr>
          <w:p w:rsidR="00D139D5" w:rsidRPr="000A5552" w:rsidRDefault="00D139D5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Перечень оборудования, мебель, канцелярия и т.п.</w:t>
            </w:r>
          </w:p>
        </w:tc>
      </w:tr>
      <w:tr w:rsidR="00161527" w:rsidRPr="000A5552" w:rsidTr="00161527">
        <w:trPr>
          <w:gridAfter w:val="1"/>
          <w:wAfter w:w="9713" w:type="dxa"/>
        </w:trPr>
        <w:tc>
          <w:tcPr>
            <w:tcW w:w="567" w:type="dxa"/>
            <w:shd w:val="clear" w:color="auto" w:fill="auto"/>
          </w:tcPr>
          <w:p w:rsidR="00161527" w:rsidRPr="004D1418" w:rsidRDefault="00161527" w:rsidP="005515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161527" w:rsidRPr="004D1418" w:rsidRDefault="00161527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п/п</w:t>
            </w:r>
          </w:p>
        </w:tc>
        <w:tc>
          <w:tcPr>
            <w:tcW w:w="1701" w:type="dxa"/>
          </w:tcPr>
          <w:p w:rsidR="00161527" w:rsidRPr="004D1418" w:rsidRDefault="00161527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2409" w:type="dxa"/>
            <w:shd w:val="clear" w:color="auto" w:fill="auto"/>
          </w:tcPr>
          <w:p w:rsidR="00161527" w:rsidRPr="004D1418" w:rsidRDefault="00161527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1418">
              <w:rPr>
                <w:rFonts w:ascii="Times New Roman" w:hAnsi="Times New Roman" w:cs="Times New Roman"/>
                <w:b/>
                <w:sz w:val="18"/>
                <w:szCs w:val="18"/>
              </w:rPr>
              <w:t>Фото необходимого оборудования, средства индивидуальной защиты</w:t>
            </w:r>
          </w:p>
        </w:tc>
        <w:tc>
          <w:tcPr>
            <w:tcW w:w="3686" w:type="dxa"/>
            <w:shd w:val="clear" w:color="auto" w:fill="auto"/>
          </w:tcPr>
          <w:p w:rsidR="00161527" w:rsidRPr="004D1418" w:rsidRDefault="00161527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141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4D141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276" w:type="dxa"/>
            <w:shd w:val="clear" w:color="auto" w:fill="auto"/>
          </w:tcPr>
          <w:p w:rsidR="00161527" w:rsidRPr="004D1418" w:rsidRDefault="00161527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417" w:type="dxa"/>
            <w:shd w:val="clear" w:color="auto" w:fill="auto"/>
          </w:tcPr>
          <w:p w:rsidR="00161527" w:rsidRPr="004D1418" w:rsidRDefault="00161527" w:rsidP="005515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161527" w:rsidRPr="000A5552" w:rsidTr="00161527">
        <w:trPr>
          <w:gridAfter w:val="1"/>
          <w:wAfter w:w="9713" w:type="dxa"/>
        </w:trPr>
        <w:tc>
          <w:tcPr>
            <w:tcW w:w="567" w:type="dxa"/>
            <w:shd w:val="clear" w:color="auto" w:fill="auto"/>
          </w:tcPr>
          <w:p w:rsidR="00161527" w:rsidRPr="000A5552" w:rsidRDefault="00161527" w:rsidP="00F66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161527" w:rsidRPr="000A5552" w:rsidRDefault="00161527" w:rsidP="00324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Стул</w:t>
            </w:r>
          </w:p>
        </w:tc>
        <w:tc>
          <w:tcPr>
            <w:tcW w:w="2409" w:type="dxa"/>
            <w:shd w:val="clear" w:color="auto" w:fill="auto"/>
          </w:tcPr>
          <w:p w:rsidR="00161527" w:rsidRPr="000A5552" w:rsidRDefault="00161527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D6465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69343" cy="569343"/>
                  <wp:effectExtent l="19050" t="0" r="2157" b="0"/>
                  <wp:docPr id="5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183" cy="580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161527" w:rsidRPr="000A5552" w:rsidRDefault="00EA5600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43" w:history="1">
              <w:r w:rsidR="00161527" w:rsidRPr="000A5552">
                <w:rPr>
                  <w:rStyle w:val="a6"/>
                  <w:rFonts w:ascii="Times New Roman" w:eastAsia="Times New Roman" w:hAnsi="Times New Roman" w:cs="Times New Roman"/>
                  <w:color w:val="auto"/>
                </w:rPr>
                <w:t>https://xn--80ab3aeirhcj.xn--p1acf/catalog/ofisnaya_mebel_b_u/stulya/stulya/stul_0661_16037_chernyy/</w:t>
              </w:r>
            </w:hyperlink>
          </w:p>
        </w:tc>
        <w:tc>
          <w:tcPr>
            <w:tcW w:w="1276" w:type="dxa"/>
            <w:shd w:val="clear" w:color="auto" w:fill="auto"/>
          </w:tcPr>
          <w:p w:rsidR="00161527" w:rsidRPr="000A5552" w:rsidRDefault="00161527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</w:t>
            </w:r>
            <w:r w:rsidRPr="000A5552">
              <w:rPr>
                <w:rFonts w:ascii="Times New Roman" w:eastAsia="Times New Roman" w:hAnsi="Times New Roman" w:cs="Times New Roman"/>
              </w:rPr>
              <w:t>т.</w:t>
            </w:r>
          </w:p>
        </w:tc>
        <w:tc>
          <w:tcPr>
            <w:tcW w:w="1417" w:type="dxa"/>
            <w:shd w:val="clear" w:color="auto" w:fill="auto"/>
          </w:tcPr>
          <w:p w:rsidR="00161527" w:rsidRPr="000A5552" w:rsidRDefault="00161527" w:rsidP="00C4206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</w:t>
            </w:r>
          </w:p>
        </w:tc>
      </w:tr>
      <w:tr w:rsidR="00161527" w:rsidRPr="000A5552" w:rsidTr="00161527">
        <w:trPr>
          <w:gridAfter w:val="1"/>
          <w:wAfter w:w="9713" w:type="dxa"/>
        </w:trPr>
        <w:tc>
          <w:tcPr>
            <w:tcW w:w="567" w:type="dxa"/>
            <w:shd w:val="clear" w:color="auto" w:fill="auto"/>
          </w:tcPr>
          <w:p w:rsidR="00161527" w:rsidRPr="000A5552" w:rsidRDefault="00161527" w:rsidP="00F66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161527" w:rsidRPr="000A5552" w:rsidRDefault="00161527" w:rsidP="00324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Стол для вещей</w:t>
            </w:r>
          </w:p>
        </w:tc>
        <w:tc>
          <w:tcPr>
            <w:tcW w:w="2409" w:type="dxa"/>
            <w:shd w:val="clear" w:color="auto" w:fill="auto"/>
          </w:tcPr>
          <w:p w:rsidR="00161527" w:rsidRPr="000A5552" w:rsidRDefault="00161527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D6465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9270" cy="901014"/>
                  <wp:effectExtent l="19050" t="0" r="0" b="0"/>
                  <wp:docPr id="5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027" cy="903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161527" w:rsidRPr="000A5552" w:rsidRDefault="00EA5600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44" w:history="1">
              <w:r w:rsidR="00161527" w:rsidRPr="000A5552">
                <w:rPr>
                  <w:rStyle w:val="a6"/>
                  <w:rFonts w:ascii="Times New Roman" w:eastAsia="Times New Roman" w:hAnsi="Times New Roman" w:cs="Times New Roman"/>
                  <w:color w:val="auto"/>
                </w:rPr>
                <w:t>https://xn--80ab3aeirhcj.xn--p1acf/catalog/ofisnaya_mebel_b_u/stoly/pryamye/stol_pryamoy_sppl4_26038_olkha/</w:t>
              </w:r>
            </w:hyperlink>
          </w:p>
        </w:tc>
        <w:tc>
          <w:tcPr>
            <w:tcW w:w="1276" w:type="dxa"/>
            <w:shd w:val="clear" w:color="auto" w:fill="auto"/>
          </w:tcPr>
          <w:p w:rsidR="00161527" w:rsidRPr="000A5552" w:rsidRDefault="00161527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161527" w:rsidRPr="000A5552" w:rsidRDefault="00161527" w:rsidP="00C4206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A5552"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457ACE" w:rsidRPr="000A5552" w:rsidTr="00161527">
        <w:trPr>
          <w:gridAfter w:val="1"/>
          <w:wAfter w:w="9713" w:type="dxa"/>
        </w:trPr>
        <w:tc>
          <w:tcPr>
            <w:tcW w:w="567" w:type="dxa"/>
            <w:shd w:val="clear" w:color="auto" w:fill="auto"/>
          </w:tcPr>
          <w:p w:rsidR="00457ACE" w:rsidRDefault="00457ACE" w:rsidP="00F66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3</w:t>
            </w:r>
          </w:p>
        </w:tc>
        <w:tc>
          <w:tcPr>
            <w:tcW w:w="1701" w:type="dxa"/>
          </w:tcPr>
          <w:p w:rsidR="00457ACE" w:rsidRPr="000A5552" w:rsidRDefault="00457ACE" w:rsidP="00324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Вешалка</w:t>
            </w:r>
          </w:p>
        </w:tc>
        <w:tc>
          <w:tcPr>
            <w:tcW w:w="2409" w:type="dxa"/>
            <w:shd w:val="clear" w:color="auto" w:fill="auto"/>
          </w:tcPr>
          <w:p w:rsidR="00457ACE" w:rsidRPr="008D6465" w:rsidRDefault="00457ACE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4142" cy="1154142"/>
                  <wp:effectExtent l="19050" t="0" r="7908" b="0"/>
                  <wp:docPr id="5" name="Рисунок 4" descr="https://avatars.mds.yandex.net/get-pdb/2343194/74a6a610-3876-4122-bbab-63ab6e958198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pdb/2343194/74a6a610-3876-4122-bbab-63ab6e958198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865" cy="115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457ACE" w:rsidRDefault="00457ACE" w:rsidP="00C42060">
            <w:pPr>
              <w:spacing w:after="0" w:line="240" w:lineRule="auto"/>
              <w:jc w:val="center"/>
            </w:pPr>
            <w:r w:rsidRPr="00457ACE">
              <w:t>https://www.ikea.com/ru/ru/p/rigga-napolnaya-veshalka-chernyy-10407184/?utm_source=market&amp;utm_medium=cpc&amp;utm_campaign=ipr_msk&amp;utm_term=10407184&amp;utm_content=10455&amp;frommarket=&amp;ymclid=15861724911041058481800017</w:t>
            </w:r>
          </w:p>
        </w:tc>
        <w:tc>
          <w:tcPr>
            <w:tcW w:w="1276" w:type="dxa"/>
            <w:shd w:val="clear" w:color="auto" w:fill="auto"/>
          </w:tcPr>
          <w:p w:rsidR="00457ACE" w:rsidRDefault="00457ACE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457ACE" w:rsidRPr="000A5552" w:rsidRDefault="00457ACE" w:rsidP="00C4206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161527" w:rsidRPr="000A5552" w:rsidTr="00161527">
        <w:trPr>
          <w:gridAfter w:val="1"/>
          <w:wAfter w:w="9713" w:type="dxa"/>
        </w:trPr>
        <w:tc>
          <w:tcPr>
            <w:tcW w:w="11056" w:type="dxa"/>
            <w:gridSpan w:val="6"/>
          </w:tcPr>
          <w:p w:rsidR="00161527" w:rsidRDefault="00161527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161527" w:rsidRDefault="00161527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>ДОПОЛНИТЕЛЬНЫЕ ТРЕБОВАНИЯ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К ПЛОЩАДКЕ</w:t>
            </w: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>/КОММЕНТАРИИ</w:t>
            </w:r>
          </w:p>
          <w:p w:rsidR="00161527" w:rsidRPr="00161527" w:rsidRDefault="00161527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</w:p>
        </w:tc>
      </w:tr>
      <w:tr w:rsidR="00161527" w:rsidRPr="000A5552" w:rsidTr="00161527">
        <w:trPr>
          <w:gridAfter w:val="1"/>
          <w:wAfter w:w="9713" w:type="dxa"/>
        </w:trPr>
        <w:tc>
          <w:tcPr>
            <w:tcW w:w="11056" w:type="dxa"/>
            <w:gridSpan w:val="6"/>
          </w:tcPr>
          <w:p w:rsidR="00161527" w:rsidRPr="000A5552" w:rsidRDefault="00161527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 xml:space="preserve">Количество точек </w:t>
            </w:r>
            <w:r>
              <w:rPr>
                <w:rFonts w:ascii="Times New Roman" w:eastAsia="Times New Roman" w:hAnsi="Times New Roman" w:cs="Times New Roman"/>
              </w:rPr>
              <w:t>электро</w:t>
            </w:r>
            <w:r w:rsidRPr="000A5552">
              <w:rPr>
                <w:rFonts w:ascii="Times New Roman" w:eastAsia="Times New Roman" w:hAnsi="Times New Roman" w:cs="Times New Roman"/>
              </w:rPr>
              <w:t>питания и их характеристики</w:t>
            </w:r>
          </w:p>
        </w:tc>
      </w:tr>
      <w:tr w:rsidR="00161527" w:rsidRPr="000A5552" w:rsidTr="00161527">
        <w:trPr>
          <w:gridAfter w:val="1"/>
          <w:wAfter w:w="9713" w:type="dxa"/>
        </w:trPr>
        <w:tc>
          <w:tcPr>
            <w:tcW w:w="567" w:type="dxa"/>
            <w:shd w:val="clear" w:color="auto" w:fill="auto"/>
          </w:tcPr>
          <w:p w:rsidR="00161527" w:rsidRPr="00E66084" w:rsidRDefault="00161527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161527" w:rsidRPr="00E66084" w:rsidRDefault="00161527" w:rsidP="00324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п/п</w:t>
            </w:r>
          </w:p>
        </w:tc>
        <w:tc>
          <w:tcPr>
            <w:tcW w:w="1701" w:type="dxa"/>
          </w:tcPr>
          <w:p w:rsidR="00161527" w:rsidRPr="00E66084" w:rsidRDefault="00161527" w:rsidP="00324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2409" w:type="dxa"/>
            <w:shd w:val="clear" w:color="auto" w:fill="auto"/>
          </w:tcPr>
          <w:p w:rsidR="00161527" w:rsidRPr="00E66084" w:rsidRDefault="00161527" w:rsidP="00324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необходимого оборудования или инструмента, или мебели</w:t>
            </w:r>
          </w:p>
        </w:tc>
        <w:tc>
          <w:tcPr>
            <w:tcW w:w="3686" w:type="dxa"/>
            <w:shd w:val="clear" w:color="auto" w:fill="auto"/>
          </w:tcPr>
          <w:p w:rsidR="00161527" w:rsidRPr="00E66084" w:rsidRDefault="00161527" w:rsidP="00324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276" w:type="dxa"/>
            <w:shd w:val="clear" w:color="auto" w:fill="auto"/>
          </w:tcPr>
          <w:p w:rsidR="00161527" w:rsidRPr="00E66084" w:rsidRDefault="00161527" w:rsidP="003240B2">
            <w:pPr>
              <w:spacing w:after="0"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417" w:type="dxa"/>
            <w:shd w:val="clear" w:color="auto" w:fill="auto"/>
          </w:tcPr>
          <w:p w:rsidR="00161527" w:rsidRPr="00E66084" w:rsidRDefault="00161527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161527" w:rsidRPr="000A5552" w:rsidTr="00161527">
        <w:trPr>
          <w:gridAfter w:val="1"/>
          <w:wAfter w:w="9713" w:type="dxa"/>
        </w:trPr>
        <w:tc>
          <w:tcPr>
            <w:tcW w:w="567" w:type="dxa"/>
            <w:shd w:val="clear" w:color="auto" w:fill="auto"/>
          </w:tcPr>
          <w:p w:rsidR="00161527" w:rsidRPr="000A5552" w:rsidRDefault="00161527" w:rsidP="00A64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161527" w:rsidRPr="000A5552" w:rsidRDefault="00161527" w:rsidP="00324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Электричество на 1 пост участника</w:t>
            </w:r>
          </w:p>
        </w:tc>
        <w:tc>
          <w:tcPr>
            <w:tcW w:w="2409" w:type="dxa"/>
            <w:shd w:val="clear" w:color="auto" w:fill="auto"/>
          </w:tcPr>
          <w:p w:rsidR="00161527" w:rsidRPr="000A5552" w:rsidRDefault="00161527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 xml:space="preserve"> 1 розетка</w:t>
            </w:r>
          </w:p>
        </w:tc>
        <w:tc>
          <w:tcPr>
            <w:tcW w:w="3686" w:type="dxa"/>
            <w:shd w:val="clear" w:color="auto" w:fill="auto"/>
          </w:tcPr>
          <w:p w:rsidR="00161527" w:rsidRPr="000A5552" w:rsidRDefault="00161527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220 вольт</w:t>
            </w:r>
          </w:p>
        </w:tc>
        <w:tc>
          <w:tcPr>
            <w:tcW w:w="1276" w:type="dxa"/>
            <w:shd w:val="clear" w:color="auto" w:fill="auto"/>
          </w:tcPr>
          <w:p w:rsidR="00161527" w:rsidRPr="000A5552" w:rsidRDefault="00161527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161527" w:rsidRPr="000A5552" w:rsidRDefault="00161527" w:rsidP="00C420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161527" w:rsidRPr="000A5552" w:rsidTr="00161527">
        <w:trPr>
          <w:gridAfter w:val="1"/>
          <w:wAfter w:w="9713" w:type="dxa"/>
        </w:trPr>
        <w:tc>
          <w:tcPr>
            <w:tcW w:w="567" w:type="dxa"/>
            <w:shd w:val="clear" w:color="auto" w:fill="auto"/>
          </w:tcPr>
          <w:p w:rsidR="00161527" w:rsidRPr="000A5552" w:rsidRDefault="00161527" w:rsidP="00A64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161527" w:rsidRPr="000A5552" w:rsidRDefault="00161527" w:rsidP="00324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Электричество в комнате экспертов</w:t>
            </w:r>
          </w:p>
        </w:tc>
        <w:tc>
          <w:tcPr>
            <w:tcW w:w="2409" w:type="dxa"/>
            <w:shd w:val="clear" w:color="auto" w:fill="auto"/>
          </w:tcPr>
          <w:p w:rsidR="00161527" w:rsidRPr="000A5552" w:rsidRDefault="00161527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1 розетка</w:t>
            </w:r>
          </w:p>
        </w:tc>
        <w:tc>
          <w:tcPr>
            <w:tcW w:w="3686" w:type="dxa"/>
            <w:shd w:val="clear" w:color="auto" w:fill="auto"/>
          </w:tcPr>
          <w:p w:rsidR="00161527" w:rsidRPr="000A5552" w:rsidRDefault="00161527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220 вольт</w:t>
            </w:r>
          </w:p>
        </w:tc>
        <w:tc>
          <w:tcPr>
            <w:tcW w:w="1276" w:type="dxa"/>
            <w:shd w:val="clear" w:color="auto" w:fill="auto"/>
          </w:tcPr>
          <w:p w:rsidR="00161527" w:rsidRPr="000A5552" w:rsidRDefault="00161527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161527" w:rsidRPr="000A5552" w:rsidRDefault="00161527" w:rsidP="00C420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A5552">
              <w:rPr>
                <w:rFonts w:ascii="Times New Roman" w:hAnsi="Times New Roman" w:cs="Times New Roman"/>
              </w:rPr>
              <w:t>2</w:t>
            </w:r>
          </w:p>
        </w:tc>
      </w:tr>
      <w:tr w:rsidR="00161527" w:rsidRPr="000A5552" w:rsidTr="00161527">
        <w:trPr>
          <w:gridAfter w:val="1"/>
          <w:wAfter w:w="9713" w:type="dxa"/>
        </w:trPr>
        <w:tc>
          <w:tcPr>
            <w:tcW w:w="567" w:type="dxa"/>
            <w:shd w:val="clear" w:color="auto" w:fill="auto"/>
          </w:tcPr>
          <w:p w:rsidR="00161527" w:rsidRPr="00161527" w:rsidRDefault="00161527" w:rsidP="00A64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3</w:t>
            </w:r>
          </w:p>
        </w:tc>
        <w:tc>
          <w:tcPr>
            <w:tcW w:w="1701" w:type="dxa"/>
          </w:tcPr>
          <w:p w:rsidR="00161527" w:rsidRPr="000A5552" w:rsidRDefault="00161527" w:rsidP="00324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Точка с водой</w:t>
            </w:r>
          </w:p>
        </w:tc>
        <w:tc>
          <w:tcPr>
            <w:tcW w:w="2409" w:type="dxa"/>
            <w:shd w:val="clear" w:color="auto" w:fill="auto"/>
          </w:tcPr>
          <w:p w:rsidR="00161527" w:rsidRPr="000A5552" w:rsidRDefault="00161527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86" w:type="dxa"/>
            <w:shd w:val="clear" w:color="auto" w:fill="auto"/>
          </w:tcPr>
          <w:p w:rsidR="00161527" w:rsidRPr="000A5552" w:rsidRDefault="00161527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Кулер с холодной</w:t>
            </w:r>
            <w:r w:rsidRPr="000A5552">
              <w:rPr>
                <w:rFonts w:ascii="Times New Roman" w:eastAsia="Times New Roman" w:hAnsi="Times New Roman" w:cs="Times New Roman"/>
              </w:rPr>
              <w:t xml:space="preserve"> водой</w:t>
            </w:r>
          </w:p>
        </w:tc>
        <w:tc>
          <w:tcPr>
            <w:tcW w:w="1276" w:type="dxa"/>
            <w:shd w:val="clear" w:color="auto" w:fill="auto"/>
          </w:tcPr>
          <w:p w:rsidR="00161527" w:rsidRPr="000A5552" w:rsidRDefault="00161527" w:rsidP="00C4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161527" w:rsidRPr="000A5552" w:rsidRDefault="00F302ED" w:rsidP="00C420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:rsidR="000C3CC1" w:rsidRDefault="000C3CC1" w:rsidP="000A17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03076" w:rsidRDefault="00403076" w:rsidP="00F624FD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A555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3.2. Студенты</w:t>
      </w:r>
      <w:r w:rsidR="00F367A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, специалисты</w:t>
      </w:r>
      <w:r w:rsidR="008853C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0E6772" w:rsidRPr="000A5552" w:rsidRDefault="000E6772" w:rsidP="000A17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11056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2409"/>
        <w:gridCol w:w="3686"/>
        <w:gridCol w:w="1276"/>
        <w:gridCol w:w="1417"/>
      </w:tblGrid>
      <w:tr w:rsidR="00961AB4" w:rsidRPr="000A5552" w:rsidTr="00161527">
        <w:tc>
          <w:tcPr>
            <w:tcW w:w="110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AB4" w:rsidRPr="000A5552" w:rsidRDefault="00961AB4" w:rsidP="00F66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A5552">
              <w:rPr>
                <w:rFonts w:ascii="Times New Roman" w:eastAsia="Times New Roman" w:hAnsi="Times New Roman" w:cs="Times New Roman"/>
                <w:b/>
              </w:rPr>
              <w:t>ПЕРЕЧЕНЬ ОБОРУДОВАНИЯ НА 1-ГО УЧАСТНИКА (конкурсная площадка)</w:t>
            </w:r>
          </w:p>
        </w:tc>
      </w:tr>
      <w:tr w:rsidR="00961AB4" w:rsidRPr="000A5552" w:rsidTr="00161527">
        <w:tc>
          <w:tcPr>
            <w:tcW w:w="110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AB4" w:rsidRPr="000A5552" w:rsidRDefault="00961AB4" w:rsidP="00961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A5552">
              <w:rPr>
                <w:rFonts w:ascii="Times New Roman" w:eastAsia="Times New Roman" w:hAnsi="Times New Roman" w:cs="Times New Roman"/>
                <w:b/>
              </w:rPr>
              <w:t>Оборудование, инструменты, ПО</w:t>
            </w:r>
            <w:r>
              <w:rPr>
                <w:rFonts w:ascii="Times New Roman" w:eastAsia="Times New Roman" w:hAnsi="Times New Roman" w:cs="Times New Roman"/>
                <w:b/>
              </w:rPr>
              <w:t>.</w:t>
            </w:r>
          </w:p>
        </w:tc>
      </w:tr>
      <w:tr w:rsidR="00961AB4" w:rsidRPr="000A5552" w:rsidTr="00161527">
        <w:tc>
          <w:tcPr>
            <w:tcW w:w="567" w:type="dxa"/>
            <w:shd w:val="clear" w:color="auto" w:fill="auto"/>
          </w:tcPr>
          <w:p w:rsidR="00961AB4" w:rsidRPr="00E66084" w:rsidRDefault="00961AB4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961AB4" w:rsidRPr="00E66084" w:rsidRDefault="00961AB4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п/п</w:t>
            </w:r>
          </w:p>
        </w:tc>
        <w:tc>
          <w:tcPr>
            <w:tcW w:w="1701" w:type="dxa"/>
            <w:shd w:val="clear" w:color="auto" w:fill="auto"/>
          </w:tcPr>
          <w:p w:rsidR="00961AB4" w:rsidRPr="00E66084" w:rsidRDefault="00961AB4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  <w:p w:rsidR="00961AB4" w:rsidRPr="00E66084" w:rsidRDefault="00961AB4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409" w:type="dxa"/>
            <w:shd w:val="clear" w:color="auto" w:fill="auto"/>
          </w:tcPr>
          <w:p w:rsidR="00961AB4" w:rsidRPr="00E66084" w:rsidRDefault="00961AB4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Фотооборудования или инструмента, или мебели</w:t>
            </w:r>
          </w:p>
        </w:tc>
        <w:tc>
          <w:tcPr>
            <w:tcW w:w="3686" w:type="dxa"/>
          </w:tcPr>
          <w:p w:rsidR="00961AB4" w:rsidRPr="00E66084" w:rsidRDefault="00961AB4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276" w:type="dxa"/>
            <w:shd w:val="clear" w:color="auto" w:fill="auto"/>
          </w:tcPr>
          <w:p w:rsidR="00961AB4" w:rsidRPr="00E66084" w:rsidRDefault="00961AB4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417" w:type="dxa"/>
            <w:shd w:val="clear" w:color="auto" w:fill="auto"/>
          </w:tcPr>
          <w:p w:rsidR="00961AB4" w:rsidRPr="00E66084" w:rsidRDefault="00961AB4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961AB4" w:rsidRPr="000A5552" w:rsidTr="00161527">
        <w:tc>
          <w:tcPr>
            <w:tcW w:w="567" w:type="dxa"/>
            <w:shd w:val="clear" w:color="auto" w:fill="auto"/>
          </w:tcPr>
          <w:p w:rsidR="00961AB4" w:rsidRPr="000A5552" w:rsidRDefault="00961AB4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961AB4" w:rsidRPr="000A5552" w:rsidRDefault="00961AB4" w:rsidP="005902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 xml:space="preserve">Станок обдирочный </w:t>
            </w:r>
            <w:r w:rsidRPr="000A5552">
              <w:rPr>
                <w:rFonts w:ascii="Times New Roman" w:eastAsia="Times New Roman" w:hAnsi="Times New Roman" w:cs="Times New Roman"/>
                <w:lang w:val="en-US"/>
              </w:rPr>
              <w:t>HARDO</w:t>
            </w:r>
          </w:p>
        </w:tc>
        <w:tc>
          <w:tcPr>
            <w:tcW w:w="2409" w:type="dxa"/>
            <w:shd w:val="clear" w:color="auto" w:fill="auto"/>
          </w:tcPr>
          <w:p w:rsidR="00961AB4" w:rsidRPr="000A5552" w:rsidRDefault="002B4578" w:rsidP="002B4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9834" cy="730308"/>
                  <wp:effectExtent l="19050" t="0" r="5466" b="0"/>
                  <wp:docPr id="61" name="Рисунок 61" descr="https://key888.ru/wp-content/uploads/2019/10/281049651_stanok-otdelochnyj-shos-2-687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key888.ru/wp-content/uploads/2019/10/281049651_stanok-otdelochnyj-shos-2-687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38" cy="731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961AB4" w:rsidRPr="000A5552" w:rsidRDefault="00EA5600" w:rsidP="003240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47" w:history="1">
              <w:r w:rsidR="00961AB4" w:rsidRPr="000A5552">
                <w:rPr>
                  <w:rStyle w:val="a6"/>
                  <w:rFonts w:ascii="Times New Roman" w:eastAsia="Times New Roman" w:hAnsi="Times New Roman" w:cs="Times New Roman"/>
                  <w:color w:val="auto"/>
                </w:rPr>
                <w:t>https://www.hardo.eu/content/de/downloads/Home/Produ</w:t>
              </w:r>
            </w:hyperlink>
            <w:r w:rsidR="00961AB4" w:rsidRPr="000A5552">
              <w:rPr>
                <w:rFonts w:ascii="Times New Roman" w:eastAsia="Times New Roman" w:hAnsi="Times New Roman" w:cs="Times New Roman"/>
              </w:rPr>
              <w:t>.</w:t>
            </w:r>
          </w:p>
          <w:p w:rsidR="00961AB4" w:rsidRPr="000A5552" w:rsidRDefault="00961AB4" w:rsidP="003240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напряжение 200 в. Лампа 40в., вес 40кг.</w:t>
            </w:r>
          </w:p>
        </w:tc>
        <w:tc>
          <w:tcPr>
            <w:tcW w:w="1276" w:type="dxa"/>
            <w:shd w:val="clear" w:color="auto" w:fill="auto"/>
          </w:tcPr>
          <w:p w:rsidR="00961AB4" w:rsidRPr="000A5552" w:rsidRDefault="00961AB4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961AB4" w:rsidRPr="000A5552" w:rsidRDefault="0035415C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2/5</w:t>
            </w:r>
          </w:p>
        </w:tc>
      </w:tr>
      <w:tr w:rsidR="00961AB4" w:rsidRPr="000A5552" w:rsidTr="00161527">
        <w:tc>
          <w:tcPr>
            <w:tcW w:w="567" w:type="dxa"/>
            <w:shd w:val="clear" w:color="auto" w:fill="auto"/>
          </w:tcPr>
          <w:p w:rsidR="00961AB4" w:rsidRPr="000A5552" w:rsidRDefault="00961AB4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961AB4" w:rsidRPr="000A5552" w:rsidRDefault="00961AB4" w:rsidP="005902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Машина швейная Версаль на стойке</w:t>
            </w:r>
          </w:p>
        </w:tc>
        <w:tc>
          <w:tcPr>
            <w:tcW w:w="2409" w:type="dxa"/>
            <w:shd w:val="clear" w:color="auto" w:fill="auto"/>
          </w:tcPr>
          <w:p w:rsidR="00961AB4" w:rsidRPr="000A5552" w:rsidRDefault="002B4578" w:rsidP="002B4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0027" cy="695234"/>
                  <wp:effectExtent l="19050" t="0" r="3423" b="0"/>
                  <wp:docPr id="64" name="Рисунок 64" descr="https://www.chipmaker.ru/uploads/gallery/monthly_2015_10/gallery_113784_3882_699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www.chipmaker.ru/uploads/gallery/monthly_2015_10/gallery_113784_3882_699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961" cy="695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961AB4" w:rsidRPr="000A5552" w:rsidRDefault="00EA5600" w:rsidP="003240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49" w:history="1">
              <w:r w:rsidR="00961AB4" w:rsidRPr="000A5552">
                <w:rPr>
                  <w:rStyle w:val="a6"/>
                  <w:rFonts w:ascii="Times New Roman" w:eastAsia="Times New Roman" w:hAnsi="Times New Roman" w:cs="Times New Roman"/>
                  <w:color w:val="auto"/>
                </w:rPr>
                <w:t>https://moskva.tiu.ru/Shvejnaya-mashinka-versal.html</w:t>
              </w:r>
            </w:hyperlink>
            <w:r w:rsidR="00961AB4" w:rsidRPr="000A5552">
              <w:rPr>
                <w:rFonts w:ascii="Times New Roman" w:eastAsia="Times New Roman" w:hAnsi="Times New Roman" w:cs="Times New Roman"/>
              </w:rPr>
              <w:t>.</w:t>
            </w:r>
          </w:p>
          <w:p w:rsidR="00961AB4" w:rsidRPr="000A5552" w:rsidRDefault="00961AB4" w:rsidP="003240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Вес 11кг, максимальный шаг 9мм, шпулька 17.5мм с повора</w:t>
            </w:r>
            <w:r>
              <w:rPr>
                <w:rFonts w:ascii="Times New Roman" w:eastAsia="Times New Roman" w:hAnsi="Times New Roman" w:cs="Times New Roman"/>
              </w:rPr>
              <w:t>ч</w:t>
            </w:r>
            <w:r w:rsidRPr="000A5552">
              <w:rPr>
                <w:rFonts w:ascii="Times New Roman" w:eastAsia="Times New Roman" w:hAnsi="Times New Roman" w:cs="Times New Roman"/>
              </w:rPr>
              <w:t>ивающийся лапкой на 360 град.</w:t>
            </w:r>
          </w:p>
        </w:tc>
        <w:tc>
          <w:tcPr>
            <w:tcW w:w="1276" w:type="dxa"/>
            <w:shd w:val="clear" w:color="auto" w:fill="auto"/>
          </w:tcPr>
          <w:p w:rsidR="00961AB4" w:rsidRPr="000A5552" w:rsidRDefault="00961AB4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961AB4" w:rsidRPr="000A5552" w:rsidRDefault="00F302ED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961AB4" w:rsidRPr="000A5552" w:rsidTr="00161527">
        <w:tc>
          <w:tcPr>
            <w:tcW w:w="567" w:type="dxa"/>
            <w:shd w:val="clear" w:color="auto" w:fill="auto"/>
          </w:tcPr>
          <w:p w:rsidR="00961AB4" w:rsidRPr="000A5552" w:rsidRDefault="00961AB4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961AB4" w:rsidRPr="000A5552" w:rsidRDefault="00961AB4" w:rsidP="005902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Лапа сапожная чугунная</w:t>
            </w:r>
          </w:p>
        </w:tc>
        <w:tc>
          <w:tcPr>
            <w:tcW w:w="2409" w:type="dxa"/>
            <w:shd w:val="clear" w:color="auto" w:fill="auto"/>
          </w:tcPr>
          <w:p w:rsidR="00961AB4" w:rsidRPr="000A5552" w:rsidRDefault="002B4578" w:rsidP="002B4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7879" cy="628153"/>
                  <wp:effectExtent l="19050" t="0" r="8371" b="0"/>
                  <wp:docPr id="67" name="Рисунок 67" descr="https://i.pinimg.com/236x/33/32/7b/33327b4952694923c6d9b256a7d44ec8--shoe-last-cobb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i.pinimg.com/236x/33/32/7b/33327b4952694923c6d9b256a7d44ec8--shoe-last-cobb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69" cy="632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961AB4" w:rsidRPr="000A5552" w:rsidRDefault="00EA5600" w:rsidP="003240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51" w:history="1">
              <w:r w:rsidR="00961AB4" w:rsidRPr="000A5552">
                <w:rPr>
                  <w:rStyle w:val="a6"/>
                  <w:rFonts w:ascii="Times New Roman" w:eastAsia="Times New Roman" w:hAnsi="Times New Roman" w:cs="Times New Roman"/>
                  <w:color w:val="auto"/>
                </w:rPr>
                <w:t>https://moskva.tiu.ru/Sapozhnaya-lapa.html</w:t>
              </w:r>
            </w:hyperlink>
            <w:r w:rsidR="00961AB4" w:rsidRPr="000A5552">
              <w:rPr>
                <w:rFonts w:ascii="Times New Roman" w:eastAsia="Times New Roman" w:hAnsi="Times New Roman" w:cs="Times New Roman"/>
              </w:rPr>
              <w:t>. Высота 900мм, материал чугун , 2 насадки разной формы.</w:t>
            </w:r>
          </w:p>
        </w:tc>
        <w:tc>
          <w:tcPr>
            <w:tcW w:w="1276" w:type="dxa"/>
            <w:shd w:val="clear" w:color="auto" w:fill="auto"/>
          </w:tcPr>
          <w:p w:rsidR="00961AB4" w:rsidRPr="000A5552" w:rsidRDefault="00961AB4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961AB4" w:rsidRPr="000A5552" w:rsidRDefault="0035415C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961AB4" w:rsidRPr="000A5552" w:rsidTr="00161527">
        <w:tc>
          <w:tcPr>
            <w:tcW w:w="567" w:type="dxa"/>
            <w:shd w:val="clear" w:color="auto" w:fill="auto"/>
          </w:tcPr>
          <w:p w:rsidR="00961AB4" w:rsidRPr="000A5552" w:rsidRDefault="00961AB4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961AB4" w:rsidRPr="000A5552" w:rsidRDefault="00961AB4" w:rsidP="005902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Фен профессиональный для активации пленки</w:t>
            </w:r>
          </w:p>
        </w:tc>
        <w:tc>
          <w:tcPr>
            <w:tcW w:w="2409" w:type="dxa"/>
            <w:shd w:val="clear" w:color="auto" w:fill="auto"/>
          </w:tcPr>
          <w:p w:rsidR="00961AB4" w:rsidRPr="000A5552" w:rsidRDefault="002B4578" w:rsidP="002B4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6692" cy="866692"/>
                  <wp:effectExtent l="19050" t="0" r="0" b="0"/>
                  <wp:docPr id="70" name="Рисунок 70" descr="https://go3.imgsmail.ru/imgpreview?key=5b4c3908f717c8e7&amp;mb=stor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go3.imgsmail.ru/imgpreview?key=5b4c3908f717c8e7&amp;mb=stor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668" cy="866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961AB4" w:rsidRPr="000A5552" w:rsidRDefault="00EA5600" w:rsidP="003240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53" w:history="1">
              <w:r w:rsidR="00961AB4" w:rsidRPr="000A5552">
                <w:rPr>
                  <w:rStyle w:val="a6"/>
                  <w:rFonts w:ascii="Times New Roman" w:eastAsia="Times New Roman" w:hAnsi="Times New Roman" w:cs="Times New Roman"/>
                  <w:color w:val="auto"/>
                </w:rPr>
                <w:t>https://moskva.tiu.ru/p351078145-tehnicheskij-fen-sturm;all.html</w:t>
              </w:r>
            </w:hyperlink>
            <w:r w:rsidR="00961AB4" w:rsidRPr="000A5552">
              <w:rPr>
                <w:rFonts w:ascii="Times New Roman" w:eastAsia="Times New Roman" w:hAnsi="Times New Roman" w:cs="Times New Roman"/>
              </w:rPr>
              <w:t>. Поток нагретого воздуха 300-500 град. Сила потока воздуха меняется по необходимости.</w:t>
            </w:r>
          </w:p>
        </w:tc>
        <w:tc>
          <w:tcPr>
            <w:tcW w:w="1276" w:type="dxa"/>
            <w:shd w:val="clear" w:color="auto" w:fill="auto"/>
          </w:tcPr>
          <w:p w:rsidR="00961AB4" w:rsidRPr="000A5552" w:rsidRDefault="00961AB4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961AB4" w:rsidRPr="000A5552" w:rsidRDefault="0035415C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961AB4" w:rsidRPr="000A5552" w:rsidTr="00161527">
        <w:tc>
          <w:tcPr>
            <w:tcW w:w="567" w:type="dxa"/>
            <w:shd w:val="clear" w:color="auto" w:fill="auto"/>
          </w:tcPr>
          <w:p w:rsidR="00961AB4" w:rsidRPr="000A5552" w:rsidRDefault="00961AB4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961AB4" w:rsidRPr="000A5552" w:rsidRDefault="00961AB4" w:rsidP="005902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Плоскогубцы</w:t>
            </w:r>
          </w:p>
        </w:tc>
        <w:tc>
          <w:tcPr>
            <w:tcW w:w="2409" w:type="dxa"/>
            <w:shd w:val="clear" w:color="auto" w:fill="auto"/>
          </w:tcPr>
          <w:p w:rsidR="00961AB4" w:rsidRPr="000A5552" w:rsidRDefault="002B4578" w:rsidP="002B4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432" cy="505432"/>
                  <wp:effectExtent l="19050" t="0" r="8918" b="0"/>
                  <wp:docPr id="73" name="Рисунок 73" descr="http://ae01.alicdn.com/kf/HTB12yjQaJzvK1RkSnfoq6zMwVXav/1.jpg_q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ae01.alicdn.com/kf/HTB12yjQaJzvK1RkSnfoq6zMwVXav/1.jpg_q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618" cy="506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961AB4" w:rsidRPr="000A5552" w:rsidRDefault="00961AB4" w:rsidP="003240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https://moskva.tiu.ru/p351078145-tehnicheskij-fen-sturm;all.html</w:t>
            </w:r>
          </w:p>
        </w:tc>
        <w:tc>
          <w:tcPr>
            <w:tcW w:w="1276" w:type="dxa"/>
            <w:shd w:val="clear" w:color="auto" w:fill="auto"/>
          </w:tcPr>
          <w:p w:rsidR="00961AB4" w:rsidRPr="000A5552" w:rsidRDefault="00961AB4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961AB4" w:rsidRPr="000A5552" w:rsidRDefault="0035415C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961AB4" w:rsidRPr="000A5552" w:rsidTr="00161527">
        <w:tc>
          <w:tcPr>
            <w:tcW w:w="567" w:type="dxa"/>
            <w:shd w:val="clear" w:color="auto" w:fill="auto"/>
          </w:tcPr>
          <w:p w:rsidR="00961AB4" w:rsidRPr="000A5552" w:rsidRDefault="00961AB4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961AB4" w:rsidRPr="000A5552" w:rsidRDefault="00961AB4" w:rsidP="005902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Коврик резиновый.</w:t>
            </w:r>
          </w:p>
        </w:tc>
        <w:tc>
          <w:tcPr>
            <w:tcW w:w="2409" w:type="dxa"/>
            <w:shd w:val="clear" w:color="auto" w:fill="auto"/>
          </w:tcPr>
          <w:p w:rsidR="00961AB4" w:rsidRPr="000A5552" w:rsidRDefault="002B4578" w:rsidP="00FC7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9970" cy="494151"/>
                  <wp:effectExtent l="19050" t="0" r="7730" b="0"/>
                  <wp:docPr id="76" name="Рисунок 76" descr="https://image.made-in-china.com/2f0j00uyBEgDZrZApM/Anti-Slip-Wholesale-Cow-Rubber-Mat-Agricultural-Rubber-Stable-Matting-Stall-M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image.made-in-china.com/2f0j00uyBEgDZrZApM/Anti-Slip-Wholesale-Cow-Rubber-Mat-Agricultural-Rubber-Stable-Matting-Stall-M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536" cy="495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961AB4" w:rsidRPr="000A5552" w:rsidRDefault="00961AB4" w:rsidP="003240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https://moskva.tiu.ru/p351078145-tehnicheskij-fen-sturm;all.html</w:t>
            </w:r>
          </w:p>
        </w:tc>
        <w:tc>
          <w:tcPr>
            <w:tcW w:w="1276" w:type="dxa"/>
            <w:shd w:val="clear" w:color="auto" w:fill="auto"/>
          </w:tcPr>
          <w:p w:rsidR="00961AB4" w:rsidRPr="000A5552" w:rsidRDefault="00961AB4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961AB4" w:rsidRPr="000A5552" w:rsidRDefault="00F302ED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961AB4" w:rsidRPr="000A5552" w:rsidTr="00161527">
        <w:tc>
          <w:tcPr>
            <w:tcW w:w="567" w:type="dxa"/>
            <w:shd w:val="clear" w:color="auto" w:fill="auto"/>
          </w:tcPr>
          <w:p w:rsidR="00961AB4" w:rsidRPr="000A5552" w:rsidRDefault="00961AB4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:rsidR="00961AB4" w:rsidRPr="000A5552" w:rsidRDefault="00961AB4" w:rsidP="005902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Рашпиль обувной</w:t>
            </w:r>
          </w:p>
        </w:tc>
        <w:tc>
          <w:tcPr>
            <w:tcW w:w="2409" w:type="dxa"/>
            <w:shd w:val="clear" w:color="auto" w:fill="auto"/>
          </w:tcPr>
          <w:p w:rsidR="00961AB4" w:rsidRPr="000A5552" w:rsidRDefault="00FC7543" w:rsidP="00FC7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3444" cy="553444"/>
                  <wp:effectExtent l="19050" t="0" r="0" b="0"/>
                  <wp:docPr id="79" name="Рисунок 79" descr="https://moiinstrumentu.ru/wp-content/uploads/2019/11/rashpil-vneshnij-v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moiinstrumentu.ru/wp-content/uploads/2019/11/rashpil-vneshnij-v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657" cy="555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961AB4" w:rsidRPr="000A5552" w:rsidRDefault="00EA5600" w:rsidP="003240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57" w:history="1">
              <w:r w:rsidR="00961AB4" w:rsidRPr="000A5552">
                <w:rPr>
                  <w:rStyle w:val="a6"/>
                  <w:rFonts w:ascii="Times New Roman" w:eastAsia="Times New Roman" w:hAnsi="Times New Roman" w:cs="Times New Roman"/>
                  <w:color w:val="auto"/>
                </w:rPr>
                <w:t>https://moskva.tiu.ru/p351078145-tehnicheskij-fen-sturm;all.html</w:t>
              </w:r>
            </w:hyperlink>
            <w:r w:rsidR="00961AB4" w:rsidRPr="000A5552">
              <w:rPr>
                <w:rFonts w:ascii="Times New Roman" w:eastAsia="Times New Roman" w:hAnsi="Times New Roman" w:cs="Times New Roman"/>
              </w:rPr>
              <w:t>. Прямой рашпиль длина 200-250мм, ширина 18-26 мм.</w:t>
            </w:r>
          </w:p>
        </w:tc>
        <w:tc>
          <w:tcPr>
            <w:tcW w:w="1276" w:type="dxa"/>
            <w:shd w:val="clear" w:color="auto" w:fill="auto"/>
          </w:tcPr>
          <w:p w:rsidR="00961AB4" w:rsidRPr="000A5552" w:rsidRDefault="00961AB4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961AB4" w:rsidRPr="000A5552" w:rsidRDefault="0035415C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2B4578" w:rsidRPr="000A5552" w:rsidTr="00161527">
        <w:tc>
          <w:tcPr>
            <w:tcW w:w="567" w:type="dxa"/>
            <w:shd w:val="clear" w:color="auto" w:fill="auto"/>
          </w:tcPr>
          <w:p w:rsidR="002B4578" w:rsidRPr="000A5552" w:rsidRDefault="00FC7543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2B4578" w:rsidRPr="000A5552" w:rsidRDefault="002B4578" w:rsidP="005902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Молоток сапожный</w:t>
            </w:r>
          </w:p>
        </w:tc>
        <w:tc>
          <w:tcPr>
            <w:tcW w:w="2409" w:type="dxa"/>
            <w:shd w:val="clear" w:color="auto" w:fill="auto"/>
          </w:tcPr>
          <w:p w:rsidR="002B4578" w:rsidRPr="000A5552" w:rsidRDefault="002B4578" w:rsidP="00324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7298" cy="577298"/>
                  <wp:effectExtent l="19050" t="0" r="0" b="0"/>
                  <wp:docPr id="21" name="Рисунок 1" descr="Инстр. №  5 Молоток сапожный №2 ИТАЛ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нстр. №  5 Молоток сапожный №2 ИТАЛ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36" cy="580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2B4578" w:rsidRPr="000A5552" w:rsidRDefault="002B4578" w:rsidP="003240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https://moskva.tiu.ru/Molotok-sapozhnyj.htmlИт№2  кованая сталь, длина ручки20 см.</w:t>
            </w:r>
          </w:p>
        </w:tc>
        <w:tc>
          <w:tcPr>
            <w:tcW w:w="1276" w:type="dxa"/>
            <w:shd w:val="clear" w:color="auto" w:fill="auto"/>
          </w:tcPr>
          <w:p w:rsidR="002B4578" w:rsidRPr="000A5552" w:rsidRDefault="002B4578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2B4578" w:rsidRPr="000A5552" w:rsidRDefault="002B4578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2B4578" w:rsidRPr="000A5552" w:rsidTr="00161527">
        <w:tc>
          <w:tcPr>
            <w:tcW w:w="567" w:type="dxa"/>
            <w:shd w:val="clear" w:color="auto" w:fill="auto"/>
          </w:tcPr>
          <w:p w:rsidR="002B4578" w:rsidRPr="000A5552" w:rsidRDefault="00FC7543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9</w:t>
            </w:r>
          </w:p>
        </w:tc>
        <w:tc>
          <w:tcPr>
            <w:tcW w:w="1701" w:type="dxa"/>
            <w:shd w:val="clear" w:color="auto" w:fill="auto"/>
          </w:tcPr>
          <w:p w:rsidR="002B4578" w:rsidRPr="000A5552" w:rsidRDefault="002B4578" w:rsidP="005902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Нож сапожный</w:t>
            </w:r>
          </w:p>
        </w:tc>
        <w:tc>
          <w:tcPr>
            <w:tcW w:w="2409" w:type="dxa"/>
            <w:shd w:val="clear" w:color="auto" w:fill="auto"/>
          </w:tcPr>
          <w:p w:rsidR="002B4578" w:rsidRPr="000A5552" w:rsidRDefault="002B4578" w:rsidP="00324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9103" cy="609103"/>
                  <wp:effectExtent l="19050" t="0" r="497" b="0"/>
                  <wp:docPr id="23" name="Рисунок 4" descr="Инстр. №199 Нож сапожный  КОРОТКИЙ 35*160 мм &quot; Супер &quot; Рапи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нстр. №199 Нож сапожный  КОРОТКИЙ 35*160 мм &quot; Супер &quot; Рапи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705" cy="606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2B4578" w:rsidRPr="000A5552" w:rsidRDefault="00EA5600" w:rsidP="003240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58" w:history="1">
              <w:r w:rsidR="002B4578" w:rsidRPr="000A5552">
                <w:rPr>
                  <w:rStyle w:val="a6"/>
                  <w:rFonts w:ascii="Times New Roman" w:eastAsia="Times New Roman" w:hAnsi="Times New Roman" w:cs="Times New Roman"/>
                  <w:color w:val="auto"/>
                </w:rPr>
                <w:t>https://moskva.tiu.ru/Molotok-sapozhnyj.html</w:t>
              </w:r>
            </w:hyperlink>
            <w:r w:rsidR="002B4578" w:rsidRPr="000A5552">
              <w:rPr>
                <w:rFonts w:ascii="Times New Roman" w:eastAsia="Times New Roman" w:hAnsi="Times New Roman" w:cs="Times New Roman"/>
              </w:rPr>
              <w:t>. Короткое цельное полотно из легированной или углеродистой стали. Заточке подвергается скошенная часть ножа.</w:t>
            </w:r>
          </w:p>
        </w:tc>
        <w:tc>
          <w:tcPr>
            <w:tcW w:w="1276" w:type="dxa"/>
            <w:shd w:val="clear" w:color="auto" w:fill="auto"/>
          </w:tcPr>
          <w:p w:rsidR="002B4578" w:rsidRPr="000A5552" w:rsidRDefault="002B4578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2B4578" w:rsidRPr="000A5552" w:rsidRDefault="002B4578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2B4578" w:rsidRPr="000A5552" w:rsidTr="00161527">
        <w:tc>
          <w:tcPr>
            <w:tcW w:w="567" w:type="dxa"/>
            <w:shd w:val="clear" w:color="auto" w:fill="auto"/>
          </w:tcPr>
          <w:p w:rsidR="002B4578" w:rsidRPr="000A5552" w:rsidRDefault="002B4578" w:rsidP="00FC7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FC7543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2B4578" w:rsidRPr="000A5552" w:rsidRDefault="002B4578" w:rsidP="005902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Щетка для удаления пыли</w:t>
            </w:r>
          </w:p>
        </w:tc>
        <w:tc>
          <w:tcPr>
            <w:tcW w:w="2409" w:type="dxa"/>
            <w:shd w:val="clear" w:color="auto" w:fill="auto"/>
          </w:tcPr>
          <w:p w:rsidR="002B4578" w:rsidRPr="000A5552" w:rsidRDefault="002B4578" w:rsidP="00324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2956" cy="632956"/>
                  <wp:effectExtent l="19050" t="0" r="0" b="0"/>
                  <wp:docPr id="24" name="Рисунок 10" descr="Инстр. №219 Щетка обувная конский волос 29В 210*40 мм с ручкой С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Инстр. №219 Щетка обувная конский волос 29В 210*40 мм с ручкой С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5" cy="63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2B4578" w:rsidRPr="000A5552" w:rsidRDefault="00EA5600" w:rsidP="003240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59" w:history="1">
              <w:r w:rsidR="002B4578" w:rsidRPr="000A5552">
                <w:rPr>
                  <w:rStyle w:val="a6"/>
                  <w:rFonts w:ascii="Times New Roman" w:eastAsia="Times New Roman" w:hAnsi="Times New Roman" w:cs="Times New Roman"/>
                  <w:color w:val="auto"/>
                </w:rPr>
                <w:t>https://moscow.petrovich.ru/</w:t>
              </w:r>
            </w:hyperlink>
            <w:r w:rsidR="002B4578" w:rsidRPr="000A5552">
              <w:rPr>
                <w:rFonts w:ascii="Times New Roman" w:eastAsia="Times New Roman" w:hAnsi="Times New Roman" w:cs="Times New Roman"/>
              </w:rPr>
              <w:t xml:space="preserve"> Мягкая щетка с натуральной щетиной.</w:t>
            </w:r>
          </w:p>
        </w:tc>
        <w:tc>
          <w:tcPr>
            <w:tcW w:w="1276" w:type="dxa"/>
            <w:shd w:val="clear" w:color="auto" w:fill="auto"/>
          </w:tcPr>
          <w:p w:rsidR="002B4578" w:rsidRPr="000A5552" w:rsidRDefault="002B4578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2B4578" w:rsidRPr="000A5552" w:rsidRDefault="002B4578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2B4578" w:rsidRPr="000A5552" w:rsidTr="00161527">
        <w:tc>
          <w:tcPr>
            <w:tcW w:w="567" w:type="dxa"/>
            <w:shd w:val="clear" w:color="auto" w:fill="auto"/>
          </w:tcPr>
          <w:p w:rsidR="002B4578" w:rsidRPr="000A5552" w:rsidRDefault="002B4578" w:rsidP="00FC7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FC754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2B4578" w:rsidRPr="000A5552" w:rsidRDefault="002B4578" w:rsidP="005902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Ножницы</w:t>
            </w:r>
          </w:p>
        </w:tc>
        <w:tc>
          <w:tcPr>
            <w:tcW w:w="2409" w:type="dxa"/>
            <w:shd w:val="clear" w:color="auto" w:fill="auto"/>
          </w:tcPr>
          <w:p w:rsidR="002B4578" w:rsidRPr="000A5552" w:rsidRDefault="002B4578" w:rsidP="003240B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0908" cy="640908"/>
                  <wp:effectExtent l="19050" t="0" r="6792" b="0"/>
                  <wp:docPr id="26" name="Рисунок 7" descr="Инстр. № 16 Ножницы универсальные (сапожные) 210 м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Инстр. № 16 Ножницы универсальные (сапожные) 210 м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477" cy="643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2B4578" w:rsidRPr="000A5552" w:rsidRDefault="00EA5600" w:rsidP="003240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60" w:history="1">
              <w:r w:rsidR="002B4578" w:rsidRPr="000A5552">
                <w:rPr>
                  <w:rStyle w:val="a6"/>
                  <w:rFonts w:ascii="Times New Roman" w:eastAsia="Times New Roman" w:hAnsi="Times New Roman" w:cs="Times New Roman"/>
                  <w:color w:val="auto"/>
                </w:rPr>
                <w:t>http://xn--80aamwf2ahh.xn--p1ai/kist-sintetika-kruglaya--4-rinax-creative-seriya-341/</w:t>
              </w:r>
            </w:hyperlink>
            <w:r w:rsidR="002B4578" w:rsidRPr="000A5552">
              <w:rPr>
                <w:rFonts w:ascii="Times New Roman" w:eastAsia="Times New Roman" w:hAnsi="Times New Roman" w:cs="Times New Roman"/>
              </w:rPr>
              <w:t xml:space="preserve"> Ножницы сапожные Р-03 для резки кожи и картона.</w:t>
            </w:r>
          </w:p>
        </w:tc>
        <w:tc>
          <w:tcPr>
            <w:tcW w:w="1276" w:type="dxa"/>
            <w:shd w:val="clear" w:color="auto" w:fill="auto"/>
          </w:tcPr>
          <w:p w:rsidR="002B4578" w:rsidRPr="000A5552" w:rsidRDefault="002B4578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2B4578" w:rsidRPr="000A5552" w:rsidRDefault="002B4578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3240B2" w:rsidRPr="000A5552" w:rsidTr="00161527">
        <w:tc>
          <w:tcPr>
            <w:tcW w:w="11056" w:type="dxa"/>
            <w:gridSpan w:val="6"/>
          </w:tcPr>
          <w:p w:rsidR="003240B2" w:rsidRDefault="003240B2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3240B2" w:rsidRDefault="003240B2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РАСХОДНЫЕ МАТЕРИАЛЫ</w:t>
            </w: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НА 1 УЧАСТНИКА</w:t>
            </w:r>
          </w:p>
          <w:p w:rsidR="003240B2" w:rsidRPr="000A5552" w:rsidRDefault="003240B2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240B2" w:rsidRPr="000A5552" w:rsidTr="00161527">
        <w:tc>
          <w:tcPr>
            <w:tcW w:w="567" w:type="dxa"/>
            <w:shd w:val="clear" w:color="auto" w:fill="auto"/>
          </w:tcPr>
          <w:p w:rsidR="003240B2" w:rsidRPr="00E66084" w:rsidRDefault="003240B2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3240B2" w:rsidRPr="00E66084" w:rsidRDefault="003240B2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п/п</w:t>
            </w:r>
          </w:p>
        </w:tc>
        <w:tc>
          <w:tcPr>
            <w:tcW w:w="1701" w:type="dxa"/>
            <w:shd w:val="clear" w:color="auto" w:fill="auto"/>
          </w:tcPr>
          <w:p w:rsidR="003240B2" w:rsidRPr="00E66084" w:rsidRDefault="003240B2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2409" w:type="dxa"/>
            <w:shd w:val="clear" w:color="auto" w:fill="auto"/>
          </w:tcPr>
          <w:p w:rsidR="003240B2" w:rsidRPr="00E66084" w:rsidRDefault="003240B2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Фото расходных материалов</w:t>
            </w:r>
          </w:p>
        </w:tc>
        <w:tc>
          <w:tcPr>
            <w:tcW w:w="3686" w:type="dxa"/>
          </w:tcPr>
          <w:p w:rsidR="003240B2" w:rsidRPr="00E66084" w:rsidRDefault="003240B2" w:rsidP="00324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276" w:type="dxa"/>
            <w:shd w:val="clear" w:color="auto" w:fill="auto"/>
          </w:tcPr>
          <w:p w:rsidR="003240B2" w:rsidRPr="00E66084" w:rsidRDefault="003240B2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417" w:type="dxa"/>
            <w:shd w:val="clear" w:color="auto" w:fill="auto"/>
          </w:tcPr>
          <w:p w:rsidR="003240B2" w:rsidRPr="00E66084" w:rsidRDefault="003240B2" w:rsidP="003240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3240B2" w:rsidRPr="000A5552" w:rsidTr="00161527">
        <w:tc>
          <w:tcPr>
            <w:tcW w:w="567" w:type="dxa"/>
            <w:shd w:val="clear" w:color="auto" w:fill="auto"/>
          </w:tcPr>
          <w:p w:rsidR="003240B2" w:rsidRPr="000A5552" w:rsidRDefault="003240B2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3240B2" w:rsidRPr="000A5552" w:rsidRDefault="003240B2" w:rsidP="005902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Обувь для ремонта (сапоги женские - осень, весна, чёрные)</w:t>
            </w:r>
          </w:p>
        </w:tc>
        <w:tc>
          <w:tcPr>
            <w:tcW w:w="2409" w:type="dxa"/>
            <w:shd w:val="clear" w:color="auto" w:fill="auto"/>
          </w:tcPr>
          <w:p w:rsidR="003240B2" w:rsidRPr="000A5552" w:rsidRDefault="003240B2" w:rsidP="00A22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72713" cy="897418"/>
                  <wp:effectExtent l="19050" t="0" r="0" b="0"/>
                  <wp:docPr id="82" name="Рисунок 82" descr="https://images.shafastatic.net/612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images.shafastatic.net/612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722" cy="897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3240B2" w:rsidRDefault="003240B2" w:rsidP="00324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Для к</w:t>
            </w:r>
            <w:r>
              <w:rPr>
                <w:rFonts w:ascii="Times New Roman" w:eastAsia="Times New Roman" w:hAnsi="Times New Roman" w:cs="Times New Roman"/>
              </w:rPr>
              <w:t xml:space="preserve">онкурса необходимо: </w:t>
            </w:r>
          </w:p>
          <w:p w:rsidR="003240B2" w:rsidRPr="000A5552" w:rsidRDefault="003240B2" w:rsidP="00324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пара для  женских сапог с застежкой «молния».</w:t>
            </w:r>
          </w:p>
        </w:tc>
        <w:tc>
          <w:tcPr>
            <w:tcW w:w="1276" w:type="dxa"/>
            <w:shd w:val="clear" w:color="auto" w:fill="auto"/>
          </w:tcPr>
          <w:p w:rsidR="003240B2" w:rsidRPr="000A5552" w:rsidRDefault="003240B2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пара</w:t>
            </w:r>
          </w:p>
        </w:tc>
        <w:tc>
          <w:tcPr>
            <w:tcW w:w="1417" w:type="dxa"/>
            <w:shd w:val="clear" w:color="auto" w:fill="auto"/>
          </w:tcPr>
          <w:p w:rsidR="003240B2" w:rsidRPr="000A5552" w:rsidRDefault="003240B2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3240B2" w:rsidRPr="000A5552" w:rsidTr="00161527">
        <w:tc>
          <w:tcPr>
            <w:tcW w:w="567" w:type="dxa"/>
            <w:shd w:val="clear" w:color="auto" w:fill="auto"/>
          </w:tcPr>
          <w:p w:rsidR="003240B2" w:rsidRPr="000A5552" w:rsidRDefault="003240B2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3240B2" w:rsidRPr="000A5552" w:rsidRDefault="003240B2" w:rsidP="00E66A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Емкость для </w:t>
            </w:r>
            <w:r w:rsidRPr="000A5552">
              <w:rPr>
                <w:rFonts w:ascii="Times New Roman" w:eastAsia="Times New Roman" w:hAnsi="Times New Roman" w:cs="Times New Roman"/>
              </w:rPr>
              <w:t xml:space="preserve"> клея</w:t>
            </w:r>
            <w:r>
              <w:rPr>
                <w:rFonts w:ascii="Times New Roman" w:eastAsia="Times New Roman" w:hAnsi="Times New Roman" w:cs="Times New Roman"/>
              </w:rPr>
              <w:t xml:space="preserve"> десмокол</w:t>
            </w:r>
          </w:p>
        </w:tc>
        <w:tc>
          <w:tcPr>
            <w:tcW w:w="2409" w:type="dxa"/>
            <w:shd w:val="clear" w:color="auto" w:fill="auto"/>
          </w:tcPr>
          <w:p w:rsidR="003240B2" w:rsidRPr="000A5552" w:rsidRDefault="003A01C4" w:rsidP="003A01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9347" cy="599376"/>
                  <wp:effectExtent l="19050" t="0" r="2153" b="0"/>
                  <wp:docPr id="85" name="Рисунок 85" descr="https://foerch.by/wp-content/uploads/2019/11/2091147216_20172610090229_900x800_Fit_0_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foerch.by/wp-content/uploads/2019/11/2091147216_20172610090229_900x800_Fit_0_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939" cy="60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3240B2" w:rsidRPr="000A5552" w:rsidRDefault="00EA5600" w:rsidP="003240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63" w:history="1">
              <w:r w:rsidR="003240B2" w:rsidRPr="000A5552">
                <w:rPr>
                  <w:rStyle w:val="a6"/>
                  <w:rFonts w:ascii="Times New Roman" w:eastAsia="Times New Roman" w:hAnsi="Times New Roman" w:cs="Times New Roman"/>
                  <w:color w:val="auto"/>
                </w:rPr>
                <w:t>http://bertaun.ru/</w:t>
              </w:r>
            </w:hyperlink>
            <w:r w:rsidR="003240B2" w:rsidRPr="000A5552">
              <w:rPr>
                <w:rFonts w:ascii="Times New Roman" w:eastAsia="Times New Roman" w:hAnsi="Times New Roman" w:cs="Times New Roman"/>
              </w:rPr>
              <w:t xml:space="preserve"> Пластиковая емкость для клея.</w:t>
            </w:r>
          </w:p>
        </w:tc>
        <w:tc>
          <w:tcPr>
            <w:tcW w:w="1276" w:type="dxa"/>
            <w:shd w:val="clear" w:color="auto" w:fill="auto"/>
          </w:tcPr>
          <w:p w:rsidR="003240B2" w:rsidRPr="000A5552" w:rsidRDefault="003240B2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3240B2" w:rsidRPr="000A5552" w:rsidRDefault="003240B2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3240B2" w:rsidRPr="000A5552" w:rsidTr="00161527">
        <w:tc>
          <w:tcPr>
            <w:tcW w:w="567" w:type="dxa"/>
            <w:shd w:val="clear" w:color="auto" w:fill="auto"/>
          </w:tcPr>
          <w:p w:rsidR="003240B2" w:rsidRPr="000A5552" w:rsidRDefault="003240B2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3240B2" w:rsidRPr="000A5552" w:rsidRDefault="003240B2" w:rsidP="005902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Емкость для резинового клея</w:t>
            </w:r>
          </w:p>
        </w:tc>
        <w:tc>
          <w:tcPr>
            <w:tcW w:w="2409" w:type="dxa"/>
            <w:shd w:val="clear" w:color="auto" w:fill="auto"/>
          </w:tcPr>
          <w:p w:rsidR="003240B2" w:rsidRPr="000A5552" w:rsidRDefault="003A01C4" w:rsidP="003A01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01C4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69347" cy="599376"/>
                  <wp:effectExtent l="19050" t="0" r="2153" b="0"/>
                  <wp:docPr id="27" name="Рисунок 85" descr="https://foerch.by/wp-content/uploads/2019/11/2091147216_20172610090229_900x800_Fit_0_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foerch.by/wp-content/uploads/2019/11/2091147216_20172610090229_900x800_Fit_0_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939" cy="60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3240B2" w:rsidRPr="000A5552" w:rsidRDefault="003240B2" w:rsidP="003240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http://bertaun.ru. Пластиковая емкость для клея.</w:t>
            </w:r>
          </w:p>
        </w:tc>
        <w:tc>
          <w:tcPr>
            <w:tcW w:w="1276" w:type="dxa"/>
            <w:shd w:val="clear" w:color="auto" w:fill="auto"/>
          </w:tcPr>
          <w:p w:rsidR="003240B2" w:rsidRPr="000A5552" w:rsidRDefault="003240B2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3240B2" w:rsidRPr="000A5552" w:rsidRDefault="003240B2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3A01C4" w:rsidRPr="000A5552" w:rsidTr="00161527">
        <w:tc>
          <w:tcPr>
            <w:tcW w:w="567" w:type="dxa"/>
            <w:shd w:val="clear" w:color="auto" w:fill="auto"/>
          </w:tcPr>
          <w:p w:rsidR="003A01C4" w:rsidRPr="000A5552" w:rsidRDefault="003A01C4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3A01C4" w:rsidRPr="000A5552" w:rsidRDefault="003A01C4" w:rsidP="005902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Клей  десмокол</w:t>
            </w:r>
          </w:p>
        </w:tc>
        <w:tc>
          <w:tcPr>
            <w:tcW w:w="2409" w:type="dxa"/>
            <w:shd w:val="clear" w:color="auto" w:fill="auto"/>
          </w:tcPr>
          <w:p w:rsidR="003A01C4" w:rsidRPr="000A5552" w:rsidRDefault="003A01C4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0076" cy="700474"/>
                  <wp:effectExtent l="19050" t="0" r="7124" b="0"/>
                  <wp:docPr id="29" name="Рисунок 16" descr="https://images.ru.prom.st/644327468_w640_h640_klej-rezinovyj-novbyth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ages.ru.prom.st/644327468_w640_h640_klej-rezinovyj-novbyth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711" cy="706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3A01C4" w:rsidRPr="006D49BC" w:rsidRDefault="00EA5600" w:rsidP="003240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64" w:history="1">
              <w:r w:rsidR="00373A62" w:rsidRPr="006D49BC">
                <w:rPr>
                  <w:rStyle w:val="a6"/>
                  <w:rFonts w:ascii="Times New Roman" w:eastAsia="Times New Roman" w:hAnsi="Times New Roman" w:cs="Times New Roman"/>
                  <w:color w:val="auto"/>
                </w:rPr>
                <w:t>http://bertaun.ru/</w:t>
              </w:r>
            </w:hyperlink>
            <w:r w:rsidR="00373A62" w:rsidRPr="006D49BC">
              <w:rPr>
                <w:rFonts w:ascii="Times New Roman" w:eastAsia="Times New Roman" w:hAnsi="Times New Roman" w:cs="Times New Roman"/>
              </w:rPr>
              <w:t xml:space="preserve">  Ж/б 1 кг.</w:t>
            </w:r>
          </w:p>
        </w:tc>
        <w:tc>
          <w:tcPr>
            <w:tcW w:w="1276" w:type="dxa"/>
            <w:shd w:val="clear" w:color="auto" w:fill="auto"/>
          </w:tcPr>
          <w:p w:rsidR="003A01C4" w:rsidRPr="000A5552" w:rsidRDefault="003A01C4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3A01C4" w:rsidRPr="000A5552" w:rsidRDefault="00F302ED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3A01C4" w:rsidRPr="000A5552" w:rsidTr="00161527">
        <w:tc>
          <w:tcPr>
            <w:tcW w:w="567" w:type="dxa"/>
            <w:shd w:val="clear" w:color="auto" w:fill="auto"/>
          </w:tcPr>
          <w:p w:rsidR="003A01C4" w:rsidRPr="000A5552" w:rsidRDefault="003A01C4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3A01C4" w:rsidRPr="000A5552" w:rsidRDefault="003A01C4" w:rsidP="005902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Клей резиновый</w:t>
            </w:r>
          </w:p>
        </w:tc>
        <w:tc>
          <w:tcPr>
            <w:tcW w:w="2409" w:type="dxa"/>
            <w:shd w:val="clear" w:color="auto" w:fill="auto"/>
          </w:tcPr>
          <w:p w:rsidR="003A01C4" w:rsidRPr="000A5552" w:rsidRDefault="003A01C4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81681" cy="596348"/>
                  <wp:effectExtent l="19050" t="0" r="4119" b="0"/>
                  <wp:docPr id="30" name="Рисунок 19" descr="https://kraskaguru.ru/wp-content/uploads/2019/03/Klej-v-ban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kraskaguru.ru/wp-content/uploads/2019/03/Klej-v-ban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478" cy="596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3A01C4" w:rsidRPr="000A5552" w:rsidRDefault="00EA5600" w:rsidP="003240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65" w:history="1">
              <w:r w:rsidR="003A01C4" w:rsidRPr="000A5552">
                <w:rPr>
                  <w:rStyle w:val="a6"/>
                  <w:rFonts w:ascii="Times New Roman" w:eastAsia="Times New Roman" w:hAnsi="Times New Roman" w:cs="Times New Roman"/>
                  <w:color w:val="auto"/>
                </w:rPr>
                <w:t>http://bertaun.ru/catalog/klej-rastvoritel-protravkakon</w:t>
              </w:r>
            </w:hyperlink>
            <w:r w:rsidR="003A01C4" w:rsidRPr="000A5552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:rsidR="003A01C4" w:rsidRPr="000A5552" w:rsidRDefault="00373A62" w:rsidP="003240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Ж/б 1 кг.</w:t>
            </w:r>
          </w:p>
        </w:tc>
        <w:tc>
          <w:tcPr>
            <w:tcW w:w="1276" w:type="dxa"/>
            <w:shd w:val="clear" w:color="auto" w:fill="auto"/>
          </w:tcPr>
          <w:p w:rsidR="003A01C4" w:rsidRPr="000A5552" w:rsidRDefault="003A01C4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3A01C4" w:rsidRPr="000A5552" w:rsidRDefault="00F302ED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373A62" w:rsidRPr="000A5552" w:rsidTr="00161527">
        <w:tc>
          <w:tcPr>
            <w:tcW w:w="567" w:type="dxa"/>
            <w:shd w:val="clear" w:color="auto" w:fill="auto"/>
          </w:tcPr>
          <w:p w:rsidR="00373A62" w:rsidRPr="000A5552" w:rsidRDefault="00373A62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373A62" w:rsidRPr="000A5552" w:rsidRDefault="00373A62" w:rsidP="005902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Ацетон</w:t>
            </w:r>
          </w:p>
        </w:tc>
        <w:tc>
          <w:tcPr>
            <w:tcW w:w="2409" w:type="dxa"/>
            <w:shd w:val="clear" w:color="auto" w:fill="auto"/>
          </w:tcPr>
          <w:p w:rsidR="00373A62" w:rsidRDefault="00373A62" w:rsidP="005515CA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1175" cy="461175"/>
                  <wp:effectExtent l="19050" t="0" r="0" b="0"/>
                  <wp:docPr id="3" name="Рисунок 1" descr="https://cdn.akson.ru/i/2164/2164390/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akson.ru/i/2164/2164390/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704" cy="461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373A62" w:rsidRDefault="00373A62" w:rsidP="003240B2">
            <w:pPr>
              <w:spacing w:after="0" w:line="240" w:lineRule="auto"/>
            </w:pPr>
            <w:r w:rsidRPr="00373A62">
              <w:t>https://akson.ru/p/atseton_ekspert_1l/</w:t>
            </w:r>
          </w:p>
        </w:tc>
        <w:tc>
          <w:tcPr>
            <w:tcW w:w="1276" w:type="dxa"/>
            <w:shd w:val="clear" w:color="auto" w:fill="auto"/>
          </w:tcPr>
          <w:p w:rsidR="00373A62" w:rsidRPr="000A5552" w:rsidRDefault="00373A62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373A62" w:rsidRPr="000A5552" w:rsidRDefault="00F302ED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3A01C4" w:rsidRPr="000A5552" w:rsidTr="00161527">
        <w:tc>
          <w:tcPr>
            <w:tcW w:w="567" w:type="dxa"/>
            <w:shd w:val="clear" w:color="auto" w:fill="auto"/>
          </w:tcPr>
          <w:p w:rsidR="003A01C4" w:rsidRPr="000A5552" w:rsidRDefault="003A01C4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3A01C4" w:rsidRPr="000A5552" w:rsidRDefault="003A01C4" w:rsidP="005902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Нитрокраска для обуви (чёрная)</w:t>
            </w:r>
          </w:p>
        </w:tc>
        <w:tc>
          <w:tcPr>
            <w:tcW w:w="2409" w:type="dxa"/>
            <w:shd w:val="clear" w:color="auto" w:fill="auto"/>
          </w:tcPr>
          <w:p w:rsidR="003A01C4" w:rsidRPr="000A5552" w:rsidRDefault="003A01C4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6490" cy="443090"/>
                  <wp:effectExtent l="19050" t="0" r="1160" b="0"/>
                  <wp:docPr id="88" name="Рисунок 88" descr="https://images.ua.prom.st/1307665585_w200_h200_nitrokraska-dlya-obuv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images.ua.prom.st/1307665585_w200_h200_nitrokraska-dlya-obuv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15" cy="44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3A01C4" w:rsidRPr="000A5552" w:rsidRDefault="00EA5600" w:rsidP="003240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68" w:history="1">
              <w:r w:rsidR="003A01C4" w:rsidRPr="000A5552">
                <w:rPr>
                  <w:rStyle w:val="a6"/>
                  <w:rFonts w:ascii="Times New Roman" w:eastAsia="Times New Roman" w:hAnsi="Times New Roman" w:cs="Times New Roman"/>
                  <w:color w:val="auto"/>
                </w:rPr>
                <w:t>http://bertaun.ru/</w:t>
              </w:r>
            </w:hyperlink>
            <w:r w:rsidR="003A01C4" w:rsidRPr="000A5552">
              <w:rPr>
                <w:rFonts w:ascii="Times New Roman" w:eastAsia="Times New Roman" w:hAnsi="Times New Roman" w:cs="Times New Roman"/>
              </w:rPr>
              <w:t xml:space="preserve"> стеклянная емкость 100мм.</w:t>
            </w:r>
          </w:p>
        </w:tc>
        <w:tc>
          <w:tcPr>
            <w:tcW w:w="1276" w:type="dxa"/>
            <w:shd w:val="clear" w:color="auto" w:fill="auto"/>
          </w:tcPr>
          <w:p w:rsidR="003A01C4" w:rsidRPr="000A5552" w:rsidRDefault="003A01C4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3A01C4" w:rsidRPr="000A5552" w:rsidRDefault="003A01C4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3A01C4" w:rsidRPr="000A5552" w:rsidTr="00161527">
        <w:tc>
          <w:tcPr>
            <w:tcW w:w="567" w:type="dxa"/>
            <w:shd w:val="clear" w:color="auto" w:fill="auto"/>
          </w:tcPr>
          <w:p w:rsidR="003A01C4" w:rsidRPr="000A5552" w:rsidRDefault="003A01C4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:rsidR="003A01C4" w:rsidRPr="003A01C4" w:rsidRDefault="003A01C4" w:rsidP="005902D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Набоечный лист (vibram)</w:t>
            </w:r>
          </w:p>
        </w:tc>
        <w:tc>
          <w:tcPr>
            <w:tcW w:w="2409" w:type="dxa"/>
            <w:shd w:val="clear" w:color="auto" w:fill="auto"/>
          </w:tcPr>
          <w:p w:rsidR="003A01C4" w:rsidRPr="000A5552" w:rsidRDefault="003A01C4" w:rsidP="002C0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5007" cy="643324"/>
                  <wp:effectExtent l="19050" t="0" r="6543" b="0"/>
                  <wp:docPr id="91" name="Рисунок 91" descr="https://cs5.livemaster.ru/storage/4d/25/44a4593aa6f2829aab6e3882c1ko--materialy-dlya-tvorchestva-list-naboechnyj-dlya-podoshvy-vib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cs5.livemaster.ru/storage/4d/25/44a4593aa6f2829aab6e3882c1ko--materialy-dlya-tvorchestva-list-naboechnyj-dlya-podoshvy-vib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701" cy="645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3A01C4" w:rsidRPr="000A5552" w:rsidRDefault="003A01C4" w:rsidP="003240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A01C4">
              <w:rPr>
                <w:rFonts w:ascii="Times New Roman" w:eastAsia="Times New Roman" w:hAnsi="Times New Roman" w:cs="Times New Roman"/>
              </w:rPr>
              <w:t>https://www.livemaster.ru/item/31936851-materialy-dlya-tvorchestva-list-naboechnyj-dlya-podoshvy-vibr</w:t>
            </w:r>
          </w:p>
        </w:tc>
        <w:tc>
          <w:tcPr>
            <w:tcW w:w="1276" w:type="dxa"/>
            <w:shd w:val="clear" w:color="auto" w:fill="auto"/>
          </w:tcPr>
          <w:p w:rsidR="003A01C4" w:rsidRPr="000A5552" w:rsidRDefault="003A01C4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3A01C4" w:rsidRPr="000A5552" w:rsidRDefault="00F302ED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3A01C4" w:rsidRPr="000A5552" w:rsidTr="00161527">
        <w:tc>
          <w:tcPr>
            <w:tcW w:w="567" w:type="dxa"/>
            <w:shd w:val="clear" w:color="auto" w:fill="auto"/>
          </w:tcPr>
          <w:p w:rsidR="003A01C4" w:rsidRPr="000A5552" w:rsidRDefault="003A01C4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3A01C4" w:rsidRPr="000A5552" w:rsidRDefault="003A01C4" w:rsidP="005902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Нитки капроновые черные</w:t>
            </w:r>
          </w:p>
        </w:tc>
        <w:tc>
          <w:tcPr>
            <w:tcW w:w="2409" w:type="dxa"/>
            <w:shd w:val="clear" w:color="auto" w:fill="auto"/>
          </w:tcPr>
          <w:p w:rsidR="003A01C4" w:rsidRPr="000A5552" w:rsidRDefault="003A01C4" w:rsidP="002C0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4543" cy="470358"/>
                  <wp:effectExtent l="19050" t="0" r="6957" b="0"/>
                  <wp:docPr id="94" name="Рисунок 94" descr="https://dlyarukodeliya.ru/userfiles/product_img/baseimg/9230/2b61c9605a1c53554ce141486db700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dlyarukodeliya.ru/userfiles/product_img/baseimg/9230/2b61c9605a1c53554ce141486db7000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052" cy="469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3A01C4" w:rsidRPr="000A5552" w:rsidRDefault="003A01C4" w:rsidP="003240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http://bertaun.ru/catalog/nitki-igolki-molnii/nitki-dlya-shveynyh-mashin/nitki-50-k-dlya-mashin</w:t>
            </w:r>
          </w:p>
        </w:tc>
        <w:tc>
          <w:tcPr>
            <w:tcW w:w="1276" w:type="dxa"/>
            <w:shd w:val="clear" w:color="auto" w:fill="auto"/>
          </w:tcPr>
          <w:p w:rsidR="003A01C4" w:rsidRPr="000A5552" w:rsidRDefault="003A01C4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3A01C4" w:rsidRPr="000A5552" w:rsidRDefault="00F302ED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3A01C4" w:rsidRPr="000A5552" w:rsidTr="00161527">
        <w:tc>
          <w:tcPr>
            <w:tcW w:w="567" w:type="dxa"/>
            <w:shd w:val="clear" w:color="auto" w:fill="auto"/>
          </w:tcPr>
          <w:p w:rsidR="003A01C4" w:rsidRPr="000A5552" w:rsidRDefault="003A01C4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:rsidR="003A01C4" w:rsidRPr="000A5552" w:rsidRDefault="003A01C4" w:rsidP="005902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Полипропиленовая плита для нанесения клея</w:t>
            </w:r>
          </w:p>
        </w:tc>
        <w:tc>
          <w:tcPr>
            <w:tcW w:w="2409" w:type="dxa"/>
            <w:shd w:val="clear" w:color="auto" w:fill="auto"/>
          </w:tcPr>
          <w:p w:rsidR="003A01C4" w:rsidRPr="000A5552" w:rsidRDefault="003A01C4" w:rsidP="002C0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01C4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1942" cy="771277"/>
                  <wp:effectExtent l="19050" t="0" r="0" b="0"/>
                  <wp:docPr id="33" name="Рисунок 25" descr="https://st44.stpulscen.ru/images/product/244/170/814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t44.stpulscen.ru/images/product/244/170/814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884" cy="773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3A01C4" w:rsidRPr="000A5552" w:rsidRDefault="003A01C4" w:rsidP="003240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 xml:space="preserve">Полипропиленовая плита для нанесения клея, белая. </w:t>
            </w:r>
          </w:p>
          <w:p w:rsidR="003A01C4" w:rsidRPr="000A5552" w:rsidRDefault="003A01C4" w:rsidP="003240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Лист, размеры: длина 900 мм, ширина 450 мм, толщина 50 мм;</w:t>
            </w:r>
          </w:p>
          <w:p w:rsidR="003A01C4" w:rsidRPr="000A5552" w:rsidRDefault="003A01C4" w:rsidP="003240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Материал: полипропилен</w:t>
            </w:r>
          </w:p>
        </w:tc>
        <w:tc>
          <w:tcPr>
            <w:tcW w:w="1276" w:type="dxa"/>
            <w:shd w:val="clear" w:color="auto" w:fill="auto"/>
          </w:tcPr>
          <w:p w:rsidR="003A01C4" w:rsidRPr="000A5552" w:rsidRDefault="003A01C4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3A01C4" w:rsidRPr="000A5552" w:rsidRDefault="003A01C4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3A01C4" w:rsidRPr="000A5552" w:rsidTr="00161527">
        <w:tc>
          <w:tcPr>
            <w:tcW w:w="567" w:type="dxa"/>
            <w:shd w:val="clear" w:color="auto" w:fill="auto"/>
          </w:tcPr>
          <w:p w:rsidR="003A01C4" w:rsidRPr="003A01C4" w:rsidRDefault="003A01C4" w:rsidP="003A01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3A01C4" w:rsidRPr="000A5552" w:rsidRDefault="003A01C4" w:rsidP="005902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 xml:space="preserve">Кисточка для </w:t>
            </w:r>
            <w:r w:rsidR="00F302ED">
              <w:rPr>
                <w:rFonts w:ascii="Times New Roman" w:eastAsia="Times New Roman" w:hAnsi="Times New Roman" w:cs="Times New Roman"/>
              </w:rPr>
              <w:t xml:space="preserve">резинового </w:t>
            </w:r>
            <w:r w:rsidRPr="000A5552">
              <w:rPr>
                <w:rFonts w:ascii="Times New Roman" w:eastAsia="Times New Roman" w:hAnsi="Times New Roman" w:cs="Times New Roman"/>
              </w:rPr>
              <w:t>клея</w:t>
            </w:r>
          </w:p>
        </w:tc>
        <w:tc>
          <w:tcPr>
            <w:tcW w:w="2409" w:type="dxa"/>
            <w:shd w:val="clear" w:color="auto" w:fill="auto"/>
          </w:tcPr>
          <w:p w:rsidR="003A01C4" w:rsidRPr="000A5552" w:rsidRDefault="002C0E8F" w:rsidP="002C0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C0E8F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52007" cy="652007"/>
                  <wp:effectExtent l="19050" t="0" r="0" b="0"/>
                  <wp:docPr id="35" name="Рисунок 31" descr="https://bertaun.ru/upload/resize_cache/iblock/58f/600_600_163702a34e3efdf04145b8b8fdfe292c1/58f1fc666ef042fa5537782d98138c1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bertaun.ru/upload/resize_cache/iblock/58f/600_600_163702a34e3efdf04145b8b8fdfe292c1/58f1fc666ef042fa5537782d98138c1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689" cy="655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3A01C4" w:rsidRPr="000A5552" w:rsidRDefault="00EA5600" w:rsidP="003240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71" w:history="1">
              <w:r w:rsidR="003A01C4" w:rsidRPr="000A5552">
                <w:rPr>
                  <w:rStyle w:val="a6"/>
                  <w:rFonts w:ascii="Times New Roman" w:eastAsia="Times New Roman" w:hAnsi="Times New Roman" w:cs="Times New Roman"/>
                  <w:color w:val="auto"/>
                </w:rPr>
                <w:t>http://bertaun.ru/</w:t>
              </w:r>
            </w:hyperlink>
            <w:r w:rsidR="003A01C4" w:rsidRPr="000A5552">
              <w:rPr>
                <w:rFonts w:ascii="Times New Roman" w:eastAsia="Times New Roman" w:hAnsi="Times New Roman" w:cs="Times New Roman"/>
              </w:rPr>
              <w:t xml:space="preserve"> форма флейцевая 1- 1.5.</w:t>
            </w:r>
          </w:p>
        </w:tc>
        <w:tc>
          <w:tcPr>
            <w:tcW w:w="1276" w:type="dxa"/>
            <w:shd w:val="clear" w:color="auto" w:fill="auto"/>
          </w:tcPr>
          <w:p w:rsidR="003A01C4" w:rsidRPr="000A5552" w:rsidRDefault="003A01C4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3A01C4" w:rsidRPr="000A5552" w:rsidRDefault="003A01C4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E41DD" w:rsidRPr="000A5552" w:rsidTr="00161527">
        <w:tc>
          <w:tcPr>
            <w:tcW w:w="567" w:type="dxa"/>
            <w:shd w:val="clear" w:color="auto" w:fill="auto"/>
          </w:tcPr>
          <w:p w:rsidR="00AE41DD" w:rsidRPr="000A5552" w:rsidRDefault="00AE41DD" w:rsidP="003A01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11</w:t>
            </w:r>
          </w:p>
        </w:tc>
        <w:tc>
          <w:tcPr>
            <w:tcW w:w="1701" w:type="dxa"/>
            <w:shd w:val="clear" w:color="auto" w:fill="auto"/>
          </w:tcPr>
          <w:p w:rsidR="00AE41DD" w:rsidRPr="000A5552" w:rsidRDefault="00AE41DD" w:rsidP="005902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Кисточка для  клея  десмокол</w:t>
            </w:r>
          </w:p>
        </w:tc>
        <w:tc>
          <w:tcPr>
            <w:tcW w:w="2409" w:type="dxa"/>
            <w:shd w:val="clear" w:color="auto" w:fill="auto"/>
          </w:tcPr>
          <w:p w:rsidR="00AE41DD" w:rsidRPr="002C0E8F" w:rsidRDefault="00AE41DD" w:rsidP="002C0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F302ED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52007" cy="652007"/>
                  <wp:effectExtent l="19050" t="0" r="0" b="0"/>
                  <wp:docPr id="14" name="Рисунок 31" descr="https://bertaun.ru/upload/resize_cache/iblock/58f/600_600_163702a34e3efdf04145b8b8fdfe292c1/58f1fc666ef042fa5537782d98138c1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bertaun.ru/upload/resize_cache/iblock/58f/600_600_163702a34e3efdf04145b8b8fdfe292c1/58f1fc666ef042fa5537782d98138c1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689" cy="655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AE41DD" w:rsidRPr="000A5552" w:rsidRDefault="00EA5600" w:rsidP="00193A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72" w:history="1">
              <w:r w:rsidR="00AE41DD" w:rsidRPr="000A5552">
                <w:rPr>
                  <w:rStyle w:val="a6"/>
                  <w:rFonts w:ascii="Times New Roman" w:eastAsia="Times New Roman" w:hAnsi="Times New Roman" w:cs="Times New Roman"/>
                  <w:color w:val="auto"/>
                </w:rPr>
                <w:t>http://bertaun.ru/</w:t>
              </w:r>
            </w:hyperlink>
            <w:r w:rsidR="00AE41DD" w:rsidRPr="000A5552">
              <w:rPr>
                <w:rFonts w:ascii="Times New Roman" w:eastAsia="Times New Roman" w:hAnsi="Times New Roman" w:cs="Times New Roman"/>
              </w:rPr>
              <w:t xml:space="preserve"> форма флейцевая 1- 1.5.</w:t>
            </w:r>
          </w:p>
        </w:tc>
        <w:tc>
          <w:tcPr>
            <w:tcW w:w="1276" w:type="dxa"/>
            <w:shd w:val="clear" w:color="auto" w:fill="auto"/>
          </w:tcPr>
          <w:p w:rsidR="00AE41DD" w:rsidRPr="000A5552" w:rsidRDefault="00AE41DD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AE41DD" w:rsidRPr="000A5552" w:rsidRDefault="00AE41DD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E41DD" w:rsidRPr="000A5552" w:rsidTr="00161527">
        <w:tc>
          <w:tcPr>
            <w:tcW w:w="567" w:type="dxa"/>
            <w:shd w:val="clear" w:color="auto" w:fill="auto"/>
          </w:tcPr>
          <w:p w:rsidR="00AE41DD" w:rsidRPr="00AE41DD" w:rsidRDefault="00AE41DD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AE41DD" w:rsidRPr="000A5552" w:rsidRDefault="00AE41DD" w:rsidP="005902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Кисточка для нанесения краски</w:t>
            </w:r>
          </w:p>
        </w:tc>
        <w:tc>
          <w:tcPr>
            <w:tcW w:w="2409" w:type="dxa"/>
            <w:shd w:val="clear" w:color="auto" w:fill="auto"/>
          </w:tcPr>
          <w:p w:rsidR="00AE41DD" w:rsidRPr="000A5552" w:rsidRDefault="00AE41DD" w:rsidP="002C0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C0E8F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52007" cy="652007"/>
                  <wp:effectExtent l="19050" t="0" r="0" b="0"/>
                  <wp:docPr id="17" name="Рисунок 31" descr="https://bertaun.ru/upload/resize_cache/iblock/58f/600_600_163702a34e3efdf04145b8b8fdfe292c1/58f1fc666ef042fa5537782d98138c1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bertaun.ru/upload/resize_cache/iblock/58f/600_600_163702a34e3efdf04145b8b8fdfe292c1/58f1fc666ef042fa5537782d98138c1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689" cy="655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AE41DD" w:rsidRPr="000A5552" w:rsidRDefault="00EA5600" w:rsidP="003240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73" w:history="1">
              <w:r w:rsidR="00AE41DD" w:rsidRPr="000A5552">
                <w:rPr>
                  <w:rStyle w:val="a6"/>
                  <w:rFonts w:ascii="Times New Roman" w:eastAsia="Times New Roman" w:hAnsi="Times New Roman" w:cs="Times New Roman"/>
                  <w:color w:val="auto"/>
                </w:rPr>
                <w:t>http://xn--80aamwf2ahh.xn--p1ai/k</w:t>
              </w:r>
            </w:hyperlink>
            <w:r w:rsidR="00AE41DD" w:rsidRPr="000A5552">
              <w:rPr>
                <w:rFonts w:ascii="Times New Roman" w:eastAsia="Times New Roman" w:hAnsi="Times New Roman" w:cs="Times New Roman"/>
              </w:rPr>
              <w:t>. Форма флейцевая</w:t>
            </w:r>
          </w:p>
          <w:p w:rsidR="00AE41DD" w:rsidRPr="000A5552" w:rsidRDefault="00AE41DD" w:rsidP="003240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 xml:space="preserve"> 1 -1.5.</w:t>
            </w:r>
          </w:p>
        </w:tc>
        <w:tc>
          <w:tcPr>
            <w:tcW w:w="1276" w:type="dxa"/>
            <w:shd w:val="clear" w:color="auto" w:fill="auto"/>
          </w:tcPr>
          <w:p w:rsidR="00AE41DD" w:rsidRPr="000A5552" w:rsidRDefault="00AE41DD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AE41DD" w:rsidRPr="000A5552" w:rsidRDefault="00AE41DD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E41DD" w:rsidRPr="000A5552" w:rsidTr="00161527">
        <w:tc>
          <w:tcPr>
            <w:tcW w:w="567" w:type="dxa"/>
            <w:shd w:val="clear" w:color="auto" w:fill="auto"/>
          </w:tcPr>
          <w:p w:rsidR="00AE41DD" w:rsidRPr="00AE41DD" w:rsidRDefault="00AE41DD" w:rsidP="003A01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AE41DD" w:rsidRPr="000A5552" w:rsidRDefault="00AE41DD" w:rsidP="005902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Крем обувной (черный)</w:t>
            </w:r>
          </w:p>
        </w:tc>
        <w:tc>
          <w:tcPr>
            <w:tcW w:w="2409" w:type="dxa"/>
            <w:shd w:val="clear" w:color="auto" w:fill="auto"/>
          </w:tcPr>
          <w:p w:rsidR="00AE41DD" w:rsidRPr="000A5552" w:rsidRDefault="00AE41DD" w:rsidP="002C0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96568" cy="522761"/>
                  <wp:effectExtent l="19050" t="0" r="8282" b="0"/>
                  <wp:docPr id="18" name="Рисунок 97" descr="https://images.by.prom.st/122157219_w640_h640_effekton-maksi-krem-dobuv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images.by.prom.st/122157219_w640_h640_effekton-maksi-krem-dobuv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098" cy="522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AE41DD" w:rsidRPr="000A5552" w:rsidRDefault="00AE41DD" w:rsidP="003240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http://bertaun.ru/catalog/ximiya/krem/SAPHIR</w:t>
            </w:r>
          </w:p>
        </w:tc>
        <w:tc>
          <w:tcPr>
            <w:tcW w:w="1276" w:type="dxa"/>
            <w:shd w:val="clear" w:color="auto" w:fill="auto"/>
          </w:tcPr>
          <w:p w:rsidR="00AE41DD" w:rsidRPr="000A5552" w:rsidRDefault="00AE41DD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AE41DD" w:rsidRPr="000A5552" w:rsidRDefault="00AE41DD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E41DD" w:rsidRPr="000A5552" w:rsidTr="00161527">
        <w:tc>
          <w:tcPr>
            <w:tcW w:w="567" w:type="dxa"/>
            <w:shd w:val="clear" w:color="auto" w:fill="auto"/>
          </w:tcPr>
          <w:p w:rsidR="00AE41DD" w:rsidRPr="000A5552" w:rsidRDefault="00AE41DD" w:rsidP="003A01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701" w:type="dxa"/>
            <w:shd w:val="clear" w:color="auto" w:fill="auto"/>
          </w:tcPr>
          <w:p w:rsidR="00AE41DD" w:rsidRPr="000A5552" w:rsidRDefault="00AE41DD" w:rsidP="00193A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Натуральный каучук для чистки готовой обуви</w:t>
            </w:r>
          </w:p>
        </w:tc>
        <w:tc>
          <w:tcPr>
            <w:tcW w:w="2409" w:type="dxa"/>
            <w:shd w:val="clear" w:color="auto" w:fill="auto"/>
          </w:tcPr>
          <w:p w:rsidR="00AE41DD" w:rsidRDefault="00AE41DD" w:rsidP="002C0E8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AE41DD">
              <w:rPr>
                <w:noProof/>
                <w:lang w:eastAsia="ru-RU"/>
              </w:rPr>
              <w:drawing>
                <wp:inline distT="0" distB="0" distL="0" distR="0">
                  <wp:extent cx="672714" cy="672714"/>
                  <wp:effectExtent l="19050" t="0" r="0" b="0"/>
                  <wp:docPr id="470" name="Рисунок 22" descr="http://ae01.alicdn.com/kf/HTB1XJ2vV7voK1RjSZFwq6AiCFXa3/7-5-1cm-Raw-Rubber-Block-Suede-Nubuck-Leather-Stain-Boot-Shoes-Deerskin-Suede-Shoes-Cleaning.jpg_220x220q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ae01.alicdn.com/kf/HTB1XJ2vV7voK1RjSZFwq6AiCFXa3/7-5-1cm-Raw-Rubber-Block-Suede-Nubuck-Leather-Stain-Boot-Shoes-Deerskin-Suede-Shoes-Cleaning.jpg_220x220q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778" cy="673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AE41DD" w:rsidRPr="000A5552" w:rsidRDefault="00AE41DD" w:rsidP="00193A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http://ufa-sintez.com/catalog/polimers/index.htm?yclid=3789604758141278418</w:t>
            </w:r>
          </w:p>
        </w:tc>
        <w:tc>
          <w:tcPr>
            <w:tcW w:w="1276" w:type="dxa"/>
            <w:shd w:val="clear" w:color="auto" w:fill="auto"/>
          </w:tcPr>
          <w:p w:rsidR="00AE41DD" w:rsidRPr="000A5552" w:rsidRDefault="00AE41DD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</w:t>
            </w:r>
          </w:p>
        </w:tc>
        <w:tc>
          <w:tcPr>
            <w:tcW w:w="1417" w:type="dxa"/>
            <w:shd w:val="clear" w:color="auto" w:fill="auto"/>
          </w:tcPr>
          <w:p w:rsidR="00AE41DD" w:rsidRPr="000A5552" w:rsidRDefault="00AE41DD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E41DD" w:rsidRPr="000A5552" w:rsidTr="00161527">
        <w:tc>
          <w:tcPr>
            <w:tcW w:w="567" w:type="dxa"/>
            <w:shd w:val="clear" w:color="auto" w:fill="auto"/>
          </w:tcPr>
          <w:p w:rsidR="00AE41DD" w:rsidRPr="00AE41DD" w:rsidRDefault="00AE41DD" w:rsidP="003A01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AE41DD" w:rsidRPr="000A5552" w:rsidRDefault="00AE41DD" w:rsidP="005902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C0E8F">
              <w:rPr>
                <w:rFonts w:ascii="Times New Roman" w:eastAsia="Times New Roman" w:hAnsi="Times New Roman" w:cs="Times New Roman"/>
              </w:rPr>
              <w:t>Варежка для полировки обуви Тарраго</w:t>
            </w:r>
          </w:p>
        </w:tc>
        <w:tc>
          <w:tcPr>
            <w:tcW w:w="2409" w:type="dxa"/>
            <w:shd w:val="clear" w:color="auto" w:fill="auto"/>
          </w:tcPr>
          <w:p w:rsidR="00AE41DD" w:rsidRPr="000A5552" w:rsidRDefault="00AE41DD" w:rsidP="002C0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8860" cy="505144"/>
                  <wp:effectExtent l="19050" t="0" r="0" b="0"/>
                  <wp:docPr id="472" name="Рисунок 100" descr="https://evapro.ru/pic/big_copy/112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evapro.ru/pic/big_copy/112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509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AE41DD" w:rsidRPr="000A5552" w:rsidRDefault="00AE41DD" w:rsidP="003240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C0E8F">
              <w:t>https://evapro.ru/product/tarrago-varezhka-polirovki-obuvi</w:t>
            </w:r>
          </w:p>
        </w:tc>
        <w:tc>
          <w:tcPr>
            <w:tcW w:w="1276" w:type="dxa"/>
            <w:shd w:val="clear" w:color="auto" w:fill="auto"/>
          </w:tcPr>
          <w:p w:rsidR="00AE41DD" w:rsidRPr="000A5552" w:rsidRDefault="00AE41DD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AE41DD" w:rsidRPr="000A5552" w:rsidRDefault="00AE41DD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E41DD" w:rsidRPr="000A5552" w:rsidTr="00161527">
        <w:tc>
          <w:tcPr>
            <w:tcW w:w="11056" w:type="dxa"/>
            <w:gridSpan w:val="6"/>
          </w:tcPr>
          <w:p w:rsidR="00AE41DD" w:rsidRDefault="00AE41DD" w:rsidP="006D29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AE41DD" w:rsidRPr="005515CA" w:rsidRDefault="00AE41DD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6D32">
              <w:rPr>
                <w:rFonts w:ascii="Times New Roman" w:eastAsia="Times New Roman" w:hAnsi="Times New Roman" w:cs="Times New Roman"/>
                <w:b/>
                <w:lang w:eastAsia="ru-RU"/>
              </w:rPr>
              <w:t>РАСХОДНЫЕ МАТЕРИАЛЫ, ОБОРУДОВАНИЕ И ИНСТРУМЕНТЫ, КОТОРЫЕ УЧАСТНИКИ ДОЛЖНЫ ИМЕТЬ ПРИ СЕБЕ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(при необходимости)</w:t>
            </w:r>
          </w:p>
          <w:p w:rsidR="00AE41DD" w:rsidRPr="005515CA" w:rsidRDefault="00AE41DD" w:rsidP="005902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41DD" w:rsidRPr="000A5552" w:rsidTr="00161527">
        <w:tc>
          <w:tcPr>
            <w:tcW w:w="567" w:type="dxa"/>
            <w:shd w:val="clear" w:color="auto" w:fill="auto"/>
          </w:tcPr>
          <w:p w:rsidR="00AE41DD" w:rsidRPr="00E66084" w:rsidRDefault="00AE41DD" w:rsidP="005515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AE41DD" w:rsidRPr="00E66084" w:rsidRDefault="00AE41DD" w:rsidP="005515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п/п</w:t>
            </w:r>
          </w:p>
        </w:tc>
        <w:tc>
          <w:tcPr>
            <w:tcW w:w="1701" w:type="dxa"/>
            <w:shd w:val="clear" w:color="auto" w:fill="auto"/>
          </w:tcPr>
          <w:p w:rsidR="00AE41DD" w:rsidRPr="00E66084" w:rsidRDefault="00AE41DD" w:rsidP="005515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2409" w:type="dxa"/>
            <w:shd w:val="clear" w:color="auto" w:fill="auto"/>
          </w:tcPr>
          <w:p w:rsidR="00AE41DD" w:rsidRPr="00E66084" w:rsidRDefault="00AE41DD" w:rsidP="005515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Фото.</w:t>
            </w:r>
          </w:p>
        </w:tc>
        <w:tc>
          <w:tcPr>
            <w:tcW w:w="3686" w:type="dxa"/>
          </w:tcPr>
          <w:p w:rsidR="00AE41DD" w:rsidRPr="00E66084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276" w:type="dxa"/>
            <w:shd w:val="clear" w:color="auto" w:fill="auto"/>
          </w:tcPr>
          <w:p w:rsidR="00AE41DD" w:rsidRPr="00E66084" w:rsidRDefault="00AE41DD" w:rsidP="005515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417" w:type="dxa"/>
            <w:shd w:val="clear" w:color="auto" w:fill="auto"/>
          </w:tcPr>
          <w:p w:rsidR="00AE41DD" w:rsidRPr="00E66084" w:rsidRDefault="00AE41DD" w:rsidP="005515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AE41DD" w:rsidRPr="000A5552" w:rsidTr="00161527">
        <w:tc>
          <w:tcPr>
            <w:tcW w:w="567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A5552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Спецодежда</w:t>
            </w:r>
          </w:p>
        </w:tc>
        <w:tc>
          <w:tcPr>
            <w:tcW w:w="2409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0178" cy="760178"/>
                  <wp:effectExtent l="19050" t="0" r="1822" b="0"/>
                  <wp:docPr id="473" name="Рисунок 40" descr="https://imgaz.staticbg.com/images/oaupload/banggood/images/BE/D7/b604e5d9-d828-4bd5-b2e5-c429438cff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imgaz.staticbg.com/images/oaupload/banggood/images/BE/D7/b604e5d9-d828-4bd5-b2e5-c429438cff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991" cy="764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AE41DD" w:rsidRPr="000A5552" w:rsidRDefault="00EA5600" w:rsidP="005515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76" w:history="1">
              <w:r w:rsidR="00AE41DD" w:rsidRPr="000A5552">
                <w:rPr>
                  <w:rStyle w:val="a6"/>
                  <w:rFonts w:ascii="Times New Roman" w:eastAsia="Times New Roman" w:hAnsi="Times New Roman" w:cs="Times New Roman"/>
                  <w:color w:val="auto"/>
                </w:rPr>
                <w:t>https://www.specodegda.ru/product/khalat-professional-muzhskoy-vasilek-sv-seryy/</w:t>
              </w:r>
            </w:hyperlink>
            <w:r w:rsidR="00AE41DD" w:rsidRPr="000A5552">
              <w:rPr>
                <w:rFonts w:ascii="Times New Roman" w:eastAsia="Times New Roman" w:hAnsi="Times New Roman" w:cs="Times New Roman"/>
              </w:rPr>
              <w:t xml:space="preserve"> Фартуки из плотной ткани и нарукавники.</w:t>
            </w:r>
          </w:p>
        </w:tc>
        <w:tc>
          <w:tcPr>
            <w:tcW w:w="1276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E41DD" w:rsidRPr="000A5552" w:rsidTr="00161527">
        <w:tc>
          <w:tcPr>
            <w:tcW w:w="567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A5552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Защитные очки</w:t>
            </w:r>
          </w:p>
        </w:tc>
        <w:tc>
          <w:tcPr>
            <w:tcW w:w="2409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421" cy="479960"/>
                  <wp:effectExtent l="19050" t="0" r="3479" b="0"/>
                  <wp:docPr id="474" name="Рисунок 43" descr="https://sk42.ru/image/cache/import_files/f315cca0-7597-11e7-9434-000c295b44a3_f315cca9-7597-11e7-9434-000c295b44a3-1200x8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sk42.ru/image/cache/import_files/f315cca0-7597-11e7-9434-000c295b44a3_f315cca9-7597-11e7-9434-000c295b44a3-1200x8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572" cy="485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AE41DD" w:rsidRPr="000A5552" w:rsidRDefault="00EA5600" w:rsidP="005515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77" w:history="1">
              <w:r w:rsidR="00AE41DD" w:rsidRPr="000A5552">
                <w:rPr>
                  <w:rStyle w:val="a6"/>
                  <w:rFonts w:ascii="Times New Roman" w:eastAsia="Times New Roman" w:hAnsi="Times New Roman" w:cs="Times New Roman"/>
                  <w:color w:val="auto"/>
                </w:rPr>
                <w:t>https://enerplus.ru/catalog/sredstva_</w:t>
              </w:r>
            </w:hyperlink>
            <w:r w:rsidR="00AE41DD" w:rsidRPr="000A5552">
              <w:rPr>
                <w:rFonts w:ascii="Times New Roman" w:eastAsia="Times New Roman" w:hAnsi="Times New Roman" w:cs="Times New Roman"/>
              </w:rPr>
              <w:t>. Пластиковые очки с плотным прилеганием.</w:t>
            </w:r>
          </w:p>
        </w:tc>
        <w:tc>
          <w:tcPr>
            <w:tcW w:w="1276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E41DD" w:rsidRPr="000A5552" w:rsidTr="00161527">
        <w:tc>
          <w:tcPr>
            <w:tcW w:w="11056" w:type="dxa"/>
            <w:gridSpan w:val="6"/>
          </w:tcPr>
          <w:p w:rsidR="00AE41DD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AE41DD" w:rsidRPr="005515CA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6D32">
              <w:rPr>
                <w:rFonts w:ascii="Times New Roman" w:eastAsia="Times New Roman" w:hAnsi="Times New Roman" w:cs="Times New Roman"/>
                <w:b/>
                <w:lang w:eastAsia="ru-RU"/>
              </w:rPr>
              <w:t>РАСХОДНЫЕ МАТЕРИАЛЫ, ОБОРУДОВАНИЕ И ИНСТРУМЕНТЫ, КОТОРЫЕ УЧАСТНИКИ ДОЛЖНЫ ИМЕТЬ ПРИ СЕБЕ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(при необходимости)</w:t>
            </w:r>
          </w:p>
          <w:p w:rsidR="00AE41DD" w:rsidRPr="005515CA" w:rsidRDefault="00AE41DD" w:rsidP="005515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41DD" w:rsidRPr="000A5552" w:rsidTr="00161527">
        <w:tc>
          <w:tcPr>
            <w:tcW w:w="567" w:type="dxa"/>
            <w:shd w:val="clear" w:color="auto" w:fill="auto"/>
          </w:tcPr>
          <w:p w:rsidR="00AE41DD" w:rsidRPr="00F64C32" w:rsidRDefault="00AE41DD" w:rsidP="005515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F64C3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AE41DD" w:rsidRPr="00F64C32" w:rsidRDefault="00AE41DD" w:rsidP="005515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F64C3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п/п</w:t>
            </w:r>
          </w:p>
        </w:tc>
        <w:tc>
          <w:tcPr>
            <w:tcW w:w="1701" w:type="dxa"/>
            <w:shd w:val="clear" w:color="auto" w:fill="auto"/>
          </w:tcPr>
          <w:p w:rsidR="00AE41DD" w:rsidRPr="00F64C32" w:rsidRDefault="00AE41DD" w:rsidP="005515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64C3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2409" w:type="dxa"/>
            <w:shd w:val="clear" w:color="auto" w:fill="auto"/>
          </w:tcPr>
          <w:p w:rsidR="00AE41DD" w:rsidRPr="00F64C32" w:rsidRDefault="00AE41DD" w:rsidP="005515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64C32">
              <w:rPr>
                <w:rFonts w:ascii="Times New Roman" w:hAnsi="Times New Roman" w:cs="Times New Roman"/>
                <w:b/>
                <w:sz w:val="18"/>
                <w:szCs w:val="18"/>
              </w:rPr>
              <w:t>Фото расходных материалов</w:t>
            </w:r>
          </w:p>
        </w:tc>
        <w:tc>
          <w:tcPr>
            <w:tcW w:w="3686" w:type="dxa"/>
          </w:tcPr>
          <w:p w:rsidR="00AE41DD" w:rsidRPr="00F64C32" w:rsidRDefault="00AE41DD" w:rsidP="005515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64C3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Ссылка на сайт с тех. характеристиками либо тех. характеристики оборудования, инструментов</w:t>
            </w:r>
          </w:p>
        </w:tc>
        <w:tc>
          <w:tcPr>
            <w:tcW w:w="1276" w:type="dxa"/>
            <w:shd w:val="clear" w:color="auto" w:fill="auto"/>
          </w:tcPr>
          <w:p w:rsidR="00AE41DD" w:rsidRPr="00F64C3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64C3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Ед. измерения</w:t>
            </w:r>
          </w:p>
        </w:tc>
        <w:tc>
          <w:tcPr>
            <w:tcW w:w="1417" w:type="dxa"/>
            <w:shd w:val="clear" w:color="auto" w:fill="auto"/>
          </w:tcPr>
          <w:p w:rsidR="00AE41DD" w:rsidRPr="00F64C32" w:rsidRDefault="00AE41DD" w:rsidP="005515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64C3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Кол-во</w:t>
            </w:r>
          </w:p>
        </w:tc>
      </w:tr>
      <w:tr w:rsidR="00AE41DD" w:rsidRPr="000A5552" w:rsidTr="00161527">
        <w:tc>
          <w:tcPr>
            <w:tcW w:w="567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AE41DD" w:rsidRPr="00161527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bCs/>
              </w:rPr>
              <w:t>Не предусмотрено</w:t>
            </w:r>
          </w:p>
        </w:tc>
        <w:tc>
          <w:tcPr>
            <w:tcW w:w="2409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686" w:type="dxa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hAnsi="Times New Roman" w:cs="Times New Roman"/>
                <w:bCs/>
              </w:rPr>
              <w:t>Не предусмотрено.</w:t>
            </w:r>
          </w:p>
        </w:tc>
        <w:tc>
          <w:tcPr>
            <w:tcW w:w="1276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AE41DD" w:rsidRPr="000A5552" w:rsidTr="00161527">
        <w:tc>
          <w:tcPr>
            <w:tcW w:w="11056" w:type="dxa"/>
            <w:gridSpan w:val="6"/>
          </w:tcPr>
          <w:p w:rsidR="00AE41DD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AE41DD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A5552">
              <w:rPr>
                <w:rFonts w:ascii="Times New Roman" w:eastAsia="Times New Roman" w:hAnsi="Times New Roman" w:cs="Times New Roman"/>
                <w:b/>
              </w:rPr>
              <w:t>ДОПОЛНИТЕЛЬНОЕ ОБОРУДОВАНИЕ, ИНСТРУМЕНТЫ КОТОРОЕ МОЖЕТ ПРИВЕСТИ С СОБОЙ УЧАСТНИК</w:t>
            </w:r>
          </w:p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AE41DD" w:rsidRPr="000A5552" w:rsidTr="00161527">
        <w:tc>
          <w:tcPr>
            <w:tcW w:w="567" w:type="dxa"/>
            <w:shd w:val="clear" w:color="auto" w:fill="auto"/>
          </w:tcPr>
          <w:p w:rsidR="00AE41DD" w:rsidRPr="00F64C32" w:rsidRDefault="00AE41DD" w:rsidP="005515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F64C3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AE41DD" w:rsidRPr="00F64C32" w:rsidRDefault="00AE41DD" w:rsidP="005515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F64C3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п/п</w:t>
            </w:r>
          </w:p>
        </w:tc>
        <w:tc>
          <w:tcPr>
            <w:tcW w:w="1701" w:type="dxa"/>
            <w:shd w:val="clear" w:color="auto" w:fill="auto"/>
          </w:tcPr>
          <w:p w:rsidR="00AE41DD" w:rsidRPr="00F64C32" w:rsidRDefault="00AE41DD" w:rsidP="005515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64C3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2409" w:type="dxa"/>
            <w:shd w:val="clear" w:color="auto" w:fill="auto"/>
          </w:tcPr>
          <w:p w:rsidR="00AE41DD" w:rsidRPr="00F64C32" w:rsidRDefault="00AE41DD" w:rsidP="005515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64C32">
              <w:rPr>
                <w:rFonts w:ascii="Times New Roman" w:hAnsi="Times New Roman" w:cs="Times New Roman"/>
                <w:b/>
                <w:sz w:val="18"/>
                <w:szCs w:val="18"/>
              </w:rPr>
              <w:t>Фото расходных материалов</w:t>
            </w:r>
          </w:p>
        </w:tc>
        <w:tc>
          <w:tcPr>
            <w:tcW w:w="3686" w:type="dxa"/>
          </w:tcPr>
          <w:p w:rsidR="00AE41DD" w:rsidRPr="00F64C32" w:rsidRDefault="00AE41DD" w:rsidP="005515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64C3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Ссылка на сайт с тех. характеристиками либо тех. характеристики оборудования, инструментов</w:t>
            </w:r>
          </w:p>
        </w:tc>
        <w:tc>
          <w:tcPr>
            <w:tcW w:w="1276" w:type="dxa"/>
            <w:shd w:val="clear" w:color="auto" w:fill="auto"/>
          </w:tcPr>
          <w:p w:rsidR="00AE41DD" w:rsidRPr="00F64C3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64C3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Ед. измерения</w:t>
            </w:r>
          </w:p>
        </w:tc>
        <w:tc>
          <w:tcPr>
            <w:tcW w:w="1417" w:type="dxa"/>
            <w:shd w:val="clear" w:color="auto" w:fill="auto"/>
          </w:tcPr>
          <w:p w:rsidR="00AE41DD" w:rsidRPr="00F64C32" w:rsidRDefault="00AE41DD" w:rsidP="005515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64C3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Кол-во</w:t>
            </w:r>
          </w:p>
        </w:tc>
      </w:tr>
      <w:tr w:rsidR="00AE41DD" w:rsidRPr="000A5552" w:rsidTr="00161527">
        <w:tc>
          <w:tcPr>
            <w:tcW w:w="567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A5552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A5552">
              <w:rPr>
                <w:rFonts w:ascii="Times New Roman" w:hAnsi="Times New Roman" w:cs="Times New Roman"/>
                <w:bCs/>
              </w:rPr>
              <w:t>Не предусмотрено.</w:t>
            </w:r>
          </w:p>
        </w:tc>
        <w:tc>
          <w:tcPr>
            <w:tcW w:w="2409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3686" w:type="dxa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hAnsi="Times New Roman" w:cs="Times New Roman"/>
                <w:bCs/>
              </w:rPr>
              <w:t>Не предусмотрено.</w:t>
            </w:r>
          </w:p>
        </w:tc>
        <w:tc>
          <w:tcPr>
            <w:tcW w:w="1276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A5552"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AE41DD" w:rsidRPr="000A5552" w:rsidTr="00161527">
        <w:tc>
          <w:tcPr>
            <w:tcW w:w="11056" w:type="dxa"/>
            <w:gridSpan w:val="6"/>
          </w:tcPr>
          <w:p w:rsidR="00AE41DD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AE41DD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ОБОРУДОВАНИЕ</w:t>
            </w: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НА 1-ГО ЭКСПЕРТА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(при необходимости)</w:t>
            </w:r>
          </w:p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AE41DD" w:rsidRPr="000A5552" w:rsidTr="00161527">
        <w:tc>
          <w:tcPr>
            <w:tcW w:w="11056" w:type="dxa"/>
            <w:gridSpan w:val="6"/>
          </w:tcPr>
          <w:p w:rsidR="00AE41DD" w:rsidRPr="000A5552" w:rsidRDefault="00AE41DD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Перечень оборудования и мебель</w:t>
            </w:r>
          </w:p>
        </w:tc>
      </w:tr>
      <w:tr w:rsidR="00AE41DD" w:rsidRPr="000A5552" w:rsidTr="00161527">
        <w:tc>
          <w:tcPr>
            <w:tcW w:w="567" w:type="dxa"/>
            <w:shd w:val="clear" w:color="auto" w:fill="auto"/>
          </w:tcPr>
          <w:p w:rsidR="00AE41DD" w:rsidRPr="00E66084" w:rsidRDefault="00AE41DD" w:rsidP="005515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AE41DD" w:rsidRPr="00E66084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п/п</w:t>
            </w:r>
          </w:p>
        </w:tc>
        <w:tc>
          <w:tcPr>
            <w:tcW w:w="1701" w:type="dxa"/>
            <w:shd w:val="clear" w:color="auto" w:fill="auto"/>
          </w:tcPr>
          <w:p w:rsidR="00AE41DD" w:rsidRPr="00E66084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2409" w:type="dxa"/>
            <w:shd w:val="clear" w:color="auto" w:fill="auto"/>
          </w:tcPr>
          <w:p w:rsidR="00AE41DD" w:rsidRPr="00E66084" w:rsidRDefault="00AE41DD" w:rsidP="005515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Фото необходимого оборудования или инструмента, или мебели</w:t>
            </w:r>
          </w:p>
        </w:tc>
        <w:tc>
          <w:tcPr>
            <w:tcW w:w="3686" w:type="dxa"/>
          </w:tcPr>
          <w:p w:rsidR="00AE41DD" w:rsidRPr="00E66084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276" w:type="dxa"/>
            <w:shd w:val="clear" w:color="auto" w:fill="auto"/>
          </w:tcPr>
          <w:p w:rsidR="00AE41DD" w:rsidRPr="00E66084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417" w:type="dxa"/>
            <w:shd w:val="clear" w:color="auto" w:fill="auto"/>
          </w:tcPr>
          <w:p w:rsidR="00AE41DD" w:rsidRPr="00E66084" w:rsidRDefault="00AE41DD" w:rsidP="005515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AE41DD" w:rsidRPr="000A5552" w:rsidTr="00161527">
        <w:tc>
          <w:tcPr>
            <w:tcW w:w="567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A5552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AE41DD" w:rsidRPr="008F6761" w:rsidRDefault="00AE41DD" w:rsidP="005515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67AE8">
              <w:rPr>
                <w:rFonts w:ascii="Times New Roman" w:eastAsia="Times New Roman" w:hAnsi="Times New Roman"/>
              </w:rPr>
              <w:t xml:space="preserve">Стол офисный </w:t>
            </w:r>
          </w:p>
        </w:tc>
        <w:tc>
          <w:tcPr>
            <w:tcW w:w="2409" w:type="dxa"/>
            <w:shd w:val="clear" w:color="auto" w:fill="auto"/>
          </w:tcPr>
          <w:p w:rsidR="00AE41DD" w:rsidRPr="008F6761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5877" cy="954157"/>
                  <wp:effectExtent l="19050" t="0" r="4273" b="0"/>
                  <wp:docPr id="47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AE41DD" w:rsidRPr="008F6761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7AE8">
              <w:rPr>
                <w:rFonts w:ascii="Times New Roman" w:eastAsia="Times New Roman" w:hAnsi="Times New Roman"/>
              </w:rPr>
              <w:t>1400х600х750</w:t>
            </w:r>
          </w:p>
        </w:tc>
        <w:tc>
          <w:tcPr>
            <w:tcW w:w="1276" w:type="dxa"/>
            <w:shd w:val="clear" w:color="auto" w:fill="auto"/>
          </w:tcPr>
          <w:p w:rsidR="00AE41DD" w:rsidRPr="008F6761" w:rsidRDefault="00AE41DD" w:rsidP="005515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AE41DD" w:rsidRPr="008F6761" w:rsidRDefault="00AE41DD" w:rsidP="005515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</w:tr>
      <w:tr w:rsidR="00AE41DD" w:rsidRPr="000A5552" w:rsidTr="00161527">
        <w:tc>
          <w:tcPr>
            <w:tcW w:w="567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A5552">
              <w:rPr>
                <w:rFonts w:ascii="Times New Roman" w:hAnsi="Times New Roman" w:cs="Times New Roman"/>
                <w:bCs/>
              </w:rPr>
              <w:lastRenderedPageBreak/>
              <w:t>2</w:t>
            </w:r>
          </w:p>
        </w:tc>
        <w:tc>
          <w:tcPr>
            <w:tcW w:w="1701" w:type="dxa"/>
            <w:shd w:val="clear" w:color="auto" w:fill="auto"/>
          </w:tcPr>
          <w:p w:rsidR="00AE41DD" w:rsidRPr="008F6761" w:rsidRDefault="00AE41DD" w:rsidP="005515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F7BB2">
              <w:rPr>
                <w:rFonts w:ascii="Times New Roman" w:hAnsi="Times New Roman" w:cs="Times New Roman"/>
                <w:bCs/>
                <w:color w:val="000000"/>
              </w:rPr>
              <w:t>Стул посетителя офисный</w:t>
            </w:r>
          </w:p>
        </w:tc>
        <w:tc>
          <w:tcPr>
            <w:tcW w:w="2409" w:type="dxa"/>
            <w:shd w:val="clear" w:color="auto" w:fill="auto"/>
          </w:tcPr>
          <w:p w:rsidR="00AE41DD" w:rsidRPr="008F6761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4518" cy="704518"/>
                  <wp:effectExtent l="19050" t="0" r="332" b="0"/>
                  <wp:docPr id="47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692" cy="72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AE41DD" w:rsidRPr="008F6761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F7BB2">
              <w:rPr>
                <w:rFonts w:ascii="Times New Roman" w:eastAsia="Times New Roman" w:hAnsi="Times New Roman" w:cs="Times New Roman"/>
                <w:lang w:eastAsia="ru-RU"/>
              </w:rPr>
              <w:t>Размеры: 55х80</w:t>
            </w:r>
          </w:p>
        </w:tc>
        <w:tc>
          <w:tcPr>
            <w:tcW w:w="1276" w:type="dxa"/>
            <w:shd w:val="clear" w:color="auto" w:fill="auto"/>
          </w:tcPr>
          <w:p w:rsidR="00AE41DD" w:rsidRPr="008F6761" w:rsidRDefault="00AE41DD" w:rsidP="005515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AE41DD" w:rsidRPr="008F6761" w:rsidRDefault="00AE41DD" w:rsidP="005515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</w:tr>
      <w:tr w:rsidR="00AE41DD" w:rsidRPr="000A5552" w:rsidTr="00161527">
        <w:tc>
          <w:tcPr>
            <w:tcW w:w="11056" w:type="dxa"/>
            <w:gridSpan w:val="6"/>
          </w:tcPr>
          <w:p w:rsidR="00AE41DD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AE41DD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A5552">
              <w:rPr>
                <w:rFonts w:ascii="Times New Roman" w:eastAsia="Times New Roman" w:hAnsi="Times New Roman" w:cs="Times New Roman"/>
                <w:b/>
              </w:rPr>
              <w:t>ОБЩАЯ ИНФРАСТРУКТУРА КОНКУРСНОЙ ПЛОЩАДКИ</w:t>
            </w:r>
          </w:p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AE41DD" w:rsidRPr="000A5552" w:rsidTr="00161527">
        <w:tc>
          <w:tcPr>
            <w:tcW w:w="11056" w:type="dxa"/>
            <w:gridSpan w:val="6"/>
          </w:tcPr>
          <w:p w:rsidR="00AE41DD" w:rsidRPr="000A5552" w:rsidRDefault="00AE41DD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Перечень оборудование, инструментов, средств индивидуальной защиты и т.п.</w:t>
            </w:r>
          </w:p>
        </w:tc>
      </w:tr>
      <w:tr w:rsidR="00AE41DD" w:rsidRPr="000A5552" w:rsidTr="00161527">
        <w:tc>
          <w:tcPr>
            <w:tcW w:w="567" w:type="dxa"/>
            <w:shd w:val="clear" w:color="auto" w:fill="auto"/>
          </w:tcPr>
          <w:p w:rsidR="00AE41DD" w:rsidRPr="004D1418" w:rsidRDefault="00AE41DD" w:rsidP="005515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AE41DD" w:rsidRPr="004D1418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п/п</w:t>
            </w:r>
          </w:p>
        </w:tc>
        <w:tc>
          <w:tcPr>
            <w:tcW w:w="1701" w:type="dxa"/>
            <w:shd w:val="clear" w:color="auto" w:fill="auto"/>
          </w:tcPr>
          <w:p w:rsidR="00AE41DD" w:rsidRPr="004D1418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2409" w:type="dxa"/>
            <w:shd w:val="clear" w:color="auto" w:fill="auto"/>
          </w:tcPr>
          <w:p w:rsidR="00AE41DD" w:rsidRPr="004D1418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1418">
              <w:rPr>
                <w:rFonts w:ascii="Times New Roman" w:hAnsi="Times New Roman" w:cs="Times New Roman"/>
                <w:b/>
                <w:sz w:val="18"/>
                <w:szCs w:val="18"/>
              </w:rPr>
              <w:t>Фото необходимого оборудования, средства индивидуальной защиты</w:t>
            </w:r>
          </w:p>
        </w:tc>
        <w:tc>
          <w:tcPr>
            <w:tcW w:w="3686" w:type="dxa"/>
          </w:tcPr>
          <w:p w:rsidR="00AE41DD" w:rsidRPr="004D1418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141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4D141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276" w:type="dxa"/>
            <w:shd w:val="clear" w:color="auto" w:fill="auto"/>
          </w:tcPr>
          <w:p w:rsidR="00AE41DD" w:rsidRPr="004D1418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417" w:type="dxa"/>
            <w:shd w:val="clear" w:color="auto" w:fill="auto"/>
          </w:tcPr>
          <w:p w:rsidR="00AE41DD" w:rsidRPr="004D1418" w:rsidRDefault="00AE41DD" w:rsidP="005515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AE41DD" w:rsidRPr="000A5552" w:rsidTr="00161527">
        <w:tc>
          <w:tcPr>
            <w:tcW w:w="567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Стол участника</w:t>
            </w:r>
          </w:p>
        </w:tc>
        <w:tc>
          <w:tcPr>
            <w:tcW w:w="2409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102DA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95350" cy="714375"/>
                  <wp:effectExtent l="0" t="0" r="0" b="0"/>
                  <wp:docPr id="47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https://xn--80ab3aeirhcj.xn--p1acf/catalog/ofisnaya_mebel_b_u/stoly/pryamye/stol_pryamoy_sppl4_26038_olkha/</w:t>
            </w:r>
          </w:p>
        </w:tc>
        <w:tc>
          <w:tcPr>
            <w:tcW w:w="1276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AE41DD" w:rsidRPr="000A5552" w:rsidTr="00161527">
        <w:tc>
          <w:tcPr>
            <w:tcW w:w="567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Стул участника</w:t>
            </w:r>
          </w:p>
        </w:tc>
        <w:tc>
          <w:tcPr>
            <w:tcW w:w="2409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102DA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78516" cy="378516"/>
                  <wp:effectExtent l="19050" t="0" r="2484" b="0"/>
                  <wp:docPr id="47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016" cy="383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https://goods.ru/catalog/details/ofisnoe-kreslo-byurokrat-ch-1201nx-chernyy-100023416040/</w:t>
            </w:r>
          </w:p>
        </w:tc>
        <w:tc>
          <w:tcPr>
            <w:tcW w:w="1276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AE41DD" w:rsidRPr="000A5552" w:rsidTr="00161527">
        <w:tc>
          <w:tcPr>
            <w:tcW w:w="567" w:type="dxa"/>
            <w:shd w:val="clear" w:color="auto" w:fill="auto"/>
          </w:tcPr>
          <w:p w:rsidR="00AE41DD" w:rsidRPr="00FA1BEE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Корзина для мусора</w:t>
            </w:r>
          </w:p>
        </w:tc>
        <w:tc>
          <w:tcPr>
            <w:tcW w:w="2409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6467" cy="386467"/>
                  <wp:effectExtent l="19050" t="0" r="0" b="0"/>
                  <wp:docPr id="479" name="Рисунок 46" descr="https://images.kz.prom.st/72679291_w640_h640_korzina-dlya-muso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images.kz.prom.st/72679291_w640_h640_korzina-dlya-muso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473" cy="386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AE41DD" w:rsidRPr="000A5552" w:rsidRDefault="00EA5600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78" w:history="1">
              <w:r w:rsidR="00AE41DD" w:rsidRPr="000A5552">
                <w:rPr>
                  <w:rStyle w:val="a6"/>
                  <w:rFonts w:ascii="Times New Roman" w:eastAsia="Times New Roman" w:hAnsi="Times New Roman" w:cs="Times New Roman"/>
                  <w:color w:val="auto"/>
                </w:rPr>
                <w:t>https://www.komus.ru/</w:t>
              </w:r>
            </w:hyperlink>
          </w:p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 xml:space="preserve"> Пластиковая корзина емкость -5л</w:t>
            </w:r>
          </w:p>
        </w:tc>
        <w:tc>
          <w:tcPr>
            <w:tcW w:w="1276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AE41DD" w:rsidRPr="000A5552" w:rsidTr="00161527">
        <w:tc>
          <w:tcPr>
            <w:tcW w:w="567" w:type="dxa"/>
            <w:shd w:val="clear" w:color="auto" w:fill="auto"/>
          </w:tcPr>
          <w:p w:rsidR="00AE41DD" w:rsidRPr="00FA1BEE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Мешки под мусор 120-180 л.</w:t>
            </w:r>
          </w:p>
        </w:tc>
        <w:tc>
          <w:tcPr>
            <w:tcW w:w="2409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3498" cy="302325"/>
                  <wp:effectExtent l="19050" t="0" r="3702" b="0"/>
                  <wp:docPr id="32" name="Рисунок 49" descr="https://cstor.nn2.ru/userfiles/data/ufiles/2017-03/8c/9d/d1/58c491c7241a5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cstor.nn2.ru/userfiles/data/ufiles/2017-03/8c/9d/d1/58c491c7241a5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801" cy="306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https://www.ozon.ru/</w:t>
            </w:r>
          </w:p>
        </w:tc>
        <w:tc>
          <w:tcPr>
            <w:tcW w:w="1276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AE41DD" w:rsidRPr="000A5552" w:rsidTr="00161527">
        <w:tc>
          <w:tcPr>
            <w:tcW w:w="11056" w:type="dxa"/>
            <w:gridSpan w:val="6"/>
          </w:tcPr>
          <w:p w:rsidR="00AE41DD" w:rsidRDefault="00AE41DD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AE41DD" w:rsidRDefault="00AE41DD" w:rsidP="006D29F8">
            <w:pPr>
              <w:tabs>
                <w:tab w:val="left" w:pos="7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A5552">
              <w:rPr>
                <w:rFonts w:ascii="Times New Roman" w:eastAsia="Times New Roman" w:hAnsi="Times New Roman" w:cs="Times New Roman"/>
                <w:b/>
              </w:rPr>
              <w:t>КОМНАТА УЧАСТНИКОВ</w:t>
            </w:r>
          </w:p>
          <w:p w:rsidR="00AE41DD" w:rsidRPr="000A5552" w:rsidRDefault="00AE41DD" w:rsidP="005902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E41DD" w:rsidRPr="000A5552" w:rsidTr="00161527">
        <w:tc>
          <w:tcPr>
            <w:tcW w:w="11056" w:type="dxa"/>
            <w:gridSpan w:val="6"/>
          </w:tcPr>
          <w:p w:rsidR="00AE41DD" w:rsidRPr="000A5552" w:rsidRDefault="00AE41DD" w:rsidP="00590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Перечень оборудования, мебель, канцелярия и т.п.</w:t>
            </w:r>
          </w:p>
        </w:tc>
      </w:tr>
      <w:tr w:rsidR="00AE41DD" w:rsidRPr="000A5552" w:rsidTr="00161527">
        <w:tc>
          <w:tcPr>
            <w:tcW w:w="567" w:type="dxa"/>
            <w:shd w:val="clear" w:color="auto" w:fill="auto"/>
          </w:tcPr>
          <w:p w:rsidR="00AE41DD" w:rsidRPr="004D1418" w:rsidRDefault="00AE41DD" w:rsidP="005515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AE41DD" w:rsidRPr="004D1418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п/п</w:t>
            </w:r>
          </w:p>
        </w:tc>
        <w:tc>
          <w:tcPr>
            <w:tcW w:w="1701" w:type="dxa"/>
            <w:shd w:val="clear" w:color="auto" w:fill="auto"/>
          </w:tcPr>
          <w:p w:rsidR="00AE41DD" w:rsidRPr="004D1418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2409" w:type="dxa"/>
            <w:shd w:val="clear" w:color="auto" w:fill="auto"/>
          </w:tcPr>
          <w:p w:rsidR="00AE41DD" w:rsidRPr="004D1418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1418">
              <w:rPr>
                <w:rFonts w:ascii="Times New Roman" w:hAnsi="Times New Roman" w:cs="Times New Roman"/>
                <w:b/>
                <w:sz w:val="18"/>
                <w:szCs w:val="18"/>
              </w:rPr>
              <w:t>Фото необходимого оборудования, средства индивидуальной защиты</w:t>
            </w:r>
          </w:p>
        </w:tc>
        <w:tc>
          <w:tcPr>
            <w:tcW w:w="3686" w:type="dxa"/>
          </w:tcPr>
          <w:p w:rsidR="00AE41DD" w:rsidRPr="004D1418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141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4D141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276" w:type="dxa"/>
            <w:shd w:val="clear" w:color="auto" w:fill="auto"/>
          </w:tcPr>
          <w:p w:rsidR="00AE41DD" w:rsidRPr="004D1418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417" w:type="dxa"/>
            <w:shd w:val="clear" w:color="auto" w:fill="auto"/>
          </w:tcPr>
          <w:p w:rsidR="00AE41DD" w:rsidRPr="004D1418" w:rsidRDefault="00AE41DD" w:rsidP="005515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AE41DD" w:rsidRPr="000A5552" w:rsidTr="00161527">
        <w:tc>
          <w:tcPr>
            <w:tcW w:w="567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Стул</w:t>
            </w:r>
          </w:p>
        </w:tc>
        <w:tc>
          <w:tcPr>
            <w:tcW w:w="2409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D6465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78516" cy="378516"/>
                  <wp:effectExtent l="19050" t="0" r="2484" b="0"/>
                  <wp:docPr id="5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016" cy="383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AE41DD" w:rsidRPr="000A5552" w:rsidRDefault="00EA5600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80" w:history="1">
              <w:r w:rsidR="00AE41DD" w:rsidRPr="000A5552">
                <w:rPr>
                  <w:rStyle w:val="a6"/>
                  <w:rFonts w:ascii="Times New Roman" w:eastAsia="Times New Roman" w:hAnsi="Times New Roman" w:cs="Times New Roman"/>
                  <w:color w:val="auto"/>
                </w:rPr>
                <w:t>https://xn--80ab3aeirhcj.xn--p1acf/catalog/ofisnaya_mebel_b_u/stulya/stulya/stul_0661_16037_chernyy/</w:t>
              </w:r>
            </w:hyperlink>
          </w:p>
        </w:tc>
        <w:tc>
          <w:tcPr>
            <w:tcW w:w="1276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</w:t>
            </w:r>
            <w:r w:rsidRPr="000A5552">
              <w:rPr>
                <w:rFonts w:ascii="Times New Roman" w:eastAsia="Times New Roman" w:hAnsi="Times New Roman" w:cs="Times New Roman"/>
              </w:rPr>
              <w:t>т.</w:t>
            </w:r>
          </w:p>
        </w:tc>
        <w:tc>
          <w:tcPr>
            <w:tcW w:w="1417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</w:t>
            </w:r>
          </w:p>
        </w:tc>
      </w:tr>
      <w:tr w:rsidR="00AE41DD" w:rsidRPr="000A5552" w:rsidTr="00161527">
        <w:tc>
          <w:tcPr>
            <w:tcW w:w="567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Стол для вещей</w:t>
            </w:r>
          </w:p>
        </w:tc>
        <w:tc>
          <w:tcPr>
            <w:tcW w:w="2409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D6465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36762" cy="667629"/>
                  <wp:effectExtent l="19050" t="0" r="1438" b="0"/>
                  <wp:docPr id="5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86" cy="666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AE41DD" w:rsidRPr="000A5552" w:rsidRDefault="00EA5600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82" w:history="1">
              <w:r w:rsidR="00AE41DD" w:rsidRPr="000A5552">
                <w:rPr>
                  <w:rStyle w:val="a6"/>
                  <w:rFonts w:ascii="Times New Roman" w:eastAsia="Times New Roman" w:hAnsi="Times New Roman" w:cs="Times New Roman"/>
                  <w:color w:val="auto"/>
                </w:rPr>
                <w:t>https://xn--80ab3aeirhcj.xn--p1acf/catalog/ofisnaya_mebel_b_u/stoly/pryamye/stol_pryamoy_sppl4_26038_olkha/</w:t>
              </w:r>
            </w:hyperlink>
          </w:p>
        </w:tc>
        <w:tc>
          <w:tcPr>
            <w:tcW w:w="1276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A5552"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AE41DD" w:rsidRPr="000A5552" w:rsidTr="00161527">
        <w:tc>
          <w:tcPr>
            <w:tcW w:w="11056" w:type="dxa"/>
            <w:gridSpan w:val="6"/>
          </w:tcPr>
          <w:p w:rsidR="00AE41DD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AE41DD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>ДОПОЛНИТЕЛЬНЫЕ ТРЕБОВАНИЯ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К ПЛОЩАДКЕ</w:t>
            </w: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>/КОММЕНТАРИИ</w:t>
            </w:r>
          </w:p>
          <w:p w:rsidR="00AE41DD" w:rsidRPr="00161527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</w:p>
        </w:tc>
      </w:tr>
      <w:tr w:rsidR="00AE41DD" w:rsidRPr="000A5552" w:rsidTr="00161527">
        <w:tc>
          <w:tcPr>
            <w:tcW w:w="11056" w:type="dxa"/>
            <w:gridSpan w:val="6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 xml:space="preserve">Количество точек </w:t>
            </w:r>
            <w:r>
              <w:rPr>
                <w:rFonts w:ascii="Times New Roman" w:eastAsia="Times New Roman" w:hAnsi="Times New Roman" w:cs="Times New Roman"/>
              </w:rPr>
              <w:t>электро</w:t>
            </w:r>
            <w:r w:rsidRPr="000A5552">
              <w:rPr>
                <w:rFonts w:ascii="Times New Roman" w:eastAsia="Times New Roman" w:hAnsi="Times New Roman" w:cs="Times New Roman"/>
              </w:rPr>
              <w:t>питания и их характеристики</w:t>
            </w:r>
          </w:p>
        </w:tc>
      </w:tr>
      <w:tr w:rsidR="00AE41DD" w:rsidRPr="000A5552" w:rsidTr="00161527">
        <w:tc>
          <w:tcPr>
            <w:tcW w:w="567" w:type="dxa"/>
            <w:shd w:val="clear" w:color="auto" w:fill="auto"/>
          </w:tcPr>
          <w:p w:rsidR="00AE41DD" w:rsidRPr="00E66084" w:rsidRDefault="00AE41DD" w:rsidP="005515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AE41DD" w:rsidRPr="00E66084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п/п</w:t>
            </w:r>
          </w:p>
        </w:tc>
        <w:tc>
          <w:tcPr>
            <w:tcW w:w="1701" w:type="dxa"/>
            <w:shd w:val="clear" w:color="auto" w:fill="auto"/>
          </w:tcPr>
          <w:p w:rsidR="00AE41DD" w:rsidRPr="00E66084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2409" w:type="dxa"/>
            <w:shd w:val="clear" w:color="auto" w:fill="auto"/>
          </w:tcPr>
          <w:p w:rsidR="00AE41DD" w:rsidRPr="00E66084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необходимого оборудования или инструмента, или мебели</w:t>
            </w:r>
          </w:p>
        </w:tc>
        <w:tc>
          <w:tcPr>
            <w:tcW w:w="3686" w:type="dxa"/>
          </w:tcPr>
          <w:p w:rsidR="00AE41DD" w:rsidRPr="00E66084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276" w:type="dxa"/>
            <w:shd w:val="clear" w:color="auto" w:fill="auto"/>
          </w:tcPr>
          <w:p w:rsidR="00AE41DD" w:rsidRPr="00E66084" w:rsidRDefault="00AE41DD" w:rsidP="005515CA">
            <w:pPr>
              <w:spacing w:after="0"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417" w:type="dxa"/>
            <w:shd w:val="clear" w:color="auto" w:fill="auto"/>
          </w:tcPr>
          <w:p w:rsidR="00AE41DD" w:rsidRPr="00E66084" w:rsidRDefault="00AE41DD" w:rsidP="005515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AE41DD" w:rsidRPr="000A5552" w:rsidTr="00161527">
        <w:tc>
          <w:tcPr>
            <w:tcW w:w="567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Электричество на 1 пост участника</w:t>
            </w:r>
          </w:p>
        </w:tc>
        <w:tc>
          <w:tcPr>
            <w:tcW w:w="2409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 xml:space="preserve"> 1 розетка</w:t>
            </w:r>
          </w:p>
        </w:tc>
        <w:tc>
          <w:tcPr>
            <w:tcW w:w="3686" w:type="dxa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220 вольт</w:t>
            </w:r>
          </w:p>
        </w:tc>
        <w:tc>
          <w:tcPr>
            <w:tcW w:w="1276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AE41DD" w:rsidRPr="000A5552" w:rsidTr="00161527">
        <w:tc>
          <w:tcPr>
            <w:tcW w:w="567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Электричество в комнате экспертов</w:t>
            </w:r>
          </w:p>
        </w:tc>
        <w:tc>
          <w:tcPr>
            <w:tcW w:w="2409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1 розетка</w:t>
            </w:r>
          </w:p>
        </w:tc>
        <w:tc>
          <w:tcPr>
            <w:tcW w:w="3686" w:type="dxa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220 вольт</w:t>
            </w:r>
          </w:p>
        </w:tc>
        <w:tc>
          <w:tcPr>
            <w:tcW w:w="1276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A5552">
              <w:rPr>
                <w:rFonts w:ascii="Times New Roman" w:hAnsi="Times New Roman" w:cs="Times New Roman"/>
              </w:rPr>
              <w:t>2</w:t>
            </w:r>
          </w:p>
        </w:tc>
      </w:tr>
      <w:tr w:rsidR="00AE41DD" w:rsidRPr="000A5552" w:rsidTr="00161527">
        <w:tc>
          <w:tcPr>
            <w:tcW w:w="567" w:type="dxa"/>
            <w:shd w:val="clear" w:color="auto" w:fill="auto"/>
          </w:tcPr>
          <w:p w:rsidR="00AE41DD" w:rsidRPr="00161527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5552">
              <w:rPr>
                <w:rFonts w:ascii="Times New Roman" w:eastAsia="Times New Roman" w:hAnsi="Times New Roman" w:cs="Times New Roman"/>
              </w:rPr>
              <w:t>Точка с водой</w:t>
            </w:r>
          </w:p>
        </w:tc>
        <w:tc>
          <w:tcPr>
            <w:tcW w:w="2409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86" w:type="dxa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Кулер с холодной</w:t>
            </w:r>
            <w:r w:rsidRPr="000A5552">
              <w:rPr>
                <w:rFonts w:ascii="Times New Roman" w:eastAsia="Times New Roman" w:hAnsi="Times New Roman" w:cs="Times New Roman"/>
              </w:rPr>
              <w:t xml:space="preserve"> водой</w:t>
            </w:r>
          </w:p>
        </w:tc>
        <w:tc>
          <w:tcPr>
            <w:tcW w:w="1276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417" w:type="dxa"/>
            <w:shd w:val="clear" w:color="auto" w:fill="auto"/>
          </w:tcPr>
          <w:p w:rsidR="00AE41DD" w:rsidRPr="000A5552" w:rsidRDefault="00AE41DD" w:rsidP="005515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:rsidR="000C5404" w:rsidRDefault="000C5404" w:rsidP="000C54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E41DD" w:rsidRDefault="00AE41DD" w:rsidP="006D29F8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E41DD" w:rsidRDefault="00AE41DD" w:rsidP="006D29F8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E41DD" w:rsidRDefault="00AE41DD" w:rsidP="006D29F8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E41DD" w:rsidRDefault="00AE41DD" w:rsidP="006D29F8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E41DD" w:rsidRDefault="00AE41DD" w:rsidP="006D29F8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E41DD" w:rsidRDefault="00AE41DD" w:rsidP="006D29F8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E41DD" w:rsidRDefault="00AE41DD" w:rsidP="006D29F8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E41DD" w:rsidRDefault="00AE41DD" w:rsidP="006D29F8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E41DD" w:rsidRDefault="00AE41DD" w:rsidP="006D29F8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E41DD" w:rsidRDefault="00AE41DD" w:rsidP="006D29F8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E41DD" w:rsidRDefault="00AE41DD" w:rsidP="006D29F8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E41DD" w:rsidRDefault="00AE41DD" w:rsidP="006D29F8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E41DD" w:rsidRDefault="00AE41DD" w:rsidP="006D29F8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E41DD" w:rsidRDefault="00AE41DD" w:rsidP="009A43C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868F5" w:rsidRPr="00DD30C0" w:rsidRDefault="007868F5" w:rsidP="009A43CB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A555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4. </w:t>
      </w:r>
      <w:r w:rsidR="00111612" w:rsidRPr="00FF5ED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Минимальные требования к оснащению рабочих мест с учетом всех основных нозологий.</w:t>
      </w:r>
    </w:p>
    <w:p w:rsidR="007868F5" w:rsidRPr="000A5552" w:rsidRDefault="007868F5" w:rsidP="00786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1768"/>
        <w:gridCol w:w="3495"/>
        <w:gridCol w:w="1196"/>
        <w:gridCol w:w="3525"/>
      </w:tblGrid>
      <w:tr w:rsidR="000A5552" w:rsidRPr="000A5552" w:rsidTr="006D29F8">
        <w:tc>
          <w:tcPr>
            <w:tcW w:w="1697" w:type="dxa"/>
            <w:vAlign w:val="center"/>
          </w:tcPr>
          <w:p w:rsidR="007868F5" w:rsidRPr="000A5552" w:rsidRDefault="00DD30C0" w:rsidP="00712283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E3F58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нозологии</w:t>
            </w:r>
          </w:p>
        </w:tc>
        <w:tc>
          <w:tcPr>
            <w:tcW w:w="3347" w:type="dxa"/>
            <w:vAlign w:val="center"/>
          </w:tcPr>
          <w:p w:rsidR="007868F5" w:rsidRPr="000A5552" w:rsidRDefault="007868F5" w:rsidP="00712283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A5552">
              <w:rPr>
                <w:rFonts w:ascii="Times New Roman" w:eastAsia="Times New Roman" w:hAnsi="Times New Roman" w:cs="Times New Roman"/>
                <w:b/>
                <w:lang w:eastAsia="ru-RU"/>
              </w:rPr>
              <w:t>Площадь, м.кв.</w:t>
            </w:r>
          </w:p>
        </w:tc>
        <w:tc>
          <w:tcPr>
            <w:tcW w:w="1152" w:type="dxa"/>
            <w:vAlign w:val="center"/>
          </w:tcPr>
          <w:p w:rsidR="007868F5" w:rsidRPr="000A5552" w:rsidRDefault="007868F5" w:rsidP="00712283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A5552">
              <w:rPr>
                <w:rFonts w:ascii="Times New Roman" w:eastAsia="Times New Roman" w:hAnsi="Times New Roman" w:cs="Times New Roman"/>
                <w:b/>
                <w:lang w:eastAsia="ru-RU"/>
              </w:rPr>
              <w:t>Ширина прохода между</w:t>
            </w:r>
            <w:r w:rsidR="00D74137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рабочими местами</w:t>
            </w:r>
            <w:r w:rsidRPr="000A555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3551" w:type="dxa"/>
            <w:vAlign w:val="center"/>
          </w:tcPr>
          <w:p w:rsidR="007868F5" w:rsidRPr="000A5552" w:rsidRDefault="007868F5" w:rsidP="00712283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552">
              <w:rPr>
                <w:rFonts w:ascii="Times New Roman" w:eastAsia="Times New Roman" w:hAnsi="Times New Roman" w:cs="Times New Roman"/>
                <w:b/>
                <w:lang w:eastAsia="ru-RU"/>
              </w:rPr>
              <w:t>Специализированное оборудование, количество.*</w:t>
            </w:r>
          </w:p>
        </w:tc>
      </w:tr>
      <w:tr w:rsidR="000A5552" w:rsidRPr="000A5552" w:rsidTr="006D29F8">
        <w:tc>
          <w:tcPr>
            <w:tcW w:w="1697" w:type="dxa"/>
            <w:vAlign w:val="center"/>
          </w:tcPr>
          <w:p w:rsidR="007868F5" w:rsidRPr="000A5552" w:rsidRDefault="007868F5" w:rsidP="00712283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A5552">
              <w:rPr>
                <w:rFonts w:ascii="Times New Roman" w:eastAsia="Times New Roman" w:hAnsi="Times New Roman" w:cs="Times New Roman"/>
                <w:b/>
                <w:lang w:eastAsia="ru-RU"/>
              </w:rPr>
              <w:t>Рабочее место участника с нарушением слуха</w:t>
            </w:r>
          </w:p>
        </w:tc>
        <w:tc>
          <w:tcPr>
            <w:tcW w:w="3347" w:type="dxa"/>
            <w:vAlign w:val="center"/>
          </w:tcPr>
          <w:p w:rsidR="007868F5" w:rsidRPr="000A5552" w:rsidRDefault="00610B31" w:rsidP="00610B3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10B31"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</w:rPr>
              <w:t>При выделении мест для учащихся с нарушениями зрения и слуха, а также с нарушением психического развития.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п. 8.1.10, 8.2.2, 8.2.5 </w:t>
            </w:r>
            <w:hyperlink r:id="rId83" w:tgtFrame="_blank" w:history="1">
              <w:r>
                <w:rPr>
                  <w:rStyle w:val="a6"/>
                  <w:rFonts w:ascii="Arial" w:hAnsi="Arial" w:cs="Arial"/>
                  <w:color w:val="007EB3"/>
                  <w:sz w:val="18"/>
                  <w:szCs w:val="18"/>
                  <w:bdr w:val="none" w:sz="0" w:space="0" w:color="auto" w:frame="1"/>
                </w:rPr>
                <w:t>СП 59.13330.2016</w:t>
              </w:r>
              <w:r>
                <w:rPr>
                  <w:rFonts w:ascii="Arial" w:hAnsi="Arial" w:cs="Arial"/>
                  <w:color w:val="007EB3"/>
                  <w:sz w:val="18"/>
                  <w:szCs w:val="18"/>
                  <w:u w:val="single"/>
                  <w:bdr w:val="none" w:sz="0" w:space="0" w:color="auto" w:frame="1"/>
                </w:rPr>
                <w:br/>
              </w:r>
              <w:r>
                <w:rPr>
                  <w:rStyle w:val="a6"/>
                  <w:rFonts w:ascii="Arial" w:hAnsi="Arial" w:cs="Arial"/>
                  <w:color w:val="007EB3"/>
                  <w:sz w:val="18"/>
                  <w:szCs w:val="18"/>
                  <w:bdr w:val="none" w:sz="0" w:space="0" w:color="auto" w:frame="1"/>
                </w:rPr>
                <w:t>Подробнее: </w:t>
              </w:r>
            </w:hyperlink>
            <w:hyperlink r:id="rId84" w:history="1">
              <w:r>
                <w:rPr>
                  <w:rStyle w:val="a6"/>
                  <w:color w:val="007EB3"/>
                  <w:sz w:val="18"/>
                  <w:szCs w:val="18"/>
                  <w:bdr w:val="none" w:sz="0" w:space="0" w:color="auto" w:frame="1"/>
                </w:rPr>
                <w:t>https://tiflocentre.ru/voprosy-po-adaptacii-uchebnie-zavedeniya-klassa.php</w:t>
              </w:r>
            </w:hyperlink>
          </w:p>
        </w:tc>
        <w:tc>
          <w:tcPr>
            <w:tcW w:w="1152" w:type="dxa"/>
            <w:vAlign w:val="center"/>
          </w:tcPr>
          <w:p w:rsidR="007868F5" w:rsidRPr="000A5552" w:rsidRDefault="00DD30C0" w:rsidP="00712283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  <w:r w:rsidR="006D58BE">
              <w:rPr>
                <w:rFonts w:ascii="Times New Roman" w:eastAsia="Times New Roman" w:hAnsi="Times New Roman" w:cs="Times New Roman"/>
                <w:b/>
                <w:lang w:eastAsia="ru-RU"/>
              </w:rPr>
              <w:t>,6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м</w:t>
            </w:r>
          </w:p>
        </w:tc>
        <w:tc>
          <w:tcPr>
            <w:tcW w:w="3375" w:type="dxa"/>
            <w:vAlign w:val="center"/>
          </w:tcPr>
          <w:p w:rsidR="007868F5" w:rsidRPr="000A5552" w:rsidRDefault="00712283" w:rsidP="00712283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07F29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Переводчик русского жестового языка, слуховой аппарат</w:t>
            </w:r>
            <w:r w:rsidRPr="00DD30C0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="00DD30C0" w:rsidRPr="00DD30C0"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</w:rPr>
              <w:t xml:space="preserve"> Места в первом ряду, в центральном ряду необходимо отдать для использования инвалидами с нарушением слуха</w:t>
            </w:r>
            <w:r w:rsidR="00DD30C0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.</w:t>
            </w:r>
            <w:r w:rsidR="00DD30C0">
              <w:rPr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  <w:br/>
              <w:t>Подробнее: </w:t>
            </w:r>
            <w:hyperlink r:id="rId85" w:history="1">
              <w:r w:rsidR="00DD30C0">
                <w:rPr>
                  <w:rStyle w:val="a6"/>
                  <w:rFonts w:ascii="Arial" w:hAnsi="Arial" w:cs="Arial"/>
                  <w:color w:val="007EB3"/>
                  <w:sz w:val="18"/>
                  <w:szCs w:val="18"/>
                  <w:bdr w:val="none" w:sz="0" w:space="0" w:color="auto" w:frame="1"/>
                </w:rPr>
                <w:t>https://tiflocentre.ru/voprosy-po-adaptacii-uchebnie-zavedeniya-klassa.php</w:t>
              </w:r>
            </w:hyperlink>
          </w:p>
        </w:tc>
      </w:tr>
      <w:tr w:rsidR="000A5552" w:rsidRPr="000A5552" w:rsidTr="006D29F8">
        <w:tc>
          <w:tcPr>
            <w:tcW w:w="1697" w:type="dxa"/>
            <w:vAlign w:val="center"/>
          </w:tcPr>
          <w:p w:rsidR="007868F5" w:rsidRPr="000A5552" w:rsidRDefault="007868F5" w:rsidP="00712283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A5552">
              <w:rPr>
                <w:rFonts w:ascii="Times New Roman" w:eastAsia="Times New Roman" w:hAnsi="Times New Roman" w:cs="Times New Roman"/>
                <w:b/>
                <w:lang w:eastAsia="ru-RU"/>
              </w:rPr>
              <w:t>Рабочее место участника с нарушением зрения</w:t>
            </w:r>
          </w:p>
        </w:tc>
        <w:tc>
          <w:tcPr>
            <w:tcW w:w="3347" w:type="dxa"/>
            <w:vAlign w:val="center"/>
          </w:tcPr>
          <w:p w:rsidR="007868F5" w:rsidRPr="000A5552" w:rsidRDefault="00610B31" w:rsidP="00712283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10B31"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</w:rPr>
              <w:t>Площадь ученического стола для инвалида по зрению должна быть не менее 1 м ширины и 0,6 м глубины для размещения брайлевской литературы и тифлосредств.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п. 6.13 </w:t>
            </w:r>
            <w:hyperlink r:id="rId86" w:tgtFrame="_blank" w:history="1">
              <w:r>
                <w:rPr>
                  <w:rStyle w:val="a6"/>
                  <w:rFonts w:ascii="Arial" w:hAnsi="Arial" w:cs="Arial"/>
                  <w:color w:val="007EB3"/>
                  <w:sz w:val="18"/>
                  <w:szCs w:val="18"/>
                  <w:bdr w:val="none" w:sz="0" w:space="0" w:color="auto" w:frame="1"/>
                </w:rPr>
                <w:t>СП 136.13330.2012</w:t>
              </w:r>
            </w:hyperlink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п. 8.2.2 </w:t>
            </w:r>
            <w:hyperlink r:id="rId87" w:tgtFrame="_blank" w:history="1">
              <w:r>
                <w:rPr>
                  <w:rStyle w:val="a6"/>
                  <w:rFonts w:ascii="Arial" w:hAnsi="Arial" w:cs="Arial"/>
                  <w:color w:val="007EB3"/>
                  <w:sz w:val="18"/>
                  <w:szCs w:val="18"/>
                  <w:bdr w:val="none" w:sz="0" w:space="0" w:color="auto" w:frame="1"/>
                </w:rPr>
                <w:t>СП 59.13330.2016</w:t>
              </w:r>
              <w:r>
                <w:rPr>
                  <w:rFonts w:ascii="Arial" w:hAnsi="Arial" w:cs="Arial"/>
                  <w:color w:val="007EB3"/>
                  <w:sz w:val="18"/>
                  <w:szCs w:val="18"/>
                  <w:u w:val="single"/>
                  <w:bdr w:val="none" w:sz="0" w:space="0" w:color="auto" w:frame="1"/>
                </w:rPr>
                <w:br/>
              </w:r>
              <w:r>
                <w:rPr>
                  <w:rStyle w:val="a6"/>
                  <w:rFonts w:ascii="Arial" w:hAnsi="Arial" w:cs="Arial"/>
                  <w:color w:val="007EB3"/>
                  <w:sz w:val="18"/>
                  <w:szCs w:val="18"/>
                  <w:bdr w:val="none" w:sz="0" w:space="0" w:color="auto" w:frame="1"/>
                </w:rPr>
                <w:t>Подробнее: </w:t>
              </w:r>
            </w:hyperlink>
            <w:hyperlink r:id="rId88" w:history="1">
              <w:r>
                <w:rPr>
                  <w:rStyle w:val="a6"/>
                  <w:color w:val="007EB3"/>
                  <w:sz w:val="18"/>
                  <w:szCs w:val="18"/>
                  <w:bdr w:val="none" w:sz="0" w:space="0" w:color="auto" w:frame="1"/>
                </w:rPr>
                <w:t>https://tiflocentre.ru/voprosy-po-adaptacii-uchebnie-zavedeniya-klassa.php</w:t>
              </w:r>
            </w:hyperlink>
          </w:p>
        </w:tc>
        <w:tc>
          <w:tcPr>
            <w:tcW w:w="1152" w:type="dxa"/>
            <w:vAlign w:val="center"/>
          </w:tcPr>
          <w:p w:rsidR="007868F5" w:rsidRPr="00DD30C0" w:rsidRDefault="00DD30C0" w:rsidP="00712283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1</w:t>
            </w:r>
            <w:r w:rsidR="006D58BE">
              <w:rPr>
                <w:rFonts w:ascii="Times New Roman" w:eastAsia="Times New Roman" w:hAnsi="Times New Roman" w:cs="Times New Roman"/>
                <w:b/>
                <w:lang w:eastAsia="ru-RU"/>
              </w:rPr>
              <w:t>.6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м</w:t>
            </w:r>
          </w:p>
        </w:tc>
        <w:tc>
          <w:tcPr>
            <w:tcW w:w="3375" w:type="dxa"/>
            <w:vAlign w:val="center"/>
          </w:tcPr>
          <w:p w:rsidR="007868F5" w:rsidRPr="000A5552" w:rsidRDefault="00DD30C0" w:rsidP="00712283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D30C0"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</w:rPr>
              <w:t>Места в первом ряду у окна необходимо отдать для использования инвалидом с нарушением зрения.</w:t>
            </w:r>
            <w:r>
              <w:rPr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  <w:br/>
              <w:t>Подробнее: </w:t>
            </w:r>
            <w:hyperlink r:id="rId89" w:history="1">
              <w:r>
                <w:rPr>
                  <w:rStyle w:val="a6"/>
                  <w:rFonts w:ascii="Arial" w:hAnsi="Arial" w:cs="Arial"/>
                  <w:color w:val="007EB3"/>
                  <w:sz w:val="18"/>
                  <w:szCs w:val="18"/>
                  <w:bdr w:val="none" w:sz="0" w:space="0" w:color="auto" w:frame="1"/>
                </w:rPr>
                <w:t>https://tiflocentre.ru/voprosy-po-adaptacii-uchebnie-zavedeniya-klassa.php</w:t>
              </w:r>
            </w:hyperlink>
          </w:p>
        </w:tc>
      </w:tr>
      <w:tr w:rsidR="000A5552" w:rsidRPr="000A5552" w:rsidTr="006D29F8">
        <w:tc>
          <w:tcPr>
            <w:tcW w:w="1697" w:type="dxa"/>
            <w:vAlign w:val="center"/>
          </w:tcPr>
          <w:p w:rsidR="007868F5" w:rsidRPr="000A5552" w:rsidRDefault="007868F5" w:rsidP="00504D6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A5552">
              <w:rPr>
                <w:rFonts w:ascii="Times New Roman" w:eastAsia="Times New Roman" w:hAnsi="Times New Roman" w:cs="Times New Roman"/>
                <w:b/>
                <w:lang w:eastAsia="ru-RU"/>
              </w:rPr>
              <w:t>Рабочее место участника с нарушением ОДА</w:t>
            </w:r>
          </w:p>
        </w:tc>
        <w:tc>
          <w:tcPr>
            <w:tcW w:w="3347" w:type="dxa"/>
            <w:vAlign w:val="center"/>
          </w:tcPr>
          <w:p w:rsidR="007868F5" w:rsidRPr="000A5552" w:rsidRDefault="00610B31" w:rsidP="00610B3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10B31"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</w:rPr>
              <w:t>Ширина прохода между рядами столов для учащихся, передвигающихся в креслах-колясках и на опорах, - не менее 0,9 м; между рядом столов и стеной с оконными проемами - не менее 0,5 м.</w:t>
            </w:r>
            <w:r w:rsidRPr="00610B31">
              <w:rPr>
                <w:rFonts w:ascii="Arial" w:hAnsi="Arial" w:cs="Arial"/>
                <w:b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п. 8.1.7, 8.1.8, 8.2.2, 8.2.3 </w:t>
            </w:r>
            <w:hyperlink r:id="rId90" w:tgtFrame="_blank" w:history="1">
              <w:r>
                <w:rPr>
                  <w:rStyle w:val="a6"/>
                  <w:rFonts w:ascii="Arial" w:hAnsi="Arial" w:cs="Arial"/>
                  <w:color w:val="007EB3"/>
                  <w:sz w:val="18"/>
                  <w:szCs w:val="18"/>
                  <w:bdr w:val="none" w:sz="0" w:space="0" w:color="auto" w:frame="1"/>
                </w:rPr>
                <w:t>СП 59.13330.2016</w:t>
              </w:r>
            </w:hyperlink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, п. 7.2.3 </w:t>
            </w:r>
            <w:hyperlink r:id="rId91" w:tgtFrame="_blank" w:history="1">
              <w:r>
                <w:rPr>
                  <w:rStyle w:val="a6"/>
                  <w:rFonts w:ascii="Arial" w:hAnsi="Arial" w:cs="Arial"/>
                  <w:color w:val="007EB3"/>
                  <w:sz w:val="18"/>
                  <w:szCs w:val="18"/>
                  <w:bdr w:val="none" w:sz="0" w:space="0" w:color="auto" w:frame="1"/>
                </w:rPr>
                <w:t>СП 136.13330.2012</w:t>
              </w:r>
              <w:r>
                <w:rPr>
                  <w:rFonts w:ascii="Arial" w:hAnsi="Arial" w:cs="Arial"/>
                  <w:color w:val="007EB3"/>
                  <w:sz w:val="18"/>
                  <w:szCs w:val="18"/>
                  <w:u w:val="single"/>
                  <w:bdr w:val="none" w:sz="0" w:space="0" w:color="auto" w:frame="1"/>
                </w:rPr>
                <w:br/>
              </w:r>
              <w:r>
                <w:rPr>
                  <w:rStyle w:val="a6"/>
                  <w:rFonts w:ascii="Arial" w:hAnsi="Arial" w:cs="Arial"/>
                  <w:color w:val="007EB3"/>
                  <w:sz w:val="18"/>
                  <w:szCs w:val="18"/>
                  <w:bdr w:val="none" w:sz="0" w:space="0" w:color="auto" w:frame="1"/>
                </w:rPr>
                <w:t>Подробнее: </w:t>
              </w:r>
            </w:hyperlink>
            <w:hyperlink r:id="rId92" w:history="1">
              <w:r>
                <w:rPr>
                  <w:rStyle w:val="a6"/>
                  <w:color w:val="007EB3"/>
                  <w:sz w:val="18"/>
                  <w:szCs w:val="18"/>
                  <w:bdr w:val="none" w:sz="0" w:space="0" w:color="auto" w:frame="1"/>
                </w:rPr>
                <w:t>https://tiflocentre.ru/voprosy-po-adaptacii-uchebnie-zavedeniya-klassa.php</w:t>
              </w:r>
            </w:hyperlink>
          </w:p>
        </w:tc>
        <w:tc>
          <w:tcPr>
            <w:tcW w:w="1152" w:type="dxa"/>
            <w:vAlign w:val="center"/>
          </w:tcPr>
          <w:p w:rsidR="007868F5" w:rsidRPr="000A5552" w:rsidRDefault="00A07F29" w:rsidP="00712283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  <w:r w:rsidR="006D58BE">
              <w:rPr>
                <w:rFonts w:ascii="Times New Roman" w:eastAsia="Times New Roman" w:hAnsi="Times New Roman" w:cs="Times New Roman"/>
                <w:b/>
                <w:lang w:eastAsia="ru-RU"/>
              </w:rPr>
              <w:t>,6</w:t>
            </w:r>
            <w:r w:rsidR="00712283" w:rsidRPr="000A555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м</w:t>
            </w:r>
          </w:p>
        </w:tc>
        <w:tc>
          <w:tcPr>
            <w:tcW w:w="3375" w:type="dxa"/>
            <w:vAlign w:val="center"/>
          </w:tcPr>
          <w:p w:rsidR="007868F5" w:rsidRPr="000A5552" w:rsidRDefault="00DD30C0" w:rsidP="00712283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D30C0"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</w:rPr>
              <w:t>Для инвалидов колясочников необходимо предусматривать места в первом ряду, ближайшие от входа в помещение.</w:t>
            </w:r>
            <w:r>
              <w:rPr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  <w:br/>
              <w:t>Подробнее: </w:t>
            </w:r>
            <w:hyperlink r:id="rId93" w:history="1">
              <w:r>
                <w:rPr>
                  <w:rStyle w:val="a6"/>
                  <w:rFonts w:ascii="Arial" w:hAnsi="Arial" w:cs="Arial"/>
                  <w:color w:val="007EB3"/>
                  <w:sz w:val="18"/>
                  <w:szCs w:val="18"/>
                  <w:bdr w:val="none" w:sz="0" w:space="0" w:color="auto" w:frame="1"/>
                </w:rPr>
                <w:t>https://tiflocentre.ru/voprosy-po-adaptacii-uchebnie-zavedeniya-klassa.php</w:t>
              </w:r>
            </w:hyperlink>
          </w:p>
        </w:tc>
      </w:tr>
      <w:tr w:rsidR="000A5552" w:rsidRPr="000A5552" w:rsidTr="006D29F8">
        <w:tc>
          <w:tcPr>
            <w:tcW w:w="1697" w:type="dxa"/>
            <w:vAlign w:val="center"/>
          </w:tcPr>
          <w:p w:rsidR="007868F5" w:rsidRPr="000A5552" w:rsidRDefault="007868F5" w:rsidP="00504D6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A5552">
              <w:rPr>
                <w:rFonts w:ascii="Times New Roman" w:eastAsia="Times New Roman" w:hAnsi="Times New Roman" w:cs="Times New Roman"/>
                <w:b/>
                <w:lang w:eastAsia="ru-RU"/>
              </w:rPr>
              <w:t>Рабочее место участника с соматическими заболеваниями</w:t>
            </w:r>
          </w:p>
          <w:p w:rsidR="007868F5" w:rsidRPr="000A5552" w:rsidRDefault="007868F5" w:rsidP="00504D6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347" w:type="dxa"/>
            <w:vAlign w:val="center"/>
          </w:tcPr>
          <w:p w:rsidR="007868F5" w:rsidRPr="000A5552" w:rsidRDefault="00712283" w:rsidP="00712283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A5552">
              <w:rPr>
                <w:rFonts w:ascii="Times New Roman" w:eastAsia="Times New Roman" w:hAnsi="Times New Roman" w:cs="Times New Roman"/>
                <w:b/>
                <w:lang w:eastAsia="ru-RU"/>
              </w:rPr>
              <w:t>Не требует специальных условий</w:t>
            </w:r>
          </w:p>
        </w:tc>
        <w:tc>
          <w:tcPr>
            <w:tcW w:w="1152" w:type="dxa"/>
            <w:vAlign w:val="center"/>
          </w:tcPr>
          <w:p w:rsidR="007868F5" w:rsidRPr="006D58BE" w:rsidRDefault="006D58BE" w:rsidP="00712283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1м</w:t>
            </w:r>
          </w:p>
        </w:tc>
        <w:tc>
          <w:tcPr>
            <w:tcW w:w="3375" w:type="dxa"/>
            <w:vAlign w:val="center"/>
          </w:tcPr>
          <w:p w:rsidR="007868F5" w:rsidRPr="000A5552" w:rsidRDefault="00712283" w:rsidP="00712283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A5552">
              <w:rPr>
                <w:rFonts w:ascii="Times New Roman" w:eastAsia="Times New Roman" w:hAnsi="Times New Roman" w:cs="Times New Roman"/>
                <w:b/>
                <w:lang w:eastAsia="ru-RU"/>
              </w:rPr>
              <w:t>Не требует специальных условий</w:t>
            </w:r>
          </w:p>
        </w:tc>
      </w:tr>
      <w:tr w:rsidR="000A5552" w:rsidRPr="000A5552" w:rsidTr="006D29F8">
        <w:tc>
          <w:tcPr>
            <w:tcW w:w="1697" w:type="dxa"/>
            <w:vAlign w:val="center"/>
          </w:tcPr>
          <w:p w:rsidR="007868F5" w:rsidRPr="000A5552" w:rsidRDefault="007868F5" w:rsidP="00504D6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A5552">
              <w:rPr>
                <w:rFonts w:ascii="Times New Roman" w:eastAsia="Times New Roman" w:hAnsi="Times New Roman" w:cs="Times New Roman"/>
                <w:b/>
                <w:lang w:eastAsia="ru-RU"/>
              </w:rPr>
              <w:t>Рабочее место участника с ментальными нарушениями</w:t>
            </w:r>
          </w:p>
        </w:tc>
        <w:tc>
          <w:tcPr>
            <w:tcW w:w="3347" w:type="dxa"/>
            <w:vAlign w:val="center"/>
          </w:tcPr>
          <w:p w:rsidR="007868F5" w:rsidRPr="000A5552" w:rsidRDefault="00712283" w:rsidP="00712283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A5552">
              <w:rPr>
                <w:rFonts w:ascii="Times New Roman" w:eastAsia="Times New Roman" w:hAnsi="Times New Roman" w:cs="Times New Roman"/>
                <w:b/>
                <w:lang w:eastAsia="ru-RU"/>
              </w:rPr>
              <w:t>Не требует специальных условий</w:t>
            </w:r>
          </w:p>
        </w:tc>
        <w:tc>
          <w:tcPr>
            <w:tcW w:w="1152" w:type="dxa"/>
            <w:vAlign w:val="center"/>
          </w:tcPr>
          <w:p w:rsidR="007868F5" w:rsidRPr="000A5552" w:rsidRDefault="006D58BE" w:rsidP="00712283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1м</w:t>
            </w:r>
          </w:p>
        </w:tc>
        <w:tc>
          <w:tcPr>
            <w:tcW w:w="3375" w:type="dxa"/>
            <w:vAlign w:val="center"/>
          </w:tcPr>
          <w:p w:rsidR="007868F5" w:rsidRPr="000A5552" w:rsidRDefault="00712283" w:rsidP="00712283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A5552">
              <w:rPr>
                <w:rFonts w:ascii="Times New Roman" w:eastAsia="Times New Roman" w:hAnsi="Times New Roman" w:cs="Times New Roman"/>
                <w:b/>
                <w:lang w:eastAsia="ru-RU"/>
              </w:rPr>
              <w:t>Не требует специальных условий</w:t>
            </w:r>
          </w:p>
        </w:tc>
      </w:tr>
    </w:tbl>
    <w:p w:rsidR="00777978" w:rsidRDefault="00777978" w:rsidP="00504D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E41DD" w:rsidRDefault="00AE41DD" w:rsidP="00504D6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E41DD" w:rsidRDefault="00AE41DD" w:rsidP="00504D6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E41DD" w:rsidRDefault="00AE41DD" w:rsidP="00504D6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E41DD" w:rsidRDefault="00AE41DD" w:rsidP="00504D6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A43CB" w:rsidRDefault="009A43CB" w:rsidP="00504D6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A43CB" w:rsidRDefault="009A43CB" w:rsidP="00504D6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A43CB" w:rsidRDefault="009A43CB" w:rsidP="00504D6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A43CB" w:rsidRDefault="009A43CB" w:rsidP="00504D6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A43CB" w:rsidRDefault="009A43CB" w:rsidP="00504D6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A43CB" w:rsidRDefault="009A43CB" w:rsidP="00504D6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E41DD" w:rsidRDefault="00AE41DD" w:rsidP="00504D6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E41DD" w:rsidRDefault="00AE41DD" w:rsidP="00504D6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E41DD" w:rsidRDefault="00AE41DD" w:rsidP="00504D6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E41DD" w:rsidRDefault="00AE41DD" w:rsidP="009A43C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11D38" w:rsidRDefault="00610B31" w:rsidP="009A43C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5.</w:t>
      </w:r>
      <w:r w:rsidR="007868F5" w:rsidRPr="000A555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Схема застройки соревновательной площадки.</w:t>
      </w:r>
    </w:p>
    <w:p w:rsidR="009A43CB" w:rsidRPr="000A5552" w:rsidRDefault="009A43CB" w:rsidP="009A43C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868F5" w:rsidRDefault="00B016BD" w:rsidP="009A43C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A555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Застройка площадки для всех категорий участников – одинаковая.</w:t>
      </w:r>
    </w:p>
    <w:p w:rsidR="0015703E" w:rsidRDefault="0015703E" w:rsidP="009A43C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A43CB" w:rsidRDefault="0034279F" w:rsidP="009A43CB">
      <w:pPr>
        <w:tabs>
          <w:tab w:val="left" w:pos="709"/>
        </w:tabs>
        <w:spacing w:after="0" w:line="240" w:lineRule="auto"/>
        <w:ind w:left="-1276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7166754" cy="6335558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97" cy="634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5C8" w:rsidRDefault="00EA5600" w:rsidP="009A43CB">
      <w:pPr>
        <w:tabs>
          <w:tab w:val="left" w:pos="709"/>
        </w:tabs>
        <w:spacing w:after="0" w:line="240" w:lineRule="auto"/>
        <w:ind w:left="-1276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462.15pt;margin-top:316.85pt;width:18.15pt;height:7.5pt;z-index:251668480" strokecolor="white [3212]">
            <v:textbox style="mso-next-textbox:#_x0000_s1040">
              <w:txbxContent>
                <w:p w:rsidR="0092263C" w:rsidRDefault="0092263C"/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left:0;text-align:left;margin-left:117.2pt;margin-top:180.95pt;width:21.9pt;height:14.4pt;z-index:251670528" strokecolor="white [3212]">
            <v:textbox style="mso-next-textbox:#_x0000_s1042">
              <w:txbxContent>
                <w:p w:rsidR="0092263C" w:rsidRPr="001A1FE5" w:rsidRDefault="0092263C">
                  <w:pPr>
                    <w:rPr>
                      <w:sz w:val="12"/>
                      <w:szCs w:val="1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left:0;text-align:left;margin-left:85.25pt;margin-top:180.95pt;width:10pt;height:5.65pt;z-index:251664384" strokecolor="white [3212]">
            <v:textbox style="mso-next-textbox:#_x0000_s1036">
              <w:txbxContent>
                <w:p w:rsidR="0092263C" w:rsidRDefault="0092263C"/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left:0;text-align:left;margin-left:440.25pt;margin-top:145.55pt;width:40.05pt;height:16.85pt;z-index:251662336" strokecolor="white [3212]">
            <v:textbox style="mso-next-textbox:#_x0000_s1033">
              <w:txbxContent>
                <w:p w:rsidR="0092263C" w:rsidRDefault="0092263C"/>
              </w:txbxContent>
            </v:textbox>
          </v:shape>
        </w:pict>
      </w:r>
    </w:p>
    <w:p w:rsidR="007868F5" w:rsidRDefault="00610B31" w:rsidP="00504D6F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6</w:t>
      </w:r>
      <w:r w:rsidR="007868F5" w:rsidRPr="000A555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 Требования охраны труда и техники безопасности</w:t>
      </w:r>
    </w:p>
    <w:p w:rsidR="006D49BC" w:rsidRPr="000A5552" w:rsidRDefault="006D49BC" w:rsidP="008D12FE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E785D" w:rsidRDefault="00B016BD" w:rsidP="00504D6F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A5552">
        <w:rPr>
          <w:rFonts w:ascii="Times New Roman" w:eastAsia="Times New Roman" w:hAnsi="Times New Roman" w:cs="Times New Roman"/>
          <w:b/>
          <w:sz w:val="26"/>
          <w:szCs w:val="26"/>
        </w:rPr>
        <w:t>Перед началом работы:</w:t>
      </w:r>
    </w:p>
    <w:p w:rsidR="0095313D" w:rsidRDefault="0095313D" w:rsidP="00255C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5313D" w:rsidRPr="00255C76" w:rsidRDefault="0095313D" w:rsidP="00255C7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55C76">
        <w:rPr>
          <w:rFonts w:ascii="Times New Roman" w:eastAsia="Times New Roman" w:hAnsi="Times New Roman" w:cs="Times New Roman"/>
          <w:sz w:val="26"/>
          <w:szCs w:val="26"/>
        </w:rPr>
        <w:t>1. Надеть специальную одежду и застегнуть ее на все пуговицы.</w:t>
      </w:r>
    </w:p>
    <w:p w:rsidR="0095313D" w:rsidRPr="00255C76" w:rsidRDefault="0095313D" w:rsidP="00255C7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55C76">
        <w:rPr>
          <w:rFonts w:ascii="Times New Roman" w:eastAsia="Times New Roman" w:hAnsi="Times New Roman" w:cs="Times New Roman"/>
          <w:sz w:val="26"/>
          <w:szCs w:val="26"/>
        </w:rPr>
        <w:t>2. Проверить путем внешнего осмотра исправность электрической розетки.</w:t>
      </w:r>
    </w:p>
    <w:p w:rsidR="0095313D" w:rsidRPr="00255C76" w:rsidRDefault="0095313D" w:rsidP="00255C7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55C76">
        <w:rPr>
          <w:rFonts w:ascii="Times New Roman" w:eastAsia="Times New Roman" w:hAnsi="Times New Roman" w:cs="Times New Roman"/>
          <w:sz w:val="26"/>
          <w:szCs w:val="26"/>
        </w:rPr>
        <w:t>3. Проверить исправность емкости для клея и растворителя.</w:t>
      </w:r>
    </w:p>
    <w:p w:rsidR="0095313D" w:rsidRPr="00255C76" w:rsidRDefault="0095313D" w:rsidP="00255C7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55C76">
        <w:rPr>
          <w:rFonts w:ascii="Times New Roman" w:eastAsia="Times New Roman" w:hAnsi="Times New Roman" w:cs="Times New Roman"/>
          <w:sz w:val="26"/>
          <w:szCs w:val="26"/>
        </w:rPr>
        <w:t>4. Осмотреть оборудование и рабочее место.</w:t>
      </w:r>
    </w:p>
    <w:p w:rsidR="00255C76" w:rsidRDefault="0095313D" w:rsidP="00255C7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55C76">
        <w:rPr>
          <w:rFonts w:ascii="Times New Roman" w:eastAsia="Times New Roman" w:hAnsi="Times New Roman" w:cs="Times New Roman"/>
          <w:sz w:val="26"/>
          <w:szCs w:val="26"/>
        </w:rPr>
        <w:t>5. О замеченных недостатках и неи</w:t>
      </w:r>
      <w:r w:rsidR="00255C76">
        <w:rPr>
          <w:rFonts w:ascii="Times New Roman" w:eastAsia="Times New Roman" w:hAnsi="Times New Roman" w:cs="Times New Roman"/>
          <w:sz w:val="26"/>
          <w:szCs w:val="26"/>
        </w:rPr>
        <w:t>справностях немедленно</w:t>
      </w:r>
    </w:p>
    <w:p w:rsidR="00255C76" w:rsidRDefault="00255C76" w:rsidP="00255C7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сообщите </w:t>
      </w:r>
      <w:r w:rsidR="0095313D" w:rsidRPr="00255C76">
        <w:rPr>
          <w:rFonts w:ascii="Times New Roman" w:eastAsia="Times New Roman" w:hAnsi="Times New Roman" w:cs="Times New Roman"/>
          <w:sz w:val="26"/>
          <w:szCs w:val="26"/>
        </w:rPr>
        <w:t>эксперту и до устранения неполадок и разрешения эксперта</w:t>
      </w:r>
    </w:p>
    <w:p w:rsidR="0095313D" w:rsidRPr="00255C76" w:rsidRDefault="0095313D" w:rsidP="00255C7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55C76">
        <w:rPr>
          <w:rFonts w:ascii="Times New Roman" w:eastAsia="Times New Roman" w:hAnsi="Times New Roman" w:cs="Times New Roman"/>
          <w:sz w:val="26"/>
          <w:szCs w:val="26"/>
        </w:rPr>
        <w:t xml:space="preserve"> к работе не приступать.</w:t>
      </w:r>
    </w:p>
    <w:p w:rsidR="0095313D" w:rsidRPr="00255C76" w:rsidRDefault="0095313D" w:rsidP="00255C7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E41DD" w:rsidRDefault="00AE41DD" w:rsidP="00B86FF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AE41DD" w:rsidRDefault="00AE41DD" w:rsidP="00504D6F">
      <w:pPr>
        <w:tabs>
          <w:tab w:val="left" w:pos="709"/>
        </w:tabs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7E785D" w:rsidRDefault="007E785D" w:rsidP="009A43CB">
      <w:pPr>
        <w:tabs>
          <w:tab w:val="left" w:pos="709"/>
        </w:tabs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A5552">
        <w:rPr>
          <w:rFonts w:ascii="Times New Roman" w:eastAsia="Times New Roman" w:hAnsi="Times New Roman" w:cs="Times New Roman"/>
          <w:b/>
          <w:sz w:val="26"/>
          <w:szCs w:val="26"/>
        </w:rPr>
        <w:t>Техника безопасности во время работы:</w:t>
      </w:r>
    </w:p>
    <w:p w:rsidR="006D49BC" w:rsidRDefault="006D49BC" w:rsidP="008D12FE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55C76" w:rsidRPr="00255C76" w:rsidRDefault="00255C76" w:rsidP="008D12F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55C76">
        <w:rPr>
          <w:rFonts w:ascii="Times New Roman" w:eastAsia="Times New Roman" w:hAnsi="Times New Roman" w:cs="Times New Roman"/>
          <w:sz w:val="26"/>
          <w:szCs w:val="26"/>
        </w:rPr>
        <w:t>1. Перед началом работы инструмент и материал разложить в установленном     месте, в удобном и безопасном для пользования порядке.</w:t>
      </w:r>
    </w:p>
    <w:p w:rsidR="00255C76" w:rsidRPr="00255C76" w:rsidRDefault="00255C76" w:rsidP="008D12F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55C76">
        <w:rPr>
          <w:rFonts w:ascii="Times New Roman" w:eastAsia="Times New Roman" w:hAnsi="Times New Roman" w:cs="Times New Roman"/>
          <w:sz w:val="26"/>
          <w:szCs w:val="26"/>
        </w:rPr>
        <w:t>2. Содержать в порядке и чистоте рабочее место, не допускать загромождения его инструментами и мусором.</w:t>
      </w:r>
    </w:p>
    <w:p w:rsidR="00255C76" w:rsidRPr="00255C76" w:rsidRDefault="00255C76" w:rsidP="008D12F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55C76">
        <w:rPr>
          <w:rFonts w:ascii="Times New Roman" w:eastAsia="Times New Roman" w:hAnsi="Times New Roman" w:cs="Times New Roman"/>
          <w:sz w:val="26"/>
          <w:szCs w:val="26"/>
        </w:rPr>
        <w:t>3. Быть внимательными, не отвлекаться и не отвлекать других.</w:t>
      </w:r>
    </w:p>
    <w:p w:rsidR="00255C76" w:rsidRPr="00255C76" w:rsidRDefault="00255C76" w:rsidP="008D12F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55C76">
        <w:rPr>
          <w:rFonts w:ascii="Times New Roman" w:eastAsia="Times New Roman" w:hAnsi="Times New Roman" w:cs="Times New Roman"/>
          <w:sz w:val="26"/>
          <w:szCs w:val="26"/>
        </w:rPr>
        <w:t>4. Работая инструментами, не размахивать ими, чтобы не причинить травму соседу.</w:t>
      </w:r>
    </w:p>
    <w:p w:rsidR="00255C76" w:rsidRPr="00255C76" w:rsidRDefault="00255C76" w:rsidP="008D12F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55C76">
        <w:rPr>
          <w:rFonts w:ascii="Times New Roman" w:eastAsia="Times New Roman" w:hAnsi="Times New Roman" w:cs="Times New Roman"/>
          <w:sz w:val="26"/>
          <w:szCs w:val="26"/>
        </w:rPr>
        <w:t>5. Не работать при плохом освещении, свет должен падать слева.</w:t>
      </w:r>
    </w:p>
    <w:p w:rsidR="00255C76" w:rsidRPr="00255C76" w:rsidRDefault="00255C76" w:rsidP="008D12F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55C76">
        <w:rPr>
          <w:rFonts w:ascii="Times New Roman" w:eastAsia="Times New Roman" w:hAnsi="Times New Roman" w:cs="Times New Roman"/>
          <w:sz w:val="26"/>
          <w:szCs w:val="26"/>
        </w:rPr>
        <w:t>6. Положение тела при работе должно быть удобным, расстояние до выполняемой работы должно быть 25-30 см.</w:t>
      </w:r>
    </w:p>
    <w:p w:rsidR="00255C76" w:rsidRPr="00255C76" w:rsidRDefault="00255C76" w:rsidP="008D12F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55C76">
        <w:rPr>
          <w:rFonts w:ascii="Times New Roman" w:eastAsia="Times New Roman" w:hAnsi="Times New Roman" w:cs="Times New Roman"/>
          <w:sz w:val="26"/>
          <w:szCs w:val="26"/>
        </w:rPr>
        <w:t>7.Банки с клеем и растворителем держать закрытыми.</w:t>
      </w:r>
    </w:p>
    <w:p w:rsidR="00255C76" w:rsidRPr="00255C76" w:rsidRDefault="00255C76" w:rsidP="008D12F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55C76">
        <w:rPr>
          <w:rFonts w:ascii="Times New Roman" w:eastAsia="Times New Roman" w:hAnsi="Times New Roman" w:cs="Times New Roman"/>
          <w:sz w:val="26"/>
          <w:szCs w:val="26"/>
        </w:rPr>
        <w:t>8. Все движения кисточкой производить в сторону от себя</w:t>
      </w:r>
      <w:r w:rsidR="00667C03" w:rsidRPr="00255C76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255C76">
        <w:rPr>
          <w:rFonts w:ascii="Times New Roman" w:eastAsia="Times New Roman" w:hAnsi="Times New Roman" w:cs="Times New Roman"/>
          <w:sz w:val="26"/>
          <w:szCs w:val="26"/>
        </w:rPr>
        <w:t xml:space="preserve"> При движении к себе клей может попасть в глаза.</w:t>
      </w:r>
    </w:p>
    <w:p w:rsidR="00255C76" w:rsidRPr="00255C76" w:rsidRDefault="00255C76" w:rsidP="008D12F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55C76">
        <w:rPr>
          <w:rFonts w:ascii="Times New Roman" w:eastAsia="Times New Roman" w:hAnsi="Times New Roman" w:cs="Times New Roman"/>
          <w:sz w:val="26"/>
          <w:szCs w:val="26"/>
        </w:rPr>
        <w:t>9. При работе с ножом он должен идти справа налево или от себя.</w:t>
      </w:r>
    </w:p>
    <w:p w:rsidR="00255C76" w:rsidRPr="00255C76" w:rsidRDefault="00255C76" w:rsidP="008D12F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55C76">
        <w:rPr>
          <w:rFonts w:ascii="Times New Roman" w:eastAsia="Times New Roman" w:hAnsi="Times New Roman" w:cs="Times New Roman"/>
          <w:sz w:val="26"/>
          <w:szCs w:val="26"/>
        </w:rPr>
        <w:t>10. Перед работой на швейной машине проверить ее исправность, проверить качество строчки на кусочке кожи.</w:t>
      </w:r>
    </w:p>
    <w:p w:rsidR="00255C76" w:rsidRPr="00255C76" w:rsidRDefault="00255C76" w:rsidP="00255C76">
      <w:pPr>
        <w:spacing w:after="0" w:line="240" w:lineRule="auto"/>
        <w:ind w:left="709" w:hanging="1"/>
        <w:rPr>
          <w:rFonts w:ascii="Times New Roman" w:eastAsia="Times New Roman" w:hAnsi="Times New Roman" w:cs="Times New Roman"/>
          <w:sz w:val="26"/>
          <w:szCs w:val="26"/>
        </w:rPr>
      </w:pPr>
      <w:r w:rsidRPr="00255C76">
        <w:rPr>
          <w:rFonts w:ascii="Times New Roman" w:eastAsia="Times New Roman" w:hAnsi="Times New Roman" w:cs="Times New Roman"/>
          <w:sz w:val="26"/>
          <w:szCs w:val="26"/>
        </w:rPr>
        <w:t>•</w:t>
      </w:r>
      <w:r w:rsidRPr="00255C76">
        <w:rPr>
          <w:rFonts w:ascii="Times New Roman" w:eastAsia="Times New Roman" w:hAnsi="Times New Roman" w:cs="Times New Roman"/>
          <w:sz w:val="26"/>
          <w:szCs w:val="26"/>
        </w:rPr>
        <w:tab/>
        <w:t>прокладывая строчку, избегать попадания пальцев рук под иглу;</w:t>
      </w:r>
    </w:p>
    <w:p w:rsidR="00255C76" w:rsidRPr="00255C76" w:rsidRDefault="00255C76" w:rsidP="00255C76">
      <w:pPr>
        <w:spacing w:after="0" w:line="240" w:lineRule="auto"/>
        <w:ind w:left="709" w:hanging="1"/>
        <w:rPr>
          <w:rFonts w:ascii="Times New Roman" w:eastAsia="Times New Roman" w:hAnsi="Times New Roman" w:cs="Times New Roman"/>
          <w:sz w:val="26"/>
          <w:szCs w:val="26"/>
        </w:rPr>
      </w:pPr>
      <w:r w:rsidRPr="00255C76">
        <w:rPr>
          <w:rFonts w:ascii="Times New Roman" w:eastAsia="Times New Roman" w:hAnsi="Times New Roman" w:cs="Times New Roman"/>
          <w:sz w:val="26"/>
          <w:szCs w:val="26"/>
        </w:rPr>
        <w:t>•</w:t>
      </w:r>
      <w:r w:rsidRPr="00255C76">
        <w:rPr>
          <w:rFonts w:ascii="Times New Roman" w:eastAsia="Times New Roman" w:hAnsi="Times New Roman" w:cs="Times New Roman"/>
          <w:sz w:val="26"/>
          <w:szCs w:val="26"/>
        </w:rPr>
        <w:tab/>
        <w:t>при замене иглы убедиться в надежности ее крепления;</w:t>
      </w:r>
    </w:p>
    <w:p w:rsidR="00255C76" w:rsidRPr="00255C76" w:rsidRDefault="00255C76" w:rsidP="00255C76">
      <w:pPr>
        <w:spacing w:after="0" w:line="240" w:lineRule="auto"/>
        <w:ind w:left="709" w:hanging="1"/>
        <w:rPr>
          <w:rFonts w:ascii="Times New Roman" w:eastAsia="Times New Roman" w:hAnsi="Times New Roman" w:cs="Times New Roman"/>
          <w:sz w:val="26"/>
          <w:szCs w:val="26"/>
        </w:rPr>
      </w:pPr>
      <w:r w:rsidRPr="00255C76">
        <w:rPr>
          <w:rFonts w:ascii="Times New Roman" w:eastAsia="Times New Roman" w:hAnsi="Times New Roman" w:cs="Times New Roman"/>
          <w:sz w:val="26"/>
          <w:szCs w:val="26"/>
        </w:rPr>
        <w:t>не допускается:</w:t>
      </w:r>
    </w:p>
    <w:p w:rsidR="00255C76" w:rsidRPr="00255C76" w:rsidRDefault="00255C76" w:rsidP="00255C76">
      <w:pPr>
        <w:spacing w:after="0" w:line="240" w:lineRule="auto"/>
        <w:ind w:left="709" w:hanging="1"/>
        <w:rPr>
          <w:rFonts w:ascii="Times New Roman" w:eastAsia="Times New Roman" w:hAnsi="Times New Roman" w:cs="Times New Roman"/>
          <w:sz w:val="26"/>
          <w:szCs w:val="26"/>
        </w:rPr>
      </w:pPr>
      <w:r w:rsidRPr="00255C76">
        <w:rPr>
          <w:rFonts w:ascii="Times New Roman" w:eastAsia="Times New Roman" w:hAnsi="Times New Roman" w:cs="Times New Roman"/>
          <w:sz w:val="26"/>
          <w:szCs w:val="26"/>
        </w:rPr>
        <w:t>•</w:t>
      </w:r>
      <w:r w:rsidRPr="00255C76">
        <w:rPr>
          <w:rFonts w:ascii="Times New Roman" w:eastAsia="Times New Roman" w:hAnsi="Times New Roman" w:cs="Times New Roman"/>
          <w:sz w:val="26"/>
          <w:szCs w:val="26"/>
        </w:rPr>
        <w:tab/>
        <w:t>наклоняться низко к швейному оборудованию во избежание захвата ею волос;</w:t>
      </w:r>
    </w:p>
    <w:p w:rsidR="00255C76" w:rsidRPr="00255C76" w:rsidRDefault="00255C76" w:rsidP="00255C76">
      <w:pPr>
        <w:spacing w:after="0" w:line="240" w:lineRule="auto"/>
        <w:ind w:left="709" w:hanging="1"/>
        <w:rPr>
          <w:rFonts w:ascii="Times New Roman" w:eastAsia="Times New Roman" w:hAnsi="Times New Roman" w:cs="Times New Roman"/>
          <w:sz w:val="26"/>
          <w:szCs w:val="26"/>
        </w:rPr>
      </w:pPr>
      <w:r w:rsidRPr="00255C76">
        <w:rPr>
          <w:rFonts w:ascii="Times New Roman" w:eastAsia="Times New Roman" w:hAnsi="Times New Roman" w:cs="Times New Roman"/>
          <w:sz w:val="26"/>
          <w:szCs w:val="26"/>
        </w:rPr>
        <w:t>•</w:t>
      </w:r>
      <w:r w:rsidRPr="00255C76">
        <w:rPr>
          <w:rFonts w:ascii="Times New Roman" w:eastAsia="Times New Roman" w:hAnsi="Times New Roman" w:cs="Times New Roman"/>
          <w:sz w:val="26"/>
          <w:szCs w:val="26"/>
        </w:rPr>
        <w:tab/>
        <w:t>бросать на пол отработанные или сломанные иглы;</w:t>
      </w:r>
    </w:p>
    <w:p w:rsidR="00255C76" w:rsidRPr="00255C76" w:rsidRDefault="00255C76" w:rsidP="00255C76">
      <w:pPr>
        <w:spacing w:after="0" w:line="240" w:lineRule="auto"/>
        <w:ind w:left="709" w:hanging="1"/>
        <w:rPr>
          <w:rFonts w:ascii="Times New Roman" w:eastAsia="Times New Roman" w:hAnsi="Times New Roman" w:cs="Times New Roman"/>
          <w:sz w:val="26"/>
          <w:szCs w:val="26"/>
        </w:rPr>
      </w:pPr>
      <w:r w:rsidRPr="00255C76">
        <w:rPr>
          <w:rFonts w:ascii="Times New Roman" w:eastAsia="Times New Roman" w:hAnsi="Times New Roman" w:cs="Times New Roman"/>
          <w:sz w:val="26"/>
          <w:szCs w:val="26"/>
        </w:rPr>
        <w:t>•</w:t>
      </w:r>
      <w:r w:rsidRPr="00255C76">
        <w:rPr>
          <w:rFonts w:ascii="Times New Roman" w:eastAsia="Times New Roman" w:hAnsi="Times New Roman" w:cs="Times New Roman"/>
          <w:sz w:val="26"/>
          <w:szCs w:val="26"/>
        </w:rPr>
        <w:tab/>
        <w:t>открывать, снимать ограждающие устройства и приспособления;</w:t>
      </w:r>
    </w:p>
    <w:p w:rsidR="00255C76" w:rsidRPr="00255C76" w:rsidRDefault="00255C76" w:rsidP="008D12F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55C76">
        <w:rPr>
          <w:rFonts w:ascii="Times New Roman" w:eastAsia="Times New Roman" w:hAnsi="Times New Roman" w:cs="Times New Roman"/>
          <w:sz w:val="26"/>
          <w:szCs w:val="26"/>
        </w:rPr>
        <w:t>1</w:t>
      </w:r>
      <w:r w:rsidR="008D12FE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255C76">
        <w:rPr>
          <w:rFonts w:ascii="Times New Roman" w:eastAsia="Times New Roman" w:hAnsi="Times New Roman" w:cs="Times New Roman"/>
          <w:sz w:val="26"/>
          <w:szCs w:val="26"/>
        </w:rPr>
        <w:t>.Включать фен сухими руками.</w:t>
      </w:r>
    </w:p>
    <w:p w:rsidR="00255C76" w:rsidRPr="00255C76" w:rsidRDefault="00255C76" w:rsidP="008D12F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55C76">
        <w:rPr>
          <w:rFonts w:ascii="Times New Roman" w:eastAsia="Times New Roman" w:hAnsi="Times New Roman" w:cs="Times New Roman"/>
          <w:sz w:val="26"/>
          <w:szCs w:val="26"/>
        </w:rPr>
        <w:t>1</w:t>
      </w:r>
      <w:r w:rsidR="008D12FE">
        <w:rPr>
          <w:rFonts w:ascii="Times New Roman" w:eastAsia="Times New Roman" w:hAnsi="Times New Roman" w:cs="Times New Roman"/>
          <w:sz w:val="26"/>
          <w:szCs w:val="26"/>
        </w:rPr>
        <w:t>2.</w:t>
      </w:r>
      <w:r w:rsidRPr="00255C76">
        <w:rPr>
          <w:rFonts w:ascii="Times New Roman" w:eastAsia="Times New Roman" w:hAnsi="Times New Roman" w:cs="Times New Roman"/>
          <w:sz w:val="26"/>
          <w:szCs w:val="26"/>
        </w:rPr>
        <w:t xml:space="preserve"> Не вытягивать за шнур вилку из розетки.</w:t>
      </w:r>
    </w:p>
    <w:p w:rsidR="00255C76" w:rsidRPr="00255C76" w:rsidRDefault="00255C76" w:rsidP="008D12FE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55C76">
        <w:rPr>
          <w:rFonts w:ascii="Times New Roman" w:eastAsia="Times New Roman" w:hAnsi="Times New Roman" w:cs="Times New Roman"/>
          <w:sz w:val="26"/>
          <w:szCs w:val="26"/>
        </w:rPr>
        <w:t>1</w:t>
      </w:r>
      <w:r w:rsidR="008D12FE">
        <w:rPr>
          <w:rFonts w:ascii="Times New Roman" w:eastAsia="Times New Roman" w:hAnsi="Times New Roman" w:cs="Times New Roman"/>
          <w:sz w:val="26"/>
          <w:szCs w:val="26"/>
        </w:rPr>
        <w:t>3</w:t>
      </w:r>
      <w:r w:rsidRPr="00255C76">
        <w:rPr>
          <w:rFonts w:ascii="Times New Roman" w:eastAsia="Times New Roman" w:hAnsi="Times New Roman" w:cs="Times New Roman"/>
          <w:sz w:val="26"/>
          <w:szCs w:val="26"/>
        </w:rPr>
        <w:t xml:space="preserve">. При работе на станке Хардо обувь удерживать двумя руками, подавать плавно во </w:t>
      </w:r>
      <w:r w:rsidR="00772086">
        <w:rPr>
          <w:rFonts w:ascii="Times New Roman" w:eastAsia="Times New Roman" w:hAnsi="Times New Roman" w:cs="Times New Roman"/>
          <w:sz w:val="26"/>
          <w:szCs w:val="26"/>
        </w:rPr>
        <w:t>избежание возгорания материала.</w:t>
      </w:r>
    </w:p>
    <w:p w:rsidR="00255C76" w:rsidRPr="00255C76" w:rsidRDefault="00255C76" w:rsidP="00255C76">
      <w:pPr>
        <w:spacing w:after="0" w:line="240" w:lineRule="auto"/>
        <w:ind w:left="709" w:hanging="1"/>
        <w:rPr>
          <w:rFonts w:ascii="Times New Roman" w:eastAsia="Times New Roman" w:hAnsi="Times New Roman" w:cs="Times New Roman"/>
          <w:sz w:val="26"/>
          <w:szCs w:val="26"/>
        </w:rPr>
      </w:pPr>
      <w:r w:rsidRPr="00255C76">
        <w:rPr>
          <w:rFonts w:ascii="Times New Roman" w:eastAsia="Times New Roman" w:hAnsi="Times New Roman" w:cs="Times New Roman"/>
          <w:sz w:val="26"/>
          <w:szCs w:val="26"/>
        </w:rPr>
        <w:t xml:space="preserve"> Необходим резиновый коврик и защитные очки. </w:t>
      </w:r>
    </w:p>
    <w:p w:rsidR="00255C76" w:rsidRPr="00255C76" w:rsidRDefault="00255C76" w:rsidP="00255C76">
      <w:pPr>
        <w:spacing w:after="0" w:line="240" w:lineRule="auto"/>
        <w:ind w:left="709" w:hanging="1"/>
        <w:rPr>
          <w:rFonts w:ascii="Times New Roman" w:eastAsia="Times New Roman" w:hAnsi="Times New Roman" w:cs="Times New Roman"/>
          <w:sz w:val="26"/>
          <w:szCs w:val="26"/>
        </w:rPr>
      </w:pPr>
      <w:r w:rsidRPr="00255C76">
        <w:rPr>
          <w:rFonts w:ascii="Times New Roman" w:eastAsia="Times New Roman" w:hAnsi="Times New Roman" w:cs="Times New Roman"/>
          <w:sz w:val="26"/>
          <w:szCs w:val="26"/>
        </w:rPr>
        <w:t>•</w:t>
      </w:r>
      <w:r w:rsidRPr="00255C76">
        <w:rPr>
          <w:rFonts w:ascii="Times New Roman" w:eastAsia="Times New Roman" w:hAnsi="Times New Roman" w:cs="Times New Roman"/>
          <w:sz w:val="26"/>
          <w:szCs w:val="26"/>
        </w:rPr>
        <w:tab/>
        <w:t>убедиться в исправности шнура, вилки и розетки</w:t>
      </w:r>
    </w:p>
    <w:p w:rsidR="00255C76" w:rsidRPr="00255C76" w:rsidRDefault="00255C76" w:rsidP="00255C76">
      <w:pPr>
        <w:spacing w:after="0" w:line="240" w:lineRule="auto"/>
        <w:ind w:left="709" w:hanging="1"/>
        <w:rPr>
          <w:rFonts w:ascii="Times New Roman" w:eastAsia="Times New Roman" w:hAnsi="Times New Roman" w:cs="Times New Roman"/>
          <w:sz w:val="26"/>
          <w:szCs w:val="26"/>
        </w:rPr>
      </w:pPr>
      <w:r w:rsidRPr="00255C76">
        <w:rPr>
          <w:rFonts w:ascii="Times New Roman" w:eastAsia="Times New Roman" w:hAnsi="Times New Roman" w:cs="Times New Roman"/>
          <w:sz w:val="26"/>
          <w:szCs w:val="26"/>
        </w:rPr>
        <w:t>•</w:t>
      </w:r>
      <w:r w:rsidRPr="00255C76">
        <w:rPr>
          <w:rFonts w:ascii="Times New Roman" w:eastAsia="Times New Roman" w:hAnsi="Times New Roman" w:cs="Times New Roman"/>
          <w:sz w:val="26"/>
          <w:szCs w:val="26"/>
        </w:rPr>
        <w:tab/>
        <w:t>осмотреть круг, не использовать надколотые или треснувшие круги, а также круги имеющие другие дефекты</w:t>
      </w:r>
    </w:p>
    <w:p w:rsidR="00255C76" w:rsidRPr="00255C76" w:rsidRDefault="00255C76" w:rsidP="00255C76">
      <w:pPr>
        <w:spacing w:after="0" w:line="240" w:lineRule="auto"/>
        <w:ind w:left="709" w:hanging="1"/>
        <w:rPr>
          <w:rFonts w:ascii="Times New Roman" w:eastAsia="Times New Roman" w:hAnsi="Times New Roman" w:cs="Times New Roman"/>
          <w:sz w:val="26"/>
          <w:szCs w:val="26"/>
        </w:rPr>
      </w:pPr>
      <w:r w:rsidRPr="00255C76">
        <w:rPr>
          <w:rFonts w:ascii="Times New Roman" w:eastAsia="Times New Roman" w:hAnsi="Times New Roman" w:cs="Times New Roman"/>
          <w:sz w:val="26"/>
          <w:szCs w:val="26"/>
        </w:rPr>
        <w:t>•</w:t>
      </w:r>
      <w:r w:rsidRPr="00255C76">
        <w:rPr>
          <w:rFonts w:ascii="Times New Roman" w:eastAsia="Times New Roman" w:hAnsi="Times New Roman" w:cs="Times New Roman"/>
          <w:sz w:val="26"/>
          <w:szCs w:val="26"/>
        </w:rPr>
        <w:tab/>
        <w:t>убедиться, что круг установлен правильно</w:t>
      </w:r>
    </w:p>
    <w:p w:rsidR="00255C76" w:rsidRPr="00255C76" w:rsidRDefault="00255C76" w:rsidP="00255C76">
      <w:pPr>
        <w:spacing w:after="0" w:line="240" w:lineRule="auto"/>
        <w:ind w:left="709" w:hanging="1"/>
        <w:rPr>
          <w:rFonts w:ascii="Times New Roman" w:eastAsia="Times New Roman" w:hAnsi="Times New Roman" w:cs="Times New Roman"/>
          <w:sz w:val="26"/>
          <w:szCs w:val="26"/>
        </w:rPr>
      </w:pPr>
      <w:r w:rsidRPr="00255C76">
        <w:rPr>
          <w:rFonts w:ascii="Times New Roman" w:eastAsia="Times New Roman" w:hAnsi="Times New Roman" w:cs="Times New Roman"/>
          <w:sz w:val="26"/>
          <w:szCs w:val="26"/>
        </w:rPr>
        <w:t>•</w:t>
      </w:r>
      <w:r w:rsidRPr="00255C76">
        <w:rPr>
          <w:rFonts w:ascii="Times New Roman" w:eastAsia="Times New Roman" w:hAnsi="Times New Roman" w:cs="Times New Roman"/>
          <w:sz w:val="26"/>
          <w:szCs w:val="26"/>
        </w:rPr>
        <w:tab/>
        <w:t>дать станку возможность поработать в холостом режиме не менее 30 секунд</w:t>
      </w:r>
    </w:p>
    <w:p w:rsidR="00255C76" w:rsidRPr="00255C76" w:rsidRDefault="00255C76" w:rsidP="00255C76">
      <w:pPr>
        <w:spacing w:after="0" w:line="240" w:lineRule="auto"/>
        <w:ind w:left="709" w:hanging="1"/>
        <w:rPr>
          <w:rFonts w:ascii="Times New Roman" w:eastAsia="Times New Roman" w:hAnsi="Times New Roman" w:cs="Times New Roman"/>
          <w:sz w:val="26"/>
          <w:szCs w:val="26"/>
        </w:rPr>
      </w:pPr>
      <w:r w:rsidRPr="00255C76">
        <w:rPr>
          <w:rFonts w:ascii="Times New Roman" w:eastAsia="Times New Roman" w:hAnsi="Times New Roman" w:cs="Times New Roman"/>
          <w:sz w:val="26"/>
          <w:szCs w:val="26"/>
        </w:rPr>
        <w:t>•</w:t>
      </w:r>
      <w:r w:rsidRPr="00255C76">
        <w:rPr>
          <w:rFonts w:ascii="Times New Roman" w:eastAsia="Times New Roman" w:hAnsi="Times New Roman" w:cs="Times New Roman"/>
          <w:sz w:val="26"/>
          <w:szCs w:val="26"/>
        </w:rPr>
        <w:tab/>
        <w:t>все защитные приспособления должны быть надежно зафиксированы</w:t>
      </w:r>
    </w:p>
    <w:p w:rsidR="00255C76" w:rsidRPr="00255C76" w:rsidRDefault="00255C76" w:rsidP="00255C76">
      <w:pPr>
        <w:spacing w:after="0" w:line="240" w:lineRule="auto"/>
        <w:ind w:left="709" w:hanging="1"/>
        <w:rPr>
          <w:rFonts w:ascii="Times New Roman" w:eastAsia="Times New Roman" w:hAnsi="Times New Roman" w:cs="Times New Roman"/>
          <w:sz w:val="26"/>
          <w:szCs w:val="26"/>
        </w:rPr>
      </w:pPr>
      <w:r w:rsidRPr="00255C76">
        <w:rPr>
          <w:rFonts w:ascii="Times New Roman" w:eastAsia="Times New Roman" w:hAnsi="Times New Roman" w:cs="Times New Roman"/>
          <w:sz w:val="26"/>
          <w:szCs w:val="26"/>
        </w:rPr>
        <w:t xml:space="preserve">Во время работы конкурсант </w:t>
      </w:r>
    </w:p>
    <w:p w:rsidR="00255C76" w:rsidRPr="00255C76" w:rsidRDefault="00255C76" w:rsidP="00255C76">
      <w:pPr>
        <w:spacing w:after="0" w:line="240" w:lineRule="auto"/>
        <w:ind w:left="709" w:hanging="1"/>
        <w:rPr>
          <w:rFonts w:ascii="Times New Roman" w:eastAsia="Times New Roman" w:hAnsi="Times New Roman" w:cs="Times New Roman"/>
          <w:sz w:val="26"/>
          <w:szCs w:val="26"/>
        </w:rPr>
      </w:pPr>
      <w:r w:rsidRPr="00255C76">
        <w:rPr>
          <w:rFonts w:ascii="Times New Roman" w:eastAsia="Times New Roman" w:hAnsi="Times New Roman" w:cs="Times New Roman"/>
          <w:sz w:val="26"/>
          <w:szCs w:val="26"/>
        </w:rPr>
        <w:tab/>
        <w:t>обязан:</w:t>
      </w:r>
    </w:p>
    <w:p w:rsidR="00255C76" w:rsidRPr="00255C76" w:rsidRDefault="00255C76" w:rsidP="00255C76">
      <w:pPr>
        <w:spacing w:after="0" w:line="240" w:lineRule="auto"/>
        <w:ind w:left="709" w:hanging="1"/>
        <w:rPr>
          <w:rFonts w:ascii="Times New Roman" w:eastAsia="Times New Roman" w:hAnsi="Times New Roman" w:cs="Times New Roman"/>
          <w:sz w:val="26"/>
          <w:szCs w:val="26"/>
        </w:rPr>
      </w:pPr>
      <w:r w:rsidRPr="00255C76">
        <w:rPr>
          <w:rFonts w:ascii="Times New Roman" w:eastAsia="Times New Roman" w:hAnsi="Times New Roman" w:cs="Times New Roman"/>
          <w:sz w:val="26"/>
          <w:szCs w:val="26"/>
        </w:rPr>
        <w:t>•</w:t>
      </w:r>
      <w:r w:rsidRPr="00255C76">
        <w:rPr>
          <w:rFonts w:ascii="Times New Roman" w:eastAsia="Times New Roman" w:hAnsi="Times New Roman" w:cs="Times New Roman"/>
          <w:sz w:val="26"/>
          <w:szCs w:val="26"/>
        </w:rPr>
        <w:tab/>
        <w:t xml:space="preserve">работать осторожно, во </w:t>
      </w:r>
      <w:r w:rsidR="00772086" w:rsidRPr="00255C76">
        <w:rPr>
          <w:rFonts w:ascii="Times New Roman" w:eastAsia="Times New Roman" w:hAnsi="Times New Roman" w:cs="Times New Roman"/>
          <w:sz w:val="26"/>
          <w:szCs w:val="26"/>
        </w:rPr>
        <w:t>избежание</w:t>
      </w:r>
      <w:r w:rsidRPr="00255C76">
        <w:rPr>
          <w:rFonts w:ascii="Times New Roman" w:eastAsia="Times New Roman" w:hAnsi="Times New Roman" w:cs="Times New Roman"/>
          <w:sz w:val="26"/>
          <w:szCs w:val="26"/>
        </w:rPr>
        <w:t xml:space="preserve"> травм;</w:t>
      </w:r>
    </w:p>
    <w:p w:rsidR="00255C76" w:rsidRPr="00255C76" w:rsidRDefault="00255C76" w:rsidP="00255C76">
      <w:pPr>
        <w:spacing w:after="0" w:line="240" w:lineRule="auto"/>
        <w:ind w:left="709" w:hanging="1"/>
        <w:rPr>
          <w:rFonts w:ascii="Times New Roman" w:eastAsia="Times New Roman" w:hAnsi="Times New Roman" w:cs="Times New Roman"/>
          <w:sz w:val="26"/>
          <w:szCs w:val="26"/>
        </w:rPr>
      </w:pPr>
      <w:r w:rsidRPr="00255C76">
        <w:rPr>
          <w:rFonts w:ascii="Times New Roman" w:eastAsia="Times New Roman" w:hAnsi="Times New Roman" w:cs="Times New Roman"/>
          <w:sz w:val="26"/>
          <w:szCs w:val="26"/>
        </w:rPr>
        <w:t>•</w:t>
      </w:r>
      <w:r w:rsidRPr="00255C76">
        <w:rPr>
          <w:rFonts w:ascii="Times New Roman" w:eastAsia="Times New Roman" w:hAnsi="Times New Roman" w:cs="Times New Roman"/>
          <w:sz w:val="26"/>
          <w:szCs w:val="26"/>
        </w:rPr>
        <w:tab/>
        <w:t>при перегреве двигателя, выключить станок для его постепенного охлаждения;</w:t>
      </w:r>
    </w:p>
    <w:p w:rsidR="00255C76" w:rsidRPr="00255C76" w:rsidRDefault="00255C76" w:rsidP="00255C76">
      <w:pPr>
        <w:spacing w:after="0" w:line="240" w:lineRule="auto"/>
        <w:ind w:left="709" w:hanging="1"/>
        <w:rPr>
          <w:rFonts w:ascii="Times New Roman" w:eastAsia="Times New Roman" w:hAnsi="Times New Roman" w:cs="Times New Roman"/>
          <w:sz w:val="26"/>
          <w:szCs w:val="26"/>
        </w:rPr>
      </w:pPr>
      <w:r w:rsidRPr="00255C76">
        <w:rPr>
          <w:rFonts w:ascii="Times New Roman" w:eastAsia="Times New Roman" w:hAnsi="Times New Roman" w:cs="Times New Roman"/>
          <w:sz w:val="26"/>
          <w:szCs w:val="26"/>
        </w:rPr>
        <w:t>•</w:t>
      </w:r>
      <w:r w:rsidRPr="00255C76">
        <w:rPr>
          <w:rFonts w:ascii="Times New Roman" w:eastAsia="Times New Roman" w:hAnsi="Times New Roman" w:cs="Times New Roman"/>
          <w:sz w:val="26"/>
          <w:szCs w:val="26"/>
        </w:rPr>
        <w:tab/>
        <w:t>отключать станок, держась за штепсельную вилку;</w:t>
      </w:r>
    </w:p>
    <w:p w:rsidR="00255C76" w:rsidRPr="00255C76" w:rsidRDefault="00255C76" w:rsidP="00255C76">
      <w:pPr>
        <w:spacing w:after="0" w:line="240" w:lineRule="auto"/>
        <w:ind w:left="709" w:hanging="1"/>
        <w:rPr>
          <w:rFonts w:ascii="Times New Roman" w:eastAsia="Times New Roman" w:hAnsi="Times New Roman" w:cs="Times New Roman"/>
          <w:sz w:val="26"/>
          <w:szCs w:val="26"/>
        </w:rPr>
      </w:pPr>
      <w:r w:rsidRPr="00255C76">
        <w:rPr>
          <w:rFonts w:ascii="Times New Roman" w:eastAsia="Times New Roman" w:hAnsi="Times New Roman" w:cs="Times New Roman"/>
          <w:sz w:val="26"/>
          <w:szCs w:val="26"/>
        </w:rPr>
        <w:t>не допускается:</w:t>
      </w:r>
    </w:p>
    <w:p w:rsidR="00255C76" w:rsidRPr="00255C76" w:rsidRDefault="00255C76" w:rsidP="00255C76">
      <w:pPr>
        <w:spacing w:after="0" w:line="240" w:lineRule="auto"/>
        <w:ind w:left="709" w:hanging="1"/>
        <w:rPr>
          <w:rFonts w:ascii="Times New Roman" w:eastAsia="Times New Roman" w:hAnsi="Times New Roman" w:cs="Times New Roman"/>
          <w:sz w:val="26"/>
          <w:szCs w:val="26"/>
        </w:rPr>
      </w:pPr>
      <w:r w:rsidRPr="00255C76">
        <w:rPr>
          <w:rFonts w:ascii="Times New Roman" w:eastAsia="Times New Roman" w:hAnsi="Times New Roman" w:cs="Times New Roman"/>
          <w:sz w:val="26"/>
          <w:szCs w:val="26"/>
        </w:rPr>
        <w:t>•</w:t>
      </w:r>
      <w:r w:rsidRPr="00255C76">
        <w:rPr>
          <w:rFonts w:ascii="Times New Roman" w:eastAsia="Times New Roman" w:hAnsi="Times New Roman" w:cs="Times New Roman"/>
          <w:sz w:val="26"/>
          <w:szCs w:val="26"/>
        </w:rPr>
        <w:tab/>
        <w:t>выдергивать шнур из розетки, держась за токоведущий кабель (провод);</w:t>
      </w:r>
    </w:p>
    <w:p w:rsidR="00255C76" w:rsidRPr="00255C76" w:rsidRDefault="00255C76" w:rsidP="00255C76">
      <w:pPr>
        <w:spacing w:after="0" w:line="240" w:lineRule="auto"/>
        <w:ind w:left="709" w:hanging="1"/>
        <w:rPr>
          <w:rFonts w:ascii="Times New Roman" w:eastAsia="Times New Roman" w:hAnsi="Times New Roman" w:cs="Times New Roman"/>
          <w:sz w:val="26"/>
          <w:szCs w:val="26"/>
        </w:rPr>
      </w:pPr>
      <w:r w:rsidRPr="00255C76">
        <w:rPr>
          <w:rFonts w:ascii="Times New Roman" w:eastAsia="Times New Roman" w:hAnsi="Times New Roman" w:cs="Times New Roman"/>
          <w:sz w:val="26"/>
          <w:szCs w:val="26"/>
        </w:rPr>
        <w:t>•</w:t>
      </w:r>
      <w:r w:rsidRPr="00255C76">
        <w:rPr>
          <w:rFonts w:ascii="Times New Roman" w:eastAsia="Times New Roman" w:hAnsi="Times New Roman" w:cs="Times New Roman"/>
          <w:sz w:val="26"/>
          <w:szCs w:val="26"/>
        </w:rPr>
        <w:tab/>
        <w:t>охлаждать станок  водой;</w:t>
      </w:r>
    </w:p>
    <w:p w:rsidR="00255C76" w:rsidRPr="00255C76" w:rsidRDefault="00255C76" w:rsidP="00255C76">
      <w:pPr>
        <w:spacing w:after="0" w:line="240" w:lineRule="auto"/>
        <w:ind w:left="709" w:hanging="1"/>
        <w:rPr>
          <w:rFonts w:ascii="Times New Roman" w:eastAsia="Times New Roman" w:hAnsi="Times New Roman" w:cs="Times New Roman"/>
          <w:sz w:val="26"/>
          <w:szCs w:val="26"/>
        </w:rPr>
      </w:pPr>
      <w:r w:rsidRPr="00255C76">
        <w:rPr>
          <w:rFonts w:ascii="Times New Roman" w:eastAsia="Times New Roman" w:hAnsi="Times New Roman" w:cs="Times New Roman"/>
          <w:sz w:val="26"/>
          <w:szCs w:val="26"/>
        </w:rPr>
        <w:t>•</w:t>
      </w:r>
      <w:r w:rsidRPr="00255C76">
        <w:rPr>
          <w:rFonts w:ascii="Times New Roman" w:eastAsia="Times New Roman" w:hAnsi="Times New Roman" w:cs="Times New Roman"/>
          <w:sz w:val="26"/>
          <w:szCs w:val="26"/>
        </w:rPr>
        <w:tab/>
        <w:t>касаний кабеля (провода) с вращающимися деталями станка</w:t>
      </w:r>
    </w:p>
    <w:p w:rsidR="00255C76" w:rsidRPr="00255C76" w:rsidRDefault="00255C76" w:rsidP="008D12F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55C76">
        <w:rPr>
          <w:rFonts w:ascii="Times New Roman" w:eastAsia="Times New Roman" w:hAnsi="Times New Roman" w:cs="Times New Roman"/>
          <w:sz w:val="26"/>
          <w:szCs w:val="26"/>
        </w:rPr>
        <w:t>1</w:t>
      </w:r>
      <w:r w:rsidR="008D12FE">
        <w:rPr>
          <w:rFonts w:ascii="Times New Roman" w:eastAsia="Times New Roman" w:hAnsi="Times New Roman" w:cs="Times New Roman"/>
          <w:sz w:val="26"/>
          <w:szCs w:val="26"/>
        </w:rPr>
        <w:t>4</w:t>
      </w:r>
      <w:r w:rsidRPr="00255C76">
        <w:rPr>
          <w:rFonts w:ascii="Times New Roman" w:eastAsia="Times New Roman" w:hAnsi="Times New Roman" w:cs="Times New Roman"/>
          <w:sz w:val="26"/>
          <w:szCs w:val="26"/>
        </w:rPr>
        <w:t>. При работе с молотком пальцы рук должны находиться вне зоны удара молотка.</w:t>
      </w:r>
    </w:p>
    <w:p w:rsidR="00255C76" w:rsidRPr="00255C76" w:rsidRDefault="00255C76" w:rsidP="008D12FE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55C76">
        <w:rPr>
          <w:rFonts w:ascii="Times New Roman" w:eastAsia="Times New Roman" w:hAnsi="Times New Roman" w:cs="Times New Roman"/>
          <w:sz w:val="26"/>
          <w:szCs w:val="26"/>
        </w:rPr>
        <w:t>1</w:t>
      </w:r>
      <w:r w:rsidR="008D12FE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255C76">
        <w:rPr>
          <w:rFonts w:ascii="Times New Roman" w:eastAsia="Times New Roman" w:hAnsi="Times New Roman" w:cs="Times New Roman"/>
          <w:sz w:val="26"/>
          <w:szCs w:val="26"/>
        </w:rPr>
        <w:t>. В случае плохого самочувствия прекратить работу, поставить в известность эксперта.</w:t>
      </w:r>
    </w:p>
    <w:p w:rsidR="00255C76" w:rsidRPr="00255C76" w:rsidRDefault="00255C76" w:rsidP="00255C76">
      <w:pPr>
        <w:spacing w:after="0" w:line="240" w:lineRule="auto"/>
        <w:ind w:left="709" w:hanging="1"/>
        <w:rPr>
          <w:rFonts w:ascii="Times New Roman" w:eastAsia="Times New Roman" w:hAnsi="Times New Roman" w:cs="Times New Roman"/>
          <w:sz w:val="26"/>
          <w:szCs w:val="26"/>
        </w:rPr>
      </w:pPr>
    </w:p>
    <w:p w:rsidR="00AE41DD" w:rsidRDefault="00AE41DD" w:rsidP="00255C76">
      <w:pPr>
        <w:spacing w:after="0" w:line="240" w:lineRule="auto"/>
        <w:ind w:left="709" w:hanging="1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AE41DD" w:rsidRDefault="00AE41DD" w:rsidP="00255C76">
      <w:pPr>
        <w:spacing w:after="0" w:line="240" w:lineRule="auto"/>
        <w:ind w:left="709" w:hanging="1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55C76" w:rsidRPr="00255C76" w:rsidRDefault="00255C76" w:rsidP="00255C76">
      <w:pPr>
        <w:spacing w:after="0" w:line="240" w:lineRule="auto"/>
        <w:ind w:left="709" w:hanging="1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55C76">
        <w:rPr>
          <w:rFonts w:ascii="Times New Roman" w:eastAsia="Times New Roman" w:hAnsi="Times New Roman" w:cs="Times New Roman"/>
          <w:b/>
          <w:sz w:val="26"/>
          <w:szCs w:val="26"/>
        </w:rPr>
        <w:t>Техника безопасности по окончании работы.</w:t>
      </w:r>
    </w:p>
    <w:p w:rsidR="00255C76" w:rsidRPr="00255C76" w:rsidRDefault="00255C76" w:rsidP="00255C76">
      <w:pPr>
        <w:spacing w:after="0" w:line="240" w:lineRule="auto"/>
        <w:ind w:left="709" w:hanging="1"/>
        <w:rPr>
          <w:rFonts w:ascii="Times New Roman" w:eastAsia="Times New Roman" w:hAnsi="Times New Roman" w:cs="Times New Roman"/>
          <w:sz w:val="26"/>
          <w:szCs w:val="26"/>
        </w:rPr>
      </w:pPr>
    </w:p>
    <w:p w:rsidR="00255C76" w:rsidRPr="00255C76" w:rsidRDefault="00255C76" w:rsidP="00255C76">
      <w:pPr>
        <w:spacing w:after="0" w:line="240" w:lineRule="auto"/>
        <w:ind w:left="709" w:hanging="1"/>
        <w:rPr>
          <w:rFonts w:ascii="Times New Roman" w:eastAsia="Times New Roman" w:hAnsi="Times New Roman" w:cs="Times New Roman"/>
          <w:sz w:val="26"/>
          <w:szCs w:val="26"/>
        </w:rPr>
      </w:pPr>
      <w:r w:rsidRPr="00255C76">
        <w:rPr>
          <w:rFonts w:ascii="Times New Roman" w:eastAsia="Times New Roman" w:hAnsi="Times New Roman" w:cs="Times New Roman"/>
          <w:sz w:val="26"/>
          <w:szCs w:val="26"/>
        </w:rPr>
        <w:t>1. После окончания работы привести в порядок своё рабочее место.</w:t>
      </w:r>
    </w:p>
    <w:p w:rsidR="00255C76" w:rsidRPr="00255C76" w:rsidRDefault="00255C76" w:rsidP="00255C76">
      <w:pPr>
        <w:spacing w:after="0" w:line="240" w:lineRule="auto"/>
        <w:ind w:left="709" w:hanging="1"/>
        <w:rPr>
          <w:rFonts w:ascii="Times New Roman" w:eastAsia="Times New Roman" w:hAnsi="Times New Roman" w:cs="Times New Roman"/>
          <w:sz w:val="26"/>
          <w:szCs w:val="26"/>
        </w:rPr>
      </w:pPr>
      <w:r w:rsidRPr="00255C76">
        <w:rPr>
          <w:rFonts w:ascii="Times New Roman" w:eastAsia="Times New Roman" w:hAnsi="Times New Roman" w:cs="Times New Roman"/>
          <w:sz w:val="26"/>
          <w:szCs w:val="26"/>
        </w:rPr>
        <w:t>2. Снять спецодежду.</w:t>
      </w:r>
    </w:p>
    <w:p w:rsidR="00255C76" w:rsidRPr="00255C76" w:rsidRDefault="00255C76" w:rsidP="00255C76">
      <w:pPr>
        <w:spacing w:after="0" w:line="240" w:lineRule="auto"/>
        <w:ind w:left="709" w:hanging="1"/>
        <w:rPr>
          <w:rFonts w:ascii="Times New Roman" w:eastAsia="Times New Roman" w:hAnsi="Times New Roman" w:cs="Times New Roman"/>
          <w:sz w:val="26"/>
          <w:szCs w:val="26"/>
        </w:rPr>
      </w:pPr>
      <w:r w:rsidRPr="00255C76">
        <w:rPr>
          <w:rFonts w:ascii="Times New Roman" w:eastAsia="Times New Roman" w:hAnsi="Times New Roman" w:cs="Times New Roman"/>
          <w:sz w:val="26"/>
          <w:szCs w:val="26"/>
        </w:rPr>
        <w:t>3. Мусор и отходы собрать и сложить в отведенную корзину.</w:t>
      </w:r>
    </w:p>
    <w:p w:rsidR="00255C76" w:rsidRPr="00255C76" w:rsidRDefault="00255C76" w:rsidP="00255C76">
      <w:pPr>
        <w:spacing w:after="0" w:line="240" w:lineRule="auto"/>
        <w:ind w:left="709" w:hanging="1"/>
        <w:rPr>
          <w:rFonts w:ascii="Times New Roman" w:eastAsia="Times New Roman" w:hAnsi="Times New Roman" w:cs="Times New Roman"/>
          <w:sz w:val="26"/>
          <w:szCs w:val="26"/>
        </w:rPr>
      </w:pPr>
      <w:r w:rsidRPr="00255C76">
        <w:rPr>
          <w:rFonts w:ascii="Times New Roman" w:eastAsia="Times New Roman" w:hAnsi="Times New Roman" w:cs="Times New Roman"/>
          <w:sz w:val="26"/>
          <w:szCs w:val="26"/>
        </w:rPr>
        <w:t>4. После работы инструменты и приспособления убрать в строго отведенные места.</w:t>
      </w:r>
    </w:p>
    <w:p w:rsidR="00255C76" w:rsidRPr="00255C76" w:rsidRDefault="00255C76" w:rsidP="00255C76">
      <w:pPr>
        <w:spacing w:after="0" w:line="240" w:lineRule="auto"/>
        <w:ind w:left="709" w:hanging="1"/>
        <w:rPr>
          <w:rFonts w:ascii="Times New Roman" w:eastAsia="Times New Roman" w:hAnsi="Times New Roman" w:cs="Times New Roman"/>
          <w:sz w:val="26"/>
          <w:szCs w:val="26"/>
        </w:rPr>
      </w:pPr>
      <w:r w:rsidRPr="00255C76">
        <w:rPr>
          <w:rFonts w:ascii="Times New Roman" w:eastAsia="Times New Roman" w:hAnsi="Times New Roman" w:cs="Times New Roman"/>
          <w:sz w:val="26"/>
          <w:szCs w:val="26"/>
        </w:rPr>
        <w:t>5. Закончив работу, протереть стол влажной тряпочкой.</w:t>
      </w:r>
    </w:p>
    <w:p w:rsidR="007E785D" w:rsidRPr="000A5552" w:rsidRDefault="00255C76" w:rsidP="00255C76">
      <w:pPr>
        <w:spacing w:after="0" w:line="240" w:lineRule="auto"/>
        <w:ind w:left="709" w:hanging="1"/>
        <w:rPr>
          <w:rFonts w:ascii="Times New Roman" w:eastAsia="Times New Roman" w:hAnsi="Times New Roman" w:cs="Times New Roman"/>
          <w:sz w:val="26"/>
          <w:szCs w:val="26"/>
        </w:rPr>
      </w:pPr>
      <w:r w:rsidRPr="00255C76">
        <w:rPr>
          <w:rFonts w:ascii="Times New Roman" w:eastAsia="Times New Roman" w:hAnsi="Times New Roman" w:cs="Times New Roman"/>
          <w:sz w:val="26"/>
          <w:szCs w:val="26"/>
        </w:rPr>
        <w:t>6. Вымыть руки теплой водой с мылом.</w:t>
      </w:r>
    </w:p>
    <w:sectPr w:rsidR="007E785D" w:rsidRPr="000A5552" w:rsidSect="00285A55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043"/>
    <w:multiLevelType w:val="multilevel"/>
    <w:tmpl w:val="7094612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" w15:restartNumberingAfterBreak="0">
    <w:nsid w:val="038C437F"/>
    <w:multiLevelType w:val="hybridMultilevel"/>
    <w:tmpl w:val="05B43AA4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B667B"/>
    <w:multiLevelType w:val="multilevel"/>
    <w:tmpl w:val="59044D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0C04C56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E51653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DDA0969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4037394F"/>
    <w:multiLevelType w:val="multilevel"/>
    <w:tmpl w:val="7172A78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i w:val="0"/>
      </w:rPr>
    </w:lvl>
  </w:abstractNum>
  <w:abstractNum w:abstractNumId="7" w15:restartNumberingAfterBreak="0">
    <w:nsid w:val="48DC510F"/>
    <w:multiLevelType w:val="hybridMultilevel"/>
    <w:tmpl w:val="3328D06A"/>
    <w:lvl w:ilvl="0" w:tplc="65E0CD9A">
      <w:start w:val="4"/>
      <w:numFmt w:val="bullet"/>
      <w:lvlText w:val=""/>
      <w:lvlJc w:val="left"/>
      <w:pPr>
        <w:ind w:left="142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B4D0B5D"/>
    <w:multiLevelType w:val="multilevel"/>
    <w:tmpl w:val="59F8F13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color w:val="000000"/>
      </w:rPr>
    </w:lvl>
  </w:abstractNum>
  <w:abstractNum w:abstractNumId="9" w15:restartNumberingAfterBreak="0">
    <w:nsid w:val="4BCB66DD"/>
    <w:multiLevelType w:val="hybridMultilevel"/>
    <w:tmpl w:val="E76CCD98"/>
    <w:lvl w:ilvl="0" w:tplc="3E8E3C4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0" w15:restartNumberingAfterBreak="0">
    <w:nsid w:val="542F4937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5D2B1153"/>
    <w:multiLevelType w:val="hybridMultilevel"/>
    <w:tmpl w:val="0EA08C90"/>
    <w:lvl w:ilvl="0" w:tplc="E3142C76">
      <w:start w:val="4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62911E64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65303FE7"/>
    <w:multiLevelType w:val="hybridMultilevel"/>
    <w:tmpl w:val="E76CCD98"/>
    <w:lvl w:ilvl="0" w:tplc="3E8E3C4E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4" w15:restartNumberingAfterBreak="0">
    <w:nsid w:val="6D39637A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75C56B3D"/>
    <w:multiLevelType w:val="hybridMultilevel"/>
    <w:tmpl w:val="AE20B4EE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 w15:restartNumberingAfterBreak="0">
    <w:nsid w:val="77375D37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77C478B4"/>
    <w:multiLevelType w:val="hybridMultilevel"/>
    <w:tmpl w:val="AE20B4EE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8" w15:restartNumberingAfterBreak="0">
    <w:nsid w:val="7D2546D4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8"/>
  </w:num>
  <w:num w:numId="5">
    <w:abstractNumId w:val="11"/>
  </w:num>
  <w:num w:numId="6">
    <w:abstractNumId w:val="7"/>
  </w:num>
  <w:num w:numId="7">
    <w:abstractNumId w:val="1"/>
  </w:num>
  <w:num w:numId="8">
    <w:abstractNumId w:val="13"/>
  </w:num>
  <w:num w:numId="9">
    <w:abstractNumId w:val="15"/>
  </w:num>
  <w:num w:numId="10">
    <w:abstractNumId w:val="9"/>
  </w:num>
  <w:num w:numId="11">
    <w:abstractNumId w:val="17"/>
  </w:num>
  <w:num w:numId="12">
    <w:abstractNumId w:val="3"/>
  </w:num>
  <w:num w:numId="13">
    <w:abstractNumId w:val="4"/>
  </w:num>
  <w:num w:numId="14">
    <w:abstractNumId w:val="12"/>
  </w:num>
  <w:num w:numId="15">
    <w:abstractNumId w:val="5"/>
  </w:num>
  <w:num w:numId="16">
    <w:abstractNumId w:val="14"/>
  </w:num>
  <w:num w:numId="17">
    <w:abstractNumId w:val="18"/>
  </w:num>
  <w:num w:numId="18">
    <w:abstractNumId w:val="10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176EDF"/>
    <w:rsid w:val="000041CE"/>
    <w:rsid w:val="0003080D"/>
    <w:rsid w:val="00050ACE"/>
    <w:rsid w:val="0005262C"/>
    <w:rsid w:val="0007079B"/>
    <w:rsid w:val="0007333F"/>
    <w:rsid w:val="000831CF"/>
    <w:rsid w:val="00097EAC"/>
    <w:rsid w:val="000A17B1"/>
    <w:rsid w:val="000A5552"/>
    <w:rsid w:val="000B6D1F"/>
    <w:rsid w:val="000C3CC1"/>
    <w:rsid w:val="000C5404"/>
    <w:rsid w:val="000D254A"/>
    <w:rsid w:val="000E6772"/>
    <w:rsid w:val="000F242C"/>
    <w:rsid w:val="00111612"/>
    <w:rsid w:val="001224D2"/>
    <w:rsid w:val="001312A1"/>
    <w:rsid w:val="00136BC7"/>
    <w:rsid w:val="00143649"/>
    <w:rsid w:val="001441A1"/>
    <w:rsid w:val="0015703E"/>
    <w:rsid w:val="00157569"/>
    <w:rsid w:val="00161527"/>
    <w:rsid w:val="00176EDF"/>
    <w:rsid w:val="00193A6B"/>
    <w:rsid w:val="001A1FE5"/>
    <w:rsid w:val="001A4E03"/>
    <w:rsid w:val="001B5A1B"/>
    <w:rsid w:val="001C07E6"/>
    <w:rsid w:val="001C3B5D"/>
    <w:rsid w:val="001C6A23"/>
    <w:rsid w:val="001D6874"/>
    <w:rsid w:val="001E6C94"/>
    <w:rsid w:val="00210EB6"/>
    <w:rsid w:val="00215DBB"/>
    <w:rsid w:val="002235E4"/>
    <w:rsid w:val="002245DB"/>
    <w:rsid w:val="00235D59"/>
    <w:rsid w:val="00237E7E"/>
    <w:rsid w:val="002460AD"/>
    <w:rsid w:val="00255C76"/>
    <w:rsid w:val="00262250"/>
    <w:rsid w:val="00285A55"/>
    <w:rsid w:val="002A1F1E"/>
    <w:rsid w:val="002A3375"/>
    <w:rsid w:val="002B4578"/>
    <w:rsid w:val="002B5639"/>
    <w:rsid w:val="002C0E8F"/>
    <w:rsid w:val="002E3A2D"/>
    <w:rsid w:val="002F7441"/>
    <w:rsid w:val="003058DF"/>
    <w:rsid w:val="00315879"/>
    <w:rsid w:val="00321AFE"/>
    <w:rsid w:val="003227B7"/>
    <w:rsid w:val="003240B2"/>
    <w:rsid w:val="00332E26"/>
    <w:rsid w:val="003423F2"/>
    <w:rsid w:val="0034279F"/>
    <w:rsid w:val="00354050"/>
    <w:rsid w:val="0035415C"/>
    <w:rsid w:val="00361844"/>
    <w:rsid w:val="0036264E"/>
    <w:rsid w:val="003677E0"/>
    <w:rsid w:val="003677F8"/>
    <w:rsid w:val="00373A62"/>
    <w:rsid w:val="003A01C4"/>
    <w:rsid w:val="003D3C68"/>
    <w:rsid w:val="003E16F8"/>
    <w:rsid w:val="003E6520"/>
    <w:rsid w:val="003E748A"/>
    <w:rsid w:val="003F078C"/>
    <w:rsid w:val="00403076"/>
    <w:rsid w:val="004049EE"/>
    <w:rsid w:val="00407CCC"/>
    <w:rsid w:val="00411D38"/>
    <w:rsid w:val="004245C8"/>
    <w:rsid w:val="00426B87"/>
    <w:rsid w:val="00431BE2"/>
    <w:rsid w:val="00433F65"/>
    <w:rsid w:val="00443488"/>
    <w:rsid w:val="00454C9F"/>
    <w:rsid w:val="00457ACE"/>
    <w:rsid w:val="00464327"/>
    <w:rsid w:val="0046610D"/>
    <w:rsid w:val="00466A91"/>
    <w:rsid w:val="00470CE5"/>
    <w:rsid w:val="00487DB8"/>
    <w:rsid w:val="00493351"/>
    <w:rsid w:val="004D0C84"/>
    <w:rsid w:val="004D2B5C"/>
    <w:rsid w:val="004E0041"/>
    <w:rsid w:val="004E5160"/>
    <w:rsid w:val="004E6514"/>
    <w:rsid w:val="004E6B27"/>
    <w:rsid w:val="00504D6F"/>
    <w:rsid w:val="00507EFF"/>
    <w:rsid w:val="005117B8"/>
    <w:rsid w:val="00512ED6"/>
    <w:rsid w:val="005250BC"/>
    <w:rsid w:val="00527931"/>
    <w:rsid w:val="00540DAB"/>
    <w:rsid w:val="005515CA"/>
    <w:rsid w:val="00553236"/>
    <w:rsid w:val="00562C00"/>
    <w:rsid w:val="00571BE3"/>
    <w:rsid w:val="005814C3"/>
    <w:rsid w:val="005865B5"/>
    <w:rsid w:val="005902DF"/>
    <w:rsid w:val="00591DCC"/>
    <w:rsid w:val="005A19A7"/>
    <w:rsid w:val="005A5260"/>
    <w:rsid w:val="005B06DD"/>
    <w:rsid w:val="005B1FFC"/>
    <w:rsid w:val="005C0B39"/>
    <w:rsid w:val="005D0216"/>
    <w:rsid w:val="005D1AEF"/>
    <w:rsid w:val="005D4595"/>
    <w:rsid w:val="005D62F1"/>
    <w:rsid w:val="00610B31"/>
    <w:rsid w:val="00642B25"/>
    <w:rsid w:val="00645FF5"/>
    <w:rsid w:val="00653FB0"/>
    <w:rsid w:val="006562D6"/>
    <w:rsid w:val="00667C03"/>
    <w:rsid w:val="006974DA"/>
    <w:rsid w:val="006B1D43"/>
    <w:rsid w:val="006B6660"/>
    <w:rsid w:val="006C4D59"/>
    <w:rsid w:val="006D0F03"/>
    <w:rsid w:val="006D29F8"/>
    <w:rsid w:val="006D49BC"/>
    <w:rsid w:val="006D4A23"/>
    <w:rsid w:val="006D58BE"/>
    <w:rsid w:val="006E46C8"/>
    <w:rsid w:val="006E5752"/>
    <w:rsid w:val="006E6C51"/>
    <w:rsid w:val="006E78AB"/>
    <w:rsid w:val="006F01C7"/>
    <w:rsid w:val="006F3277"/>
    <w:rsid w:val="0070136C"/>
    <w:rsid w:val="00705385"/>
    <w:rsid w:val="00712283"/>
    <w:rsid w:val="00717FD4"/>
    <w:rsid w:val="00740C94"/>
    <w:rsid w:val="00765474"/>
    <w:rsid w:val="00772086"/>
    <w:rsid w:val="00777978"/>
    <w:rsid w:val="0078121A"/>
    <w:rsid w:val="00781683"/>
    <w:rsid w:val="007818F1"/>
    <w:rsid w:val="00781909"/>
    <w:rsid w:val="007868F5"/>
    <w:rsid w:val="00793DDD"/>
    <w:rsid w:val="00794A14"/>
    <w:rsid w:val="007A3025"/>
    <w:rsid w:val="007B478E"/>
    <w:rsid w:val="007C63BD"/>
    <w:rsid w:val="007C63E6"/>
    <w:rsid w:val="007D0EB5"/>
    <w:rsid w:val="007D550C"/>
    <w:rsid w:val="007D5E52"/>
    <w:rsid w:val="007E1BD0"/>
    <w:rsid w:val="007E23EF"/>
    <w:rsid w:val="007E4294"/>
    <w:rsid w:val="007E785D"/>
    <w:rsid w:val="007F14D5"/>
    <w:rsid w:val="007F20C9"/>
    <w:rsid w:val="007F2D9A"/>
    <w:rsid w:val="007F787F"/>
    <w:rsid w:val="008021B7"/>
    <w:rsid w:val="008037DC"/>
    <w:rsid w:val="00807A9F"/>
    <w:rsid w:val="008102DA"/>
    <w:rsid w:val="00812119"/>
    <w:rsid w:val="00826729"/>
    <w:rsid w:val="008333EC"/>
    <w:rsid w:val="00857B90"/>
    <w:rsid w:val="008678F0"/>
    <w:rsid w:val="00870A65"/>
    <w:rsid w:val="00874766"/>
    <w:rsid w:val="008772FD"/>
    <w:rsid w:val="00882795"/>
    <w:rsid w:val="008853CB"/>
    <w:rsid w:val="008876A5"/>
    <w:rsid w:val="00887D72"/>
    <w:rsid w:val="008922EE"/>
    <w:rsid w:val="008979FC"/>
    <w:rsid w:val="008D0E03"/>
    <w:rsid w:val="008D12FE"/>
    <w:rsid w:val="008D21C2"/>
    <w:rsid w:val="008D6465"/>
    <w:rsid w:val="008E57FF"/>
    <w:rsid w:val="008F74EB"/>
    <w:rsid w:val="009063A1"/>
    <w:rsid w:val="00907BB2"/>
    <w:rsid w:val="0092209A"/>
    <w:rsid w:val="0092263C"/>
    <w:rsid w:val="00936C6D"/>
    <w:rsid w:val="009418DA"/>
    <w:rsid w:val="009453AD"/>
    <w:rsid w:val="00947AA8"/>
    <w:rsid w:val="00952183"/>
    <w:rsid w:val="0095313D"/>
    <w:rsid w:val="009541E7"/>
    <w:rsid w:val="00961AB4"/>
    <w:rsid w:val="00964994"/>
    <w:rsid w:val="00973B1D"/>
    <w:rsid w:val="00987BD9"/>
    <w:rsid w:val="00991BA2"/>
    <w:rsid w:val="009A423E"/>
    <w:rsid w:val="009A43CB"/>
    <w:rsid w:val="009B4E76"/>
    <w:rsid w:val="009D201E"/>
    <w:rsid w:val="00A04D7B"/>
    <w:rsid w:val="00A07F29"/>
    <w:rsid w:val="00A13820"/>
    <w:rsid w:val="00A22942"/>
    <w:rsid w:val="00A26A8C"/>
    <w:rsid w:val="00A32DC6"/>
    <w:rsid w:val="00A40A90"/>
    <w:rsid w:val="00A41827"/>
    <w:rsid w:val="00A43BE0"/>
    <w:rsid w:val="00A476C9"/>
    <w:rsid w:val="00A64BE8"/>
    <w:rsid w:val="00A75A69"/>
    <w:rsid w:val="00A808F6"/>
    <w:rsid w:val="00A84658"/>
    <w:rsid w:val="00A85AF3"/>
    <w:rsid w:val="00A86A84"/>
    <w:rsid w:val="00A94986"/>
    <w:rsid w:val="00AA5CBA"/>
    <w:rsid w:val="00AB265B"/>
    <w:rsid w:val="00AB6F46"/>
    <w:rsid w:val="00AC6C47"/>
    <w:rsid w:val="00AD0F9C"/>
    <w:rsid w:val="00AD60CE"/>
    <w:rsid w:val="00AD79ED"/>
    <w:rsid w:val="00AE41DD"/>
    <w:rsid w:val="00AE58F6"/>
    <w:rsid w:val="00AF32F9"/>
    <w:rsid w:val="00B016BD"/>
    <w:rsid w:val="00B27941"/>
    <w:rsid w:val="00B35E74"/>
    <w:rsid w:val="00B37ADB"/>
    <w:rsid w:val="00B43D9F"/>
    <w:rsid w:val="00B50E1C"/>
    <w:rsid w:val="00B52CFA"/>
    <w:rsid w:val="00B63237"/>
    <w:rsid w:val="00B752D3"/>
    <w:rsid w:val="00B86FF9"/>
    <w:rsid w:val="00BA06EB"/>
    <w:rsid w:val="00BA204C"/>
    <w:rsid w:val="00BA21A5"/>
    <w:rsid w:val="00BA2D4B"/>
    <w:rsid w:val="00BA5116"/>
    <w:rsid w:val="00BA53B4"/>
    <w:rsid w:val="00BA732D"/>
    <w:rsid w:val="00BB5DAF"/>
    <w:rsid w:val="00BB6F4B"/>
    <w:rsid w:val="00BC1A92"/>
    <w:rsid w:val="00BD1E4A"/>
    <w:rsid w:val="00BD2612"/>
    <w:rsid w:val="00BD3C9C"/>
    <w:rsid w:val="00BE4C89"/>
    <w:rsid w:val="00BF16B2"/>
    <w:rsid w:val="00BF7750"/>
    <w:rsid w:val="00C02392"/>
    <w:rsid w:val="00C20A06"/>
    <w:rsid w:val="00C2424D"/>
    <w:rsid w:val="00C27391"/>
    <w:rsid w:val="00C42060"/>
    <w:rsid w:val="00C44251"/>
    <w:rsid w:val="00C4668F"/>
    <w:rsid w:val="00C5393A"/>
    <w:rsid w:val="00C65694"/>
    <w:rsid w:val="00C71E3B"/>
    <w:rsid w:val="00C7747A"/>
    <w:rsid w:val="00C80FFF"/>
    <w:rsid w:val="00C97362"/>
    <w:rsid w:val="00CA1F25"/>
    <w:rsid w:val="00CD774A"/>
    <w:rsid w:val="00CE6E42"/>
    <w:rsid w:val="00D03540"/>
    <w:rsid w:val="00D1207F"/>
    <w:rsid w:val="00D139D5"/>
    <w:rsid w:val="00D13BA6"/>
    <w:rsid w:val="00D34542"/>
    <w:rsid w:val="00D3467A"/>
    <w:rsid w:val="00D41B06"/>
    <w:rsid w:val="00D4240D"/>
    <w:rsid w:val="00D53C13"/>
    <w:rsid w:val="00D607FC"/>
    <w:rsid w:val="00D60898"/>
    <w:rsid w:val="00D618FA"/>
    <w:rsid w:val="00D702B7"/>
    <w:rsid w:val="00D739A4"/>
    <w:rsid w:val="00D74137"/>
    <w:rsid w:val="00D805AE"/>
    <w:rsid w:val="00D825B6"/>
    <w:rsid w:val="00DA7149"/>
    <w:rsid w:val="00DD3010"/>
    <w:rsid w:val="00DD30C0"/>
    <w:rsid w:val="00DE2647"/>
    <w:rsid w:val="00DE3F3C"/>
    <w:rsid w:val="00DF0B48"/>
    <w:rsid w:val="00DF1EE0"/>
    <w:rsid w:val="00E20741"/>
    <w:rsid w:val="00E21FCD"/>
    <w:rsid w:val="00E30DE9"/>
    <w:rsid w:val="00E351EB"/>
    <w:rsid w:val="00E6296C"/>
    <w:rsid w:val="00E66A0A"/>
    <w:rsid w:val="00E704E6"/>
    <w:rsid w:val="00E93725"/>
    <w:rsid w:val="00EA1245"/>
    <w:rsid w:val="00EA3F61"/>
    <w:rsid w:val="00EA5600"/>
    <w:rsid w:val="00EA5DFA"/>
    <w:rsid w:val="00EA6285"/>
    <w:rsid w:val="00EB1708"/>
    <w:rsid w:val="00EB44CC"/>
    <w:rsid w:val="00EB5FF8"/>
    <w:rsid w:val="00EC168B"/>
    <w:rsid w:val="00EC6E3E"/>
    <w:rsid w:val="00EE6FD6"/>
    <w:rsid w:val="00EF1B3A"/>
    <w:rsid w:val="00F074BB"/>
    <w:rsid w:val="00F13BAC"/>
    <w:rsid w:val="00F16599"/>
    <w:rsid w:val="00F179E8"/>
    <w:rsid w:val="00F22264"/>
    <w:rsid w:val="00F230CD"/>
    <w:rsid w:val="00F24C44"/>
    <w:rsid w:val="00F302ED"/>
    <w:rsid w:val="00F367AA"/>
    <w:rsid w:val="00F42164"/>
    <w:rsid w:val="00F43454"/>
    <w:rsid w:val="00F45662"/>
    <w:rsid w:val="00F5004A"/>
    <w:rsid w:val="00F624FD"/>
    <w:rsid w:val="00F64C32"/>
    <w:rsid w:val="00F64D93"/>
    <w:rsid w:val="00F657B4"/>
    <w:rsid w:val="00F66F39"/>
    <w:rsid w:val="00F70351"/>
    <w:rsid w:val="00F74FD8"/>
    <w:rsid w:val="00F7524D"/>
    <w:rsid w:val="00F769DC"/>
    <w:rsid w:val="00F80135"/>
    <w:rsid w:val="00FA1BEE"/>
    <w:rsid w:val="00FA1F4B"/>
    <w:rsid w:val="00FB1C1C"/>
    <w:rsid w:val="00FB3171"/>
    <w:rsid w:val="00FC7259"/>
    <w:rsid w:val="00FC7543"/>
    <w:rsid w:val="00FC7789"/>
    <w:rsid w:val="00FD50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>
      <o:colormenu v:ext="edit" strokecolor="none [3212]"/>
    </o:shapedefaults>
    <o:shapelayout v:ext="edit">
      <o:idmap v:ext="edit" data="1"/>
    </o:shapelayout>
  </w:shapeDefaults>
  <w:decimalSymbol w:val=","/>
  <w:listSeparator w:val=";"/>
  <w14:docId w14:val="72DEB89F"/>
  <w15:docId w15:val="{80F4F0A0-505A-45B4-AA02-FB7364469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7E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6EDF"/>
    <w:pPr>
      <w:ind w:left="720"/>
      <w:contextualSpacing/>
    </w:pPr>
  </w:style>
  <w:style w:type="table" w:styleId="a4">
    <w:name w:val="Table Grid"/>
    <w:basedOn w:val="a1"/>
    <w:uiPriority w:val="59"/>
    <w:rsid w:val="00B63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link w:val="20"/>
    <w:rsid w:val="008772F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772FD"/>
    <w:pPr>
      <w:widowControl w:val="0"/>
      <w:shd w:val="clear" w:color="auto" w:fill="FFFFFF"/>
      <w:spacing w:after="0" w:line="566" w:lineRule="exact"/>
      <w:ind w:hanging="78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5">
    <w:name w:val="Normal (Web)"/>
    <w:basedOn w:val="a"/>
    <w:uiPriority w:val="99"/>
    <w:semiHidden/>
    <w:unhideWhenUsed/>
    <w:rsid w:val="007868F5"/>
    <w:pPr>
      <w:spacing w:after="153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A85AF3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A5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A53B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A53B4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987BD9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8D21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37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3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8.jpe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0.jpeg"/><Relationship Id="rId47" Type="http://schemas.openxmlformats.org/officeDocument/2006/relationships/hyperlink" Target="https://www.hardo.eu/content/de/downloads/Home/Produ" TargetMode="External"/><Relationship Id="rId50" Type="http://schemas.openxmlformats.org/officeDocument/2006/relationships/image" Target="media/image34.jpeg"/><Relationship Id="rId55" Type="http://schemas.openxmlformats.org/officeDocument/2006/relationships/image" Target="media/image37.jpeg"/><Relationship Id="rId63" Type="http://schemas.openxmlformats.org/officeDocument/2006/relationships/hyperlink" Target="http://bertaun.ru/" TargetMode="External"/><Relationship Id="rId68" Type="http://schemas.openxmlformats.org/officeDocument/2006/relationships/hyperlink" Target="http://bertaun.ru/" TargetMode="External"/><Relationship Id="rId76" Type="http://schemas.openxmlformats.org/officeDocument/2006/relationships/hyperlink" Target="https://www.specodegda.ru/product/khalat-professional-muzhskoy-vasilek-sv-seryy/" TargetMode="External"/><Relationship Id="rId84" Type="http://schemas.openxmlformats.org/officeDocument/2006/relationships/hyperlink" Target="https://tiflocentre.ru/voprosy-po-adaptacii-uchebnie-zavedeniya-klassa.php" TargetMode="External"/><Relationship Id="rId89" Type="http://schemas.openxmlformats.org/officeDocument/2006/relationships/hyperlink" Target="https://tiflocentre.ru/voprosy-po-adaptacii-uchebnie-zavedeniya-klassa.php" TargetMode="External"/><Relationship Id="rId7" Type="http://schemas.openxmlformats.org/officeDocument/2006/relationships/oleObject" Target="embeddings/oleObject1.bin"/><Relationship Id="rId71" Type="http://schemas.openxmlformats.org/officeDocument/2006/relationships/hyperlink" Target="http://bertaun.ru/" TargetMode="External"/><Relationship Id="rId92" Type="http://schemas.openxmlformats.org/officeDocument/2006/relationships/hyperlink" Target="https://tiflocentre.ru/voprosy-po-adaptacii-uchebnie-zavedeniya-klassa.ph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3.jpeg"/><Relationship Id="rId37" Type="http://schemas.openxmlformats.org/officeDocument/2006/relationships/hyperlink" Target="https://enerplus.ru/catalog/sredstva_" TargetMode="External"/><Relationship Id="rId40" Type="http://schemas.openxmlformats.org/officeDocument/2006/relationships/image" Target="media/image29.jpeg"/><Relationship Id="rId45" Type="http://schemas.openxmlformats.org/officeDocument/2006/relationships/image" Target="media/image31.jpeg"/><Relationship Id="rId53" Type="http://schemas.openxmlformats.org/officeDocument/2006/relationships/hyperlink" Target="https://moskva.tiu.ru/p351078145-tehnicheskij-fen-sturm;all.html" TargetMode="External"/><Relationship Id="rId58" Type="http://schemas.openxmlformats.org/officeDocument/2006/relationships/hyperlink" Target="https://moskva.tiu.ru/Molotok-sapozhnyj.html" TargetMode="External"/><Relationship Id="rId66" Type="http://schemas.openxmlformats.org/officeDocument/2006/relationships/image" Target="media/image41.jpeg"/><Relationship Id="rId74" Type="http://schemas.openxmlformats.org/officeDocument/2006/relationships/image" Target="media/image45.jpeg"/><Relationship Id="rId79" Type="http://schemas.openxmlformats.org/officeDocument/2006/relationships/image" Target="media/image47.jpeg"/><Relationship Id="rId87" Type="http://schemas.openxmlformats.org/officeDocument/2006/relationships/hyperlink" Target="https://tiflocentre.ru/documents/sp59-13330-2016.php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39.jpeg"/><Relationship Id="rId82" Type="http://schemas.openxmlformats.org/officeDocument/2006/relationships/hyperlink" Target="https://xn--80ab3aeirhcj.xn--p1acf/catalog/ofisnaya_mebel_b_u/stoly/pryamye/stol_pryamoy_sppl4_26038_olkha/" TargetMode="External"/><Relationship Id="rId90" Type="http://schemas.openxmlformats.org/officeDocument/2006/relationships/hyperlink" Target="https://tiflocentre.ru/documents/sp59-13330-2016.php" TargetMode="External"/><Relationship Id="rId95" Type="http://schemas.openxmlformats.org/officeDocument/2006/relationships/fontTable" Target="fontTable.xml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s://www.specodegda.ru/product/khalat-professional-muzhskoy-vasilek-sv-seryy/" TargetMode="External"/><Relationship Id="rId43" Type="http://schemas.openxmlformats.org/officeDocument/2006/relationships/hyperlink" Target="https://xn--80ab3aeirhcj.xn--p1acf/catalog/ofisnaya_mebel_b_u/stulya/stulya/stul_0661_16037_chernyy/" TargetMode="External"/><Relationship Id="rId48" Type="http://schemas.openxmlformats.org/officeDocument/2006/relationships/image" Target="media/image33.jpeg"/><Relationship Id="rId56" Type="http://schemas.openxmlformats.org/officeDocument/2006/relationships/image" Target="media/image38.jpeg"/><Relationship Id="rId64" Type="http://schemas.openxmlformats.org/officeDocument/2006/relationships/hyperlink" Target="http://bertaun.ru/" TargetMode="External"/><Relationship Id="rId69" Type="http://schemas.openxmlformats.org/officeDocument/2006/relationships/image" Target="media/image43.jpeg"/><Relationship Id="rId77" Type="http://schemas.openxmlformats.org/officeDocument/2006/relationships/hyperlink" Target="https://enerplus.ru/catalog/sredstva_" TargetMode="External"/><Relationship Id="rId8" Type="http://schemas.openxmlformats.org/officeDocument/2006/relationships/hyperlink" Target="mailto:info@mfoo.ru" TargetMode="External"/><Relationship Id="rId51" Type="http://schemas.openxmlformats.org/officeDocument/2006/relationships/hyperlink" Target="https://moskva.tiu.ru/Sapozhnaya-lapa.html" TargetMode="External"/><Relationship Id="rId72" Type="http://schemas.openxmlformats.org/officeDocument/2006/relationships/hyperlink" Target="http://bertaun.ru/" TargetMode="External"/><Relationship Id="rId80" Type="http://schemas.openxmlformats.org/officeDocument/2006/relationships/hyperlink" Target="https://xn--80ab3aeirhcj.xn--p1acf/catalog/ofisnaya_mebel_b_u/stulya/stulya/stul_0661_16037_chernyy/" TargetMode="External"/><Relationship Id="rId85" Type="http://schemas.openxmlformats.org/officeDocument/2006/relationships/hyperlink" Target="https://tiflocentre.ru/voprosy-po-adaptacii-uchebnie-zavedeniya-klassa.php" TargetMode="External"/><Relationship Id="rId93" Type="http://schemas.openxmlformats.org/officeDocument/2006/relationships/hyperlink" Target="https://tiflocentre.ru/voprosy-po-adaptacii-uchebnie-zavedeniya-klassa.php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moskva.tiu.ru/Molotok-sapozhnyj.html" TargetMode="External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7.jpeg"/><Relationship Id="rId46" Type="http://schemas.openxmlformats.org/officeDocument/2006/relationships/image" Target="media/image32.jpeg"/><Relationship Id="rId59" Type="http://schemas.openxmlformats.org/officeDocument/2006/relationships/hyperlink" Target="https://moscow.petrovich.ru/" TargetMode="External"/><Relationship Id="rId67" Type="http://schemas.openxmlformats.org/officeDocument/2006/relationships/image" Target="media/image42.jpeg"/><Relationship Id="rId20" Type="http://schemas.openxmlformats.org/officeDocument/2006/relationships/image" Target="media/image12.jpeg"/><Relationship Id="rId41" Type="http://schemas.openxmlformats.org/officeDocument/2006/relationships/hyperlink" Target="https://www.komus.ru/" TargetMode="External"/><Relationship Id="rId54" Type="http://schemas.openxmlformats.org/officeDocument/2006/relationships/image" Target="media/image36.jpeg"/><Relationship Id="rId62" Type="http://schemas.openxmlformats.org/officeDocument/2006/relationships/image" Target="media/image40.png"/><Relationship Id="rId70" Type="http://schemas.openxmlformats.org/officeDocument/2006/relationships/image" Target="media/image44.jpeg"/><Relationship Id="rId75" Type="http://schemas.openxmlformats.org/officeDocument/2006/relationships/image" Target="media/image46.jpeg"/><Relationship Id="rId83" Type="http://schemas.openxmlformats.org/officeDocument/2006/relationships/hyperlink" Target="https://tiflocentre.ru/documents/sp59-13330-2016.php" TargetMode="External"/><Relationship Id="rId88" Type="http://schemas.openxmlformats.org/officeDocument/2006/relationships/hyperlink" Target="https://tiflocentre.ru/voprosy-po-adaptacii-uchebnie-zavedeniya-klassa.php" TargetMode="External"/><Relationship Id="rId91" Type="http://schemas.openxmlformats.org/officeDocument/2006/relationships/hyperlink" Target="https://tiflocentre.ru/documents/sp136-13330-2012.php" TargetMode="Externa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49" Type="http://schemas.openxmlformats.org/officeDocument/2006/relationships/hyperlink" Target="https://moskva.tiu.ru/Shvejnaya-mashinka-versal.html" TargetMode="External"/><Relationship Id="rId57" Type="http://schemas.openxmlformats.org/officeDocument/2006/relationships/hyperlink" Target="https://moskva.tiu.ru/p351078145-tehnicheskij-fen-sturm;all.html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://bertaun.ru/" TargetMode="External"/><Relationship Id="rId44" Type="http://schemas.openxmlformats.org/officeDocument/2006/relationships/hyperlink" Target="https://xn--80ab3aeirhcj.xn--p1acf/catalog/ofisnaya_mebel_b_u/stoly/pryamye/stol_pryamoy_sppl4_26038_olkha/" TargetMode="External"/><Relationship Id="rId52" Type="http://schemas.openxmlformats.org/officeDocument/2006/relationships/image" Target="media/image35.jpeg"/><Relationship Id="rId60" Type="http://schemas.openxmlformats.org/officeDocument/2006/relationships/hyperlink" Target="http://xn--80aamwf2ahh.xn--p1ai/kist-sintetika-kruglaya--4-rinax-creative-seriya-341/" TargetMode="External"/><Relationship Id="rId65" Type="http://schemas.openxmlformats.org/officeDocument/2006/relationships/hyperlink" Target="http://bertaun.ru/catalog/klej-rastvoritel-protravkakon" TargetMode="External"/><Relationship Id="rId73" Type="http://schemas.openxmlformats.org/officeDocument/2006/relationships/hyperlink" Target="http://xn--80aamwf2ahh.xn--p1ai/k" TargetMode="External"/><Relationship Id="rId78" Type="http://schemas.openxmlformats.org/officeDocument/2006/relationships/hyperlink" Target="https://www.komus.ru/" TargetMode="External"/><Relationship Id="rId81" Type="http://schemas.openxmlformats.org/officeDocument/2006/relationships/image" Target="media/image48.jpeg"/><Relationship Id="rId86" Type="http://schemas.openxmlformats.org/officeDocument/2006/relationships/hyperlink" Target="https://tiflocentre.ru/documents/sp136-13330-2012.php" TargetMode="External"/><Relationship Id="rId94" Type="http://schemas.openxmlformats.org/officeDocument/2006/relationships/image" Target="media/image49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D2B1D6-368F-404E-A34A-EF3992277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3300</TotalTime>
  <Pages>30</Pages>
  <Words>7143</Words>
  <Characters>40718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makeevadr</dc:creator>
  <cp:keywords/>
  <dc:description/>
  <cp:lastModifiedBy>Пользователь</cp:lastModifiedBy>
  <cp:revision>91</cp:revision>
  <cp:lastPrinted>2021-06-28T12:59:00Z</cp:lastPrinted>
  <dcterms:created xsi:type="dcterms:W3CDTF">2018-06-20T09:58:00Z</dcterms:created>
  <dcterms:modified xsi:type="dcterms:W3CDTF">2021-06-30T09:27:00Z</dcterms:modified>
</cp:coreProperties>
</file>