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4AF5B" w14:textId="77777777" w:rsidR="00F323B8" w:rsidRPr="00C50061" w:rsidRDefault="00F323B8" w:rsidP="00F32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BD71285" w14:textId="77777777" w:rsidR="004C44F0" w:rsidRDefault="004C44F0" w:rsidP="00F32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821DD2" w14:textId="77777777" w:rsidR="004C44F0" w:rsidRDefault="004C44F0" w:rsidP="00F32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539691" w14:textId="773A4C27" w:rsidR="00F323B8" w:rsidRDefault="00F323B8" w:rsidP="00F3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1288750C" w14:textId="17FF1106" w:rsidR="004C44F0" w:rsidRDefault="004C44F0" w:rsidP="00F3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2F3CC77B" w14:textId="49BD8B48" w:rsidR="004C44F0" w:rsidRDefault="004C44F0" w:rsidP="00F3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07951B95" w14:textId="7E4FCF1C" w:rsidR="004C44F0" w:rsidRDefault="004C44F0" w:rsidP="00F3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56C956E9" w14:textId="05181EA9" w:rsidR="004C44F0" w:rsidRDefault="004C44F0" w:rsidP="00F3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095CF019" w14:textId="4D73931F" w:rsidR="004C44F0" w:rsidRDefault="004C44F0" w:rsidP="00F3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65DFF443" w14:textId="5BAA8CAC" w:rsidR="004C44F0" w:rsidRDefault="004C44F0" w:rsidP="00F3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38E396A0" w14:textId="77777777" w:rsidR="004C44F0" w:rsidRPr="00C50061" w:rsidRDefault="004C44F0" w:rsidP="00F3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55C400C1" w14:textId="77777777" w:rsidR="00F323B8" w:rsidRPr="00C50061" w:rsidRDefault="00F323B8" w:rsidP="00F3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5B5DE246" w14:textId="77777777" w:rsidR="00F323B8" w:rsidRPr="00C50061" w:rsidRDefault="00F323B8" w:rsidP="007D2213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0061">
        <w:rPr>
          <w:rFonts w:ascii="Times New Roman" w:eastAsia="Times New Roman" w:hAnsi="Times New Roman" w:cs="Times New Roman"/>
          <w:b/>
          <w:sz w:val="28"/>
          <w:szCs w:val="28"/>
        </w:rPr>
        <w:t xml:space="preserve">АДАПТИРОВАННАЯ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</w:t>
      </w:r>
      <w:r w:rsidRPr="00C5006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ПРОГРАММА</w:t>
      </w:r>
    </w:p>
    <w:p w14:paraId="3BBE826E" w14:textId="77777777" w:rsidR="00F323B8" w:rsidRDefault="00F323B8" w:rsidP="007D2213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(ПРОГРАММА ПОДГОТОВКИ СПЕЦИАЛИСТОВ СРЕДНЕГО ЗВЕНА)</w:t>
      </w:r>
    </w:p>
    <w:p w14:paraId="37623288" w14:textId="0AB2F1AE" w:rsidR="00F323B8" w:rsidRDefault="00F323B8" w:rsidP="007D2213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специальности</w:t>
      </w:r>
      <w:r w:rsidR="004C44F0">
        <w:rPr>
          <w:rFonts w:ascii="Times New Roman" w:eastAsia="Times New Roman" w:hAnsi="Times New Roman" w:cs="Times New Roman"/>
          <w:b/>
          <w:sz w:val="28"/>
          <w:szCs w:val="28"/>
        </w:rPr>
        <w:t xml:space="preserve"> 42.02.01 «Реклама»</w:t>
      </w:r>
    </w:p>
    <w:p w14:paraId="0DEE471A" w14:textId="1093A5DF" w:rsidR="007D2213" w:rsidRDefault="007D2213" w:rsidP="007D2213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обучающихся с ограниченными возможностями здоровья</w:t>
      </w:r>
    </w:p>
    <w:p w14:paraId="4B63FFD7" w14:textId="023475EA" w:rsidR="007D2213" w:rsidRDefault="007D2213" w:rsidP="007D2213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 нарушениями </w:t>
      </w:r>
      <w:r w:rsidR="00406790">
        <w:rPr>
          <w:rFonts w:ascii="Times New Roman" w:eastAsia="Times New Roman" w:hAnsi="Times New Roman" w:cs="Times New Roman"/>
          <w:b/>
          <w:sz w:val="28"/>
          <w:szCs w:val="28"/>
        </w:rPr>
        <w:t xml:space="preserve">функций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опорно-двигательного аппарата </w:t>
      </w:r>
    </w:p>
    <w:p w14:paraId="6A539E03" w14:textId="45B47DBC" w:rsidR="007D2213" w:rsidRDefault="007D2213" w:rsidP="007D2213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F303E0" w14:textId="4A0470EA" w:rsidR="004C44F0" w:rsidRDefault="004C44F0" w:rsidP="007D2213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6C9275" w14:textId="0B3B56FE" w:rsidR="004C44F0" w:rsidRDefault="004C44F0" w:rsidP="004C44F0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85027F" w14:textId="4FBDB321" w:rsidR="004C44F0" w:rsidRDefault="004C44F0" w:rsidP="004C44F0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8DCF88" w14:textId="4A5F6661" w:rsidR="004C44F0" w:rsidRDefault="004C44F0" w:rsidP="004C44F0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E76623" w14:textId="704630D1" w:rsidR="004C44F0" w:rsidRDefault="004C44F0" w:rsidP="004C44F0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CBB58A" w14:textId="77777777" w:rsidR="004C44F0" w:rsidRPr="004C44F0" w:rsidRDefault="004C44F0" w:rsidP="004C44F0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395775" w14:textId="060804DC" w:rsidR="00F323B8" w:rsidRPr="00190DDD" w:rsidRDefault="00F323B8" w:rsidP="00F323B8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0DDD">
        <w:rPr>
          <w:rFonts w:ascii="Times New Roman" w:eastAsia="Times New Roman" w:hAnsi="Times New Roman" w:cs="Times New Roman"/>
          <w:sz w:val="28"/>
          <w:szCs w:val="28"/>
        </w:rPr>
        <w:t>Квалификация базовой подготовки: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44F0">
        <w:rPr>
          <w:rFonts w:ascii="Times New Roman" w:eastAsia="Times New Roman" w:hAnsi="Times New Roman" w:cs="Times New Roman"/>
          <w:sz w:val="28"/>
          <w:szCs w:val="28"/>
        </w:rPr>
        <w:t>специалист по рекламе</w:t>
      </w:r>
    </w:p>
    <w:p w14:paraId="2BDD0B5B" w14:textId="77777777" w:rsidR="00F323B8" w:rsidRPr="00396475" w:rsidRDefault="00F323B8" w:rsidP="00F323B8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6475">
        <w:rPr>
          <w:rFonts w:ascii="Times New Roman" w:eastAsia="Times New Roman" w:hAnsi="Times New Roman" w:cs="Times New Roman"/>
          <w:sz w:val="28"/>
          <w:szCs w:val="28"/>
        </w:rPr>
        <w:t xml:space="preserve">Форма обучения: </w:t>
      </w:r>
      <w:r w:rsidR="00CD30A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96475">
        <w:rPr>
          <w:rFonts w:ascii="Times New Roman" w:eastAsia="Times New Roman" w:hAnsi="Times New Roman" w:cs="Times New Roman"/>
          <w:sz w:val="28"/>
          <w:szCs w:val="28"/>
        </w:rPr>
        <w:t>чная</w:t>
      </w:r>
    </w:p>
    <w:p w14:paraId="5A097275" w14:textId="09E88776" w:rsidR="00F323B8" w:rsidRDefault="00F323B8" w:rsidP="00F323B8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6475">
        <w:rPr>
          <w:rFonts w:ascii="Times New Roman" w:eastAsia="Times New Roman" w:hAnsi="Times New Roman" w:cs="Times New Roman"/>
          <w:sz w:val="28"/>
          <w:szCs w:val="28"/>
        </w:rPr>
        <w:t xml:space="preserve">Нормативный срок освоения программы: </w:t>
      </w:r>
      <w:r w:rsidR="004C44F0">
        <w:rPr>
          <w:rFonts w:ascii="Times New Roman" w:eastAsia="Times New Roman" w:hAnsi="Times New Roman" w:cs="Times New Roman"/>
          <w:sz w:val="28"/>
          <w:szCs w:val="28"/>
        </w:rPr>
        <w:t>3</w:t>
      </w:r>
      <w:r w:rsidR="00CD3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6475">
        <w:rPr>
          <w:rFonts w:ascii="Times New Roman" w:eastAsia="Times New Roman" w:hAnsi="Times New Roman" w:cs="Times New Roman"/>
          <w:sz w:val="28"/>
          <w:szCs w:val="28"/>
        </w:rPr>
        <w:t>года 10 месяцев</w:t>
      </w:r>
    </w:p>
    <w:p w14:paraId="38A1809A" w14:textId="26CF5968" w:rsidR="004C44F0" w:rsidRDefault="004C44F0" w:rsidP="00F323B8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A5ACDD" w14:textId="77777777" w:rsidR="004C44F0" w:rsidRPr="005B2BA5" w:rsidRDefault="004C44F0" w:rsidP="00F323B8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C6EAD7A" w14:textId="77777777" w:rsidR="004C44F0" w:rsidRDefault="004C44F0" w:rsidP="00E3603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198FB052" w14:textId="77777777" w:rsidR="004C44F0" w:rsidRDefault="004C44F0" w:rsidP="00E3603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1FED1634" w14:textId="77777777" w:rsidR="004C44F0" w:rsidRDefault="004C44F0" w:rsidP="00E3603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049E860B" w14:textId="77777777" w:rsidR="004C44F0" w:rsidRDefault="004C44F0" w:rsidP="00E3603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33B70137" w14:textId="77777777" w:rsidR="004C44F0" w:rsidRDefault="004C44F0" w:rsidP="00E3603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0975A4E9" w14:textId="77777777" w:rsidR="004C44F0" w:rsidRDefault="004C44F0" w:rsidP="00E3603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32F581E5" w14:textId="77777777" w:rsidR="004C44F0" w:rsidRDefault="004C44F0" w:rsidP="00E3603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7EC2AA5E" w14:textId="77777777" w:rsidR="004C44F0" w:rsidRDefault="004C44F0" w:rsidP="00E3603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0D765795" w14:textId="77777777" w:rsidR="004C44F0" w:rsidRDefault="004C44F0" w:rsidP="00E3603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040CBA79" w14:textId="0E16406F" w:rsidR="004C44F0" w:rsidRDefault="004C44F0" w:rsidP="00E3603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06B2A0AB" w14:textId="0DCA7865" w:rsidR="004C44F0" w:rsidRDefault="004C44F0" w:rsidP="00E3603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2B797DFB" w14:textId="6EE2BE01" w:rsidR="004C44F0" w:rsidRDefault="004C44F0" w:rsidP="00E3603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0BA01292" w14:textId="16F5153A" w:rsidR="004C44F0" w:rsidRDefault="004C44F0" w:rsidP="00E3603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533C0FA9" w14:textId="4231AC13" w:rsidR="004C44F0" w:rsidRDefault="004C44F0" w:rsidP="00E3603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71404783" w14:textId="77777777" w:rsidR="004C44F0" w:rsidRDefault="004C44F0" w:rsidP="00E3603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64B462AC" w14:textId="77777777" w:rsidR="004C44F0" w:rsidRDefault="004C44F0" w:rsidP="00E3603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1E72EA86" w14:textId="77777777" w:rsidR="00CD5716" w:rsidRPr="00BF7733" w:rsidRDefault="00CD5716" w:rsidP="00CD5716">
      <w:pPr>
        <w:tabs>
          <w:tab w:val="left" w:pos="864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773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14:paraId="399BC8E2" w14:textId="77777777" w:rsidR="00CD5716" w:rsidRDefault="00CD5716" w:rsidP="00CD571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28765467" w14:textId="77777777" w:rsidR="00CD5716" w:rsidRDefault="00CD5716" w:rsidP="00CD571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5E90C623" w14:textId="77777777" w:rsidR="00CD5716" w:rsidRPr="00BF7733" w:rsidRDefault="00CD5716" w:rsidP="00CD5716">
      <w:pPr>
        <w:spacing w:after="0" w:line="240" w:lineRule="auto"/>
        <w:ind w:left="1134" w:hanging="1134"/>
        <w:jc w:val="both"/>
        <w:rPr>
          <w:rFonts w:ascii="Times New Roman" w:hAnsi="Times New Roman"/>
          <w:b/>
        </w:rPr>
      </w:pPr>
      <w:r w:rsidRPr="00BF7733">
        <w:rPr>
          <w:rFonts w:ascii="Times New Roman" w:hAnsi="Times New Roman"/>
          <w:b/>
        </w:rPr>
        <w:t>РАЗДЕЛ 1. ОБЩИЕ ПОЛОЖЕНИЯ</w:t>
      </w:r>
    </w:p>
    <w:p w14:paraId="730E1AEE" w14:textId="77777777" w:rsidR="00CD5716" w:rsidRPr="004E4B10" w:rsidRDefault="00CD5716" w:rsidP="00CD5716">
      <w:pPr>
        <w:pStyle w:val="a4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bookmarkStart w:id="0" w:name="_Hlk73367981"/>
      <w:r w:rsidRPr="0007002A">
        <w:rPr>
          <w:rFonts w:ascii="Times New Roman" w:eastAsia="Times New Roman" w:hAnsi="Times New Roman" w:cs="Times New Roman"/>
          <w:bCs/>
        </w:rPr>
        <w:t xml:space="preserve">Нормативные правовые основы разработки адаптированной образовательной </w:t>
      </w:r>
      <w:r>
        <w:rPr>
          <w:rFonts w:ascii="Times New Roman" w:eastAsia="Times New Roman" w:hAnsi="Times New Roman" w:cs="Times New Roman"/>
          <w:bCs/>
        </w:rPr>
        <w:t xml:space="preserve">               </w:t>
      </w:r>
    </w:p>
    <w:p w14:paraId="7F2C2414" w14:textId="77777777" w:rsidR="00CD5716" w:rsidRPr="0007002A" w:rsidRDefault="00CD5716" w:rsidP="00CD5716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7002A">
        <w:rPr>
          <w:rFonts w:ascii="Times New Roman" w:eastAsia="Times New Roman" w:hAnsi="Times New Roman" w:cs="Times New Roman"/>
          <w:bCs/>
        </w:rPr>
        <w:t xml:space="preserve">программы.   </w:t>
      </w: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                        </w:t>
      </w:r>
    </w:p>
    <w:p w14:paraId="5B710AC6" w14:textId="77777777" w:rsidR="00CD5716" w:rsidRPr="0007002A" w:rsidRDefault="00CD5716" w:rsidP="00CD5716">
      <w:pPr>
        <w:widowControl w:val="0"/>
        <w:tabs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bookmarkStart w:id="1" w:name="_Hlk73368159"/>
      <w:bookmarkEnd w:id="0"/>
      <w:r>
        <w:rPr>
          <w:rFonts w:ascii="Times New Roman" w:eastAsia="Times New Roman" w:hAnsi="Times New Roman" w:cs="Times New Roman"/>
          <w:bCs/>
        </w:rPr>
        <w:t xml:space="preserve">1.2 </w:t>
      </w:r>
      <w:r w:rsidRPr="0007002A">
        <w:rPr>
          <w:rFonts w:ascii="Times New Roman" w:eastAsia="Times New Roman" w:hAnsi="Times New Roman" w:cs="Times New Roman"/>
          <w:bCs/>
        </w:rPr>
        <w:t>Нормативный срок освоения адаптированной образовательной программы.</w:t>
      </w:r>
      <w:r>
        <w:rPr>
          <w:rFonts w:ascii="Times New Roman" w:eastAsia="Times New Roman" w:hAnsi="Times New Roman" w:cs="Times New Roman"/>
          <w:bCs/>
        </w:rPr>
        <w:t xml:space="preserve">                    </w:t>
      </w:r>
    </w:p>
    <w:bookmarkEnd w:id="1"/>
    <w:p w14:paraId="1AB74358" w14:textId="77777777" w:rsidR="00CD5716" w:rsidRDefault="00CD5716" w:rsidP="00CD5716">
      <w:pPr>
        <w:widowControl w:val="0"/>
        <w:tabs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1.3 </w:t>
      </w:r>
      <w:r w:rsidRPr="0007002A">
        <w:rPr>
          <w:rFonts w:ascii="Times New Roman" w:eastAsia="Times New Roman" w:hAnsi="Times New Roman" w:cs="Times New Roman"/>
        </w:rPr>
        <w:t>Требования к абитуриенту.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</w:t>
      </w:r>
    </w:p>
    <w:p w14:paraId="039F52A6" w14:textId="77777777" w:rsidR="00CD5716" w:rsidRDefault="00CD5716" w:rsidP="00CD5716">
      <w:pPr>
        <w:widowControl w:val="0"/>
        <w:tabs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2326F51" w14:textId="77777777" w:rsidR="00CD5716" w:rsidRPr="0007002A" w:rsidRDefault="00CD5716" w:rsidP="00CD5716">
      <w:pPr>
        <w:widowControl w:val="0"/>
        <w:tabs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bookmarkStart w:id="2" w:name="_Hlk73368437"/>
      <w:r w:rsidRPr="0007002A">
        <w:rPr>
          <w:rFonts w:ascii="Times New Roman" w:eastAsia="Times New Roman" w:hAnsi="Times New Roman" w:cs="Times New Roman"/>
          <w:b/>
          <w:bCs/>
        </w:rPr>
        <w:t>РАЗДЕЛ 2. ХАРАКТЕРИСТИКА ПРОФЕССИОНАЛЬНОЙ</w:t>
      </w:r>
    </w:p>
    <w:p w14:paraId="33E53511" w14:textId="77777777" w:rsidR="00CD5716" w:rsidRDefault="00CD5716" w:rsidP="00CD5716">
      <w:pPr>
        <w:widowControl w:val="0"/>
        <w:tabs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07002A">
        <w:rPr>
          <w:rFonts w:ascii="Times New Roman" w:eastAsia="Times New Roman" w:hAnsi="Times New Roman" w:cs="Times New Roman"/>
          <w:b/>
          <w:bCs/>
        </w:rPr>
        <w:t xml:space="preserve">ДЕЯТЕЛЬНОСТИ ВЫПУСКНИКОВ И ТРЕБОВАНИЯ К РЕЗУЛЬТАТАМ </w:t>
      </w:r>
    </w:p>
    <w:p w14:paraId="7B31A151" w14:textId="77777777" w:rsidR="00CD5716" w:rsidRDefault="00CD5716" w:rsidP="00CD5716">
      <w:pPr>
        <w:widowControl w:val="0"/>
        <w:tabs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07002A">
        <w:rPr>
          <w:rFonts w:ascii="Times New Roman" w:eastAsia="Times New Roman" w:hAnsi="Times New Roman" w:cs="Times New Roman"/>
          <w:b/>
          <w:bCs/>
        </w:rPr>
        <w:t>ОСВОЕНИЯ АДАПТИРОВАННОЙ ОБРАЗОВАТЕЛЬНОЙ ПРОГРАММЫ</w:t>
      </w:r>
      <w:bookmarkEnd w:id="2"/>
    </w:p>
    <w:p w14:paraId="3A069FF4" w14:textId="77777777" w:rsidR="00CD5716" w:rsidRDefault="00CD5716" w:rsidP="00CD5716">
      <w:pPr>
        <w:widowControl w:val="0"/>
        <w:tabs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3" w:name="_Hlk73368520"/>
      <w:r>
        <w:rPr>
          <w:rFonts w:ascii="Times New Roman" w:eastAsia="Times New Roman" w:hAnsi="Times New Roman" w:cs="Times New Roman"/>
        </w:rPr>
        <w:t xml:space="preserve">2.1 </w:t>
      </w:r>
      <w:r w:rsidRPr="00F16A5F">
        <w:rPr>
          <w:rFonts w:ascii="Times New Roman" w:eastAsia="Times New Roman" w:hAnsi="Times New Roman" w:cs="Times New Roman"/>
        </w:rPr>
        <w:t>Область и объекты профессиональной деятельности.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</w:t>
      </w:r>
    </w:p>
    <w:p w14:paraId="2B33337A" w14:textId="77777777" w:rsidR="00CD5716" w:rsidRDefault="00CD5716" w:rsidP="00CD5716">
      <w:pPr>
        <w:widowControl w:val="0"/>
        <w:tabs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2.2 </w:t>
      </w:r>
      <w:r w:rsidRPr="00F16A5F">
        <w:rPr>
          <w:rFonts w:ascii="Times New Roman" w:eastAsia="Times New Roman" w:hAnsi="Times New Roman" w:cs="Times New Roman"/>
        </w:rPr>
        <w:t>Виды деятельности и компетенции.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</w:t>
      </w:r>
    </w:p>
    <w:bookmarkEnd w:id="3"/>
    <w:p w14:paraId="664A8F02" w14:textId="77777777" w:rsidR="00CD5716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55D28B3" w14:textId="77777777" w:rsidR="00CD5716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bookmarkStart w:id="4" w:name="_Hlk73366765"/>
      <w:bookmarkStart w:id="5" w:name="_Hlk73369289"/>
      <w:r w:rsidRPr="00F16A5F">
        <w:rPr>
          <w:rFonts w:ascii="Times New Roman" w:eastAsia="Times New Roman" w:hAnsi="Times New Roman" w:cs="Times New Roman"/>
          <w:b/>
          <w:bCs/>
        </w:rPr>
        <w:t>РАЗДЕЛ 3. ДОКУМЕНТЫ</w:t>
      </w:r>
      <w:bookmarkEnd w:id="4"/>
      <w:r w:rsidRPr="00F16A5F">
        <w:rPr>
          <w:rFonts w:ascii="Times New Roman" w:eastAsia="Times New Roman" w:hAnsi="Times New Roman" w:cs="Times New Roman"/>
          <w:b/>
          <w:bCs/>
        </w:rPr>
        <w:t xml:space="preserve">, ОПРЕДЕЛЯЮЩИЕ СОДЕРЖАНИЕ И </w:t>
      </w:r>
    </w:p>
    <w:p w14:paraId="71EF4739" w14:textId="77777777" w:rsidR="00CD5716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F16A5F">
        <w:rPr>
          <w:rFonts w:ascii="Times New Roman" w:eastAsia="Times New Roman" w:hAnsi="Times New Roman" w:cs="Times New Roman"/>
          <w:b/>
          <w:bCs/>
        </w:rPr>
        <w:t>ОРГАНИЗАЦИЮ ОБРАЗОВАТЕЛЬНОГО ПРОЦЕССА</w:t>
      </w:r>
    </w:p>
    <w:bookmarkEnd w:id="5"/>
    <w:p w14:paraId="038C3AA4" w14:textId="77777777" w:rsidR="00CD5716" w:rsidRDefault="00CD5716" w:rsidP="00CD571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3.1 Учебный план (Приложение 1)                                                                                                 </w:t>
      </w:r>
    </w:p>
    <w:p w14:paraId="35B24C78" w14:textId="77777777" w:rsidR="00CD5716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3.2 Календарный учебный график. (Приложение 2)                                                                     </w:t>
      </w:r>
    </w:p>
    <w:p w14:paraId="142C557D" w14:textId="77777777" w:rsidR="00CD5716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ind w:left="37" w:hanging="37"/>
        <w:jc w:val="both"/>
        <w:rPr>
          <w:rFonts w:ascii="Times New Roman" w:eastAsia="Times New Roman" w:hAnsi="Times New Roman" w:cs="Times New Roman"/>
          <w:bCs/>
        </w:rPr>
      </w:pPr>
      <w:bookmarkStart w:id="6" w:name="_Hlk73372278"/>
      <w:r>
        <w:rPr>
          <w:rFonts w:ascii="Times New Roman" w:eastAsia="Times New Roman" w:hAnsi="Times New Roman" w:cs="Times New Roman"/>
          <w:bCs/>
        </w:rPr>
        <w:t>3.3 Рабочие программы учебных дисциплин общего гуманитарного и социально-</w:t>
      </w:r>
    </w:p>
    <w:p w14:paraId="03D8513D" w14:textId="77777777" w:rsidR="00CD5716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ind w:left="37" w:hanging="3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экономического цикла. (Приложение 3-8)</w:t>
      </w:r>
    </w:p>
    <w:p w14:paraId="1CB146D0" w14:textId="77777777" w:rsidR="00CD5716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ind w:left="462" w:hanging="462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3.4 Рабочие программы учебных дисциплин математического и естественно-научного </w:t>
      </w:r>
    </w:p>
    <w:p w14:paraId="57F64F23" w14:textId="77777777" w:rsidR="00CD5716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ind w:left="462" w:hanging="462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цикла.</w:t>
      </w:r>
    </w:p>
    <w:p w14:paraId="1F46C6B0" w14:textId="77777777" w:rsidR="00CD5716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ind w:left="462" w:hanging="462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3.5 Рабочие программы адаптационного цикла учебного цикла.</w:t>
      </w:r>
    </w:p>
    <w:p w14:paraId="794100A9" w14:textId="77777777" w:rsidR="00CD5716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ind w:left="462" w:hanging="462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3.6 Рабочие программы дисциплин и профессиональных модулей профессионального</w:t>
      </w:r>
    </w:p>
    <w:p w14:paraId="4DC35279" w14:textId="77777777" w:rsidR="00CD5716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ind w:left="462" w:hanging="462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цикла.</w:t>
      </w:r>
    </w:p>
    <w:p w14:paraId="593FC831" w14:textId="77777777" w:rsidR="00CD5716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ind w:left="462" w:hanging="462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3.7 Программы учебной и производственных практик.</w:t>
      </w:r>
    </w:p>
    <w:p w14:paraId="7EEFF0A4" w14:textId="77777777" w:rsidR="00CD5716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ind w:left="462" w:hanging="462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3.8 Программа государственной итоговой аттестации.</w:t>
      </w:r>
    </w:p>
    <w:bookmarkEnd w:id="6"/>
    <w:p w14:paraId="55EFB28C" w14:textId="77777777" w:rsidR="00CD5716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ind w:left="462" w:hanging="462"/>
        <w:jc w:val="both"/>
        <w:rPr>
          <w:rFonts w:ascii="Times New Roman" w:eastAsia="Times New Roman" w:hAnsi="Times New Roman" w:cs="Times New Roman"/>
          <w:bCs/>
        </w:rPr>
      </w:pPr>
    </w:p>
    <w:p w14:paraId="67A17F25" w14:textId="77777777" w:rsidR="00CD5716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ind w:left="462" w:hanging="462"/>
        <w:jc w:val="both"/>
        <w:rPr>
          <w:rFonts w:ascii="Times New Roman" w:eastAsia="Times New Roman" w:hAnsi="Times New Roman" w:cs="Times New Roman"/>
          <w:b/>
          <w:bCs/>
        </w:rPr>
      </w:pPr>
      <w:bookmarkStart w:id="7" w:name="_Hlk73367193"/>
      <w:r w:rsidRPr="00F16A5F">
        <w:rPr>
          <w:rFonts w:ascii="Times New Roman" w:eastAsia="Times New Roman" w:hAnsi="Times New Roman" w:cs="Times New Roman"/>
          <w:b/>
          <w:bCs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</w:rPr>
        <w:t>4</w:t>
      </w:r>
      <w:r w:rsidRPr="00F16A5F"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</w:rPr>
        <w:t xml:space="preserve">КОНТРОЛЬ </w:t>
      </w:r>
      <w:bookmarkEnd w:id="7"/>
      <w:r>
        <w:rPr>
          <w:rFonts w:ascii="Times New Roman" w:eastAsia="Times New Roman" w:hAnsi="Times New Roman" w:cs="Times New Roman"/>
          <w:b/>
          <w:bCs/>
        </w:rPr>
        <w:t xml:space="preserve">И ОЦЕНКА РЕЗУЛЬТАТОВ ОСВОЕНИЯ </w:t>
      </w:r>
    </w:p>
    <w:p w14:paraId="3997A9ED" w14:textId="77777777" w:rsidR="00CD5716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ind w:left="462" w:hanging="462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АДАПТИРОВАННОЙ ОБРАЗОВАТЕЛЬНОЙ ПРОГРАММЫ</w:t>
      </w:r>
    </w:p>
    <w:p w14:paraId="0A5EA9C4" w14:textId="77777777" w:rsidR="00CD5716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ind w:left="462" w:hanging="4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4.1 </w:t>
      </w:r>
      <w:r w:rsidRPr="003A0EF2">
        <w:rPr>
          <w:rFonts w:ascii="Times New Roman" w:eastAsia="Times New Roman" w:hAnsi="Times New Roman" w:cs="Times New Roman"/>
        </w:rPr>
        <w:t>Теку</w:t>
      </w:r>
      <w:r>
        <w:rPr>
          <w:rFonts w:ascii="Times New Roman" w:eastAsia="Times New Roman" w:hAnsi="Times New Roman" w:cs="Times New Roman"/>
        </w:rPr>
        <w:t xml:space="preserve">щий контроль успеваемости и промежуточная аттестация обучающихся с </w:t>
      </w:r>
    </w:p>
    <w:p w14:paraId="6CA36E4F" w14:textId="25FCFACB" w:rsidR="00CD5716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ind w:left="462" w:hanging="4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нарушениями функций опорно-двигательного аппарата.                                                                                                        </w:t>
      </w:r>
    </w:p>
    <w:p w14:paraId="54CBD00C" w14:textId="77777777" w:rsidR="00CD5716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ind w:left="462" w:hanging="462"/>
        <w:jc w:val="both"/>
        <w:rPr>
          <w:rFonts w:ascii="Times New Roman" w:eastAsia="Times New Roman" w:hAnsi="Times New Roman" w:cs="Times New Roman"/>
        </w:rPr>
      </w:pPr>
      <w:bookmarkStart w:id="8" w:name="_Hlk73448908"/>
      <w:r>
        <w:rPr>
          <w:rFonts w:ascii="Times New Roman" w:eastAsia="Times New Roman" w:hAnsi="Times New Roman" w:cs="Times New Roman"/>
        </w:rPr>
        <w:t xml:space="preserve">4.2 Организация государственной итоговой аттестации выпускников-инвалидов и </w:t>
      </w:r>
    </w:p>
    <w:p w14:paraId="29F9463C" w14:textId="77777777" w:rsidR="00CD5716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ind w:left="462" w:hanging="4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выпускников с ограниченными возможностями здоровья с нарушениями функций </w:t>
      </w:r>
    </w:p>
    <w:bookmarkEnd w:id="8"/>
    <w:p w14:paraId="656D4684" w14:textId="03872E00" w:rsidR="00CD5716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ind w:left="462" w:hanging="4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опорно-двигательного аппарата.</w:t>
      </w:r>
    </w:p>
    <w:p w14:paraId="2C372DFD" w14:textId="77777777" w:rsidR="00CD5716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ind w:left="462" w:hanging="462"/>
        <w:jc w:val="both"/>
        <w:rPr>
          <w:rFonts w:ascii="Times New Roman" w:eastAsia="Times New Roman" w:hAnsi="Times New Roman" w:cs="Times New Roman"/>
          <w:b/>
          <w:bCs/>
        </w:rPr>
      </w:pPr>
      <w:bookmarkStart w:id="9" w:name="_Hlk73449714"/>
      <w:r w:rsidRPr="00F16A5F">
        <w:rPr>
          <w:rFonts w:ascii="Times New Roman" w:eastAsia="Times New Roman" w:hAnsi="Times New Roman" w:cs="Times New Roman"/>
          <w:b/>
          <w:bCs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</w:rPr>
        <w:t>5</w:t>
      </w:r>
      <w:r w:rsidRPr="00F16A5F"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</w:rPr>
        <w:t xml:space="preserve">ОБЕСПЕЧЕНИЕ СПЕЦИАЛЬНЫХ УСЛОВИЙ ДЛЯ </w:t>
      </w:r>
    </w:p>
    <w:p w14:paraId="5BEC1C4C" w14:textId="77777777" w:rsidR="00CD5716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ind w:left="462" w:hanging="462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ОБУЧАЮЩИХСЯ ИНВАЛИДОВ И ОБУЧАЮЩИХСЯ С ОГРАНИЧЕННЫМИ</w:t>
      </w:r>
    </w:p>
    <w:p w14:paraId="0C068434" w14:textId="77777777" w:rsidR="00CD5716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ind w:left="462" w:hanging="462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ВОЗМОЖНОСТЯМИ ЗДОРОВЬЯ </w:t>
      </w:r>
    </w:p>
    <w:p w14:paraId="710A6447" w14:textId="77777777" w:rsidR="00CD5716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ind w:left="462" w:hanging="462"/>
        <w:jc w:val="both"/>
        <w:rPr>
          <w:rFonts w:ascii="Times New Roman" w:eastAsia="Times New Roman" w:hAnsi="Times New Roman" w:cs="Times New Roman"/>
        </w:rPr>
      </w:pPr>
      <w:bookmarkStart w:id="10" w:name="_Hlk73449635"/>
      <w:bookmarkEnd w:id="9"/>
      <w:r>
        <w:rPr>
          <w:rFonts w:ascii="Times New Roman" w:eastAsia="Times New Roman" w:hAnsi="Times New Roman" w:cs="Times New Roman"/>
        </w:rPr>
        <w:t xml:space="preserve">5.1 </w:t>
      </w:r>
      <w:r w:rsidRPr="00BF7733">
        <w:rPr>
          <w:rFonts w:ascii="Times New Roman" w:eastAsia="Times New Roman" w:hAnsi="Times New Roman" w:cs="Times New Roman"/>
        </w:rPr>
        <w:t>Ка</w:t>
      </w:r>
      <w:r>
        <w:rPr>
          <w:rFonts w:ascii="Times New Roman" w:eastAsia="Times New Roman" w:hAnsi="Times New Roman" w:cs="Times New Roman"/>
        </w:rPr>
        <w:t xml:space="preserve">дровое обеспечение.                                                                                                                </w:t>
      </w:r>
    </w:p>
    <w:p w14:paraId="36B5EA22" w14:textId="77777777" w:rsidR="00CD5716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ind w:left="462" w:hanging="4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5.2 Учебно-методическое и информационное обеспечение.                                                         </w:t>
      </w:r>
    </w:p>
    <w:p w14:paraId="7BE3FB61" w14:textId="77777777" w:rsidR="00CD5716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ind w:left="462" w:hanging="4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5.3 Материально-техническое обеспечение.                                                                                   </w:t>
      </w:r>
    </w:p>
    <w:p w14:paraId="742FC10E" w14:textId="77777777" w:rsidR="00CD5716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ind w:left="462" w:hanging="4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5.4 Требования к организации практики обучающихся инвалидов и обучающихся с </w:t>
      </w:r>
    </w:p>
    <w:p w14:paraId="670E29FF" w14:textId="77777777" w:rsidR="00CD5716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ind w:left="462" w:hanging="4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ограниченными возможностями здоровья.                                                                                     </w:t>
      </w:r>
    </w:p>
    <w:p w14:paraId="256E1BD7" w14:textId="77777777" w:rsidR="00CD5716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ind w:left="462" w:hanging="4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5.5 Характеристика социокультурной среды образовательной организации, </w:t>
      </w:r>
    </w:p>
    <w:p w14:paraId="0C2ED8C8" w14:textId="77777777" w:rsidR="00CD5716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ind w:left="462" w:hanging="4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обеспечивающей социальную адаптацию обучающихся инвалидов и </w:t>
      </w:r>
    </w:p>
    <w:p w14:paraId="7C3F23AE" w14:textId="77777777" w:rsidR="00CD5716" w:rsidRPr="00BF7733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ind w:left="462" w:hanging="4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обучающихся с ограниченными возможностями здоровья.                                                          </w:t>
      </w:r>
    </w:p>
    <w:bookmarkEnd w:id="10"/>
    <w:p w14:paraId="1D48BECD" w14:textId="77777777" w:rsidR="00CD5716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ind w:left="37" w:hanging="37"/>
        <w:jc w:val="both"/>
        <w:rPr>
          <w:rFonts w:ascii="Times New Roman" w:eastAsia="Times New Roman" w:hAnsi="Times New Roman" w:cs="Times New Roman"/>
          <w:bCs/>
        </w:rPr>
      </w:pPr>
    </w:p>
    <w:p w14:paraId="0ACC8A3B" w14:textId="77777777" w:rsidR="00CD5716" w:rsidRPr="0007002A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63DF9F0C" w14:textId="77777777" w:rsidR="00CD5716" w:rsidRPr="0007002A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A014C01" w14:textId="45EECFD8" w:rsidR="007D2213" w:rsidRDefault="007D2213" w:rsidP="00E360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5A87499" w14:textId="5A8DF755" w:rsidR="00CD5716" w:rsidRDefault="00CD5716" w:rsidP="00E360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3566B7F" w14:textId="7566A506" w:rsidR="00CD5716" w:rsidRDefault="00CD5716" w:rsidP="00E360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DD5D8BA" w14:textId="0FE85A06" w:rsidR="00CD5716" w:rsidRDefault="00CD5716" w:rsidP="00E360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FD254CC" w14:textId="230BEDED" w:rsidR="00CD5716" w:rsidRDefault="00CD5716" w:rsidP="00E360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BB42A37" w14:textId="77777777" w:rsidR="00CD5716" w:rsidRDefault="00CD5716" w:rsidP="00CD57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1C60">
        <w:rPr>
          <w:rFonts w:ascii="Times New Roman" w:hAnsi="Times New Roman"/>
          <w:b/>
          <w:sz w:val="24"/>
          <w:szCs w:val="24"/>
        </w:rPr>
        <w:lastRenderedPageBreak/>
        <w:t>РАЗДЕЛ 1. ОБЩИЕ ПОЛОЖЕНИЯ</w:t>
      </w:r>
    </w:p>
    <w:p w14:paraId="39C44A89" w14:textId="77777777" w:rsidR="00CD5716" w:rsidRPr="00F01C60" w:rsidRDefault="00CD5716" w:rsidP="00CD57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6C3958" w14:textId="77777777" w:rsidR="00CD5716" w:rsidRPr="00F01C60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C60">
        <w:rPr>
          <w:rFonts w:ascii="Times New Roman" w:eastAsia="Times New Roman" w:hAnsi="Times New Roman" w:cs="Times New Roman"/>
          <w:b/>
          <w:sz w:val="28"/>
          <w:szCs w:val="28"/>
        </w:rPr>
        <w:t xml:space="preserve">1.1 Нормативные правовые основы разработки адаптированной образовательной программы.   </w:t>
      </w:r>
    </w:p>
    <w:p w14:paraId="64E0BB0F" w14:textId="77777777" w:rsidR="00CD5716" w:rsidRPr="00F01C60" w:rsidRDefault="00CD5716" w:rsidP="00CD5716">
      <w:pPr>
        <w:tabs>
          <w:tab w:val="left" w:pos="2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752357" w14:textId="5E672B36" w:rsidR="00CD5716" w:rsidRPr="00E36036" w:rsidRDefault="00CD5716" w:rsidP="00CD5716">
      <w:pPr>
        <w:tabs>
          <w:tab w:val="left" w:pos="2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036">
        <w:rPr>
          <w:rFonts w:ascii="Times New Roman" w:hAnsi="Times New Roman"/>
          <w:bCs/>
          <w:sz w:val="28"/>
          <w:szCs w:val="28"/>
        </w:rPr>
        <w:t xml:space="preserve">Адаптированная образовательная программа (Программа подготовки специалистов среднего звена) по специальности </w:t>
      </w:r>
      <w:r w:rsidRPr="000643C1">
        <w:rPr>
          <w:rFonts w:ascii="Times New Roman" w:hAnsi="Times New Roman"/>
          <w:bCs/>
          <w:sz w:val="28"/>
          <w:szCs w:val="28"/>
        </w:rPr>
        <w:t>42.02.01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0643C1">
        <w:rPr>
          <w:rFonts w:ascii="Times New Roman" w:hAnsi="Times New Roman"/>
          <w:bCs/>
          <w:sz w:val="28"/>
          <w:szCs w:val="28"/>
        </w:rPr>
        <w:t>Реклама</w:t>
      </w:r>
      <w:r>
        <w:rPr>
          <w:rFonts w:ascii="Times New Roman" w:hAnsi="Times New Roman"/>
          <w:bCs/>
          <w:sz w:val="28"/>
          <w:szCs w:val="28"/>
        </w:rPr>
        <w:t>»</w:t>
      </w:r>
      <w:r w:rsidRPr="000643C1">
        <w:rPr>
          <w:rFonts w:ascii="Times New Roman" w:hAnsi="Times New Roman"/>
          <w:bCs/>
          <w:sz w:val="28"/>
          <w:szCs w:val="28"/>
        </w:rPr>
        <w:t xml:space="preserve"> </w:t>
      </w:r>
      <w:r w:rsidRPr="00E3603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36036">
        <w:rPr>
          <w:rFonts w:ascii="Times New Roman" w:hAnsi="Times New Roman"/>
          <w:sz w:val="28"/>
          <w:szCs w:val="28"/>
        </w:rPr>
        <w:t>комплекс нормативно-методической документации, регламентирующий содержание, организацию и оценку качества подготовки обучающихся и выпускников по специальности среднего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42.02.01 «Реклама»</w:t>
      </w:r>
      <w:r w:rsidRPr="00E36036">
        <w:rPr>
          <w:rFonts w:ascii="Times New Roman" w:hAnsi="Times New Roman"/>
          <w:sz w:val="28"/>
          <w:szCs w:val="28"/>
        </w:rPr>
        <w:t>, в том числе для инклюзивных групп, включающих</w:t>
      </w:r>
      <w:r>
        <w:rPr>
          <w:rFonts w:ascii="Times New Roman" w:hAnsi="Times New Roman"/>
          <w:sz w:val="28"/>
          <w:szCs w:val="28"/>
        </w:rPr>
        <w:t xml:space="preserve"> лиц с </w:t>
      </w:r>
      <w:r w:rsidRPr="00E36036">
        <w:rPr>
          <w:rFonts w:ascii="Times New Roman" w:hAnsi="Times New Roman"/>
          <w:sz w:val="28"/>
          <w:szCs w:val="28"/>
        </w:rPr>
        <w:t>инвалид</w:t>
      </w:r>
      <w:r>
        <w:rPr>
          <w:rFonts w:ascii="Times New Roman" w:hAnsi="Times New Roman"/>
          <w:sz w:val="28"/>
          <w:szCs w:val="28"/>
        </w:rPr>
        <w:t>ностью</w:t>
      </w:r>
      <w:r w:rsidRPr="00E3603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/или</w:t>
      </w:r>
      <w:r w:rsidRPr="00E36036">
        <w:rPr>
          <w:rFonts w:ascii="Times New Roman" w:hAnsi="Times New Roman"/>
          <w:sz w:val="28"/>
          <w:szCs w:val="28"/>
        </w:rPr>
        <w:t xml:space="preserve"> ОВЗ </w:t>
      </w:r>
      <w:r>
        <w:rPr>
          <w:rFonts w:ascii="Times New Roman" w:hAnsi="Times New Roman"/>
          <w:sz w:val="28"/>
          <w:szCs w:val="28"/>
        </w:rPr>
        <w:t>с нарушениями функций опорно-двигательного аппарата.</w:t>
      </w:r>
    </w:p>
    <w:p w14:paraId="54D981DE" w14:textId="77777777" w:rsidR="00CD5716" w:rsidRPr="00E36036" w:rsidRDefault="00CD5716" w:rsidP="00CD571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6036">
        <w:rPr>
          <w:rFonts w:ascii="Times New Roman" w:hAnsi="Times New Roman"/>
          <w:bCs/>
          <w:sz w:val="28"/>
          <w:szCs w:val="28"/>
        </w:rPr>
        <w:t xml:space="preserve">АОП (ППССЗ) определяет рекомендованный объем и содержание среднего профессионального образования </w:t>
      </w:r>
      <w:r w:rsidRPr="00E36036">
        <w:rPr>
          <w:rFonts w:ascii="Times New Roman" w:hAnsi="Times New Roman"/>
          <w:sz w:val="28"/>
          <w:szCs w:val="28"/>
        </w:rPr>
        <w:t xml:space="preserve">по специальности </w:t>
      </w:r>
      <w:r>
        <w:rPr>
          <w:rFonts w:ascii="Times New Roman" w:hAnsi="Times New Roman"/>
          <w:sz w:val="28"/>
          <w:szCs w:val="28"/>
        </w:rPr>
        <w:t>42.02.01 «Реклама»</w:t>
      </w:r>
      <w:r w:rsidRPr="00E36036">
        <w:rPr>
          <w:rFonts w:ascii="Times New Roman" w:hAnsi="Times New Roman"/>
          <w:bCs/>
          <w:sz w:val="28"/>
          <w:szCs w:val="28"/>
        </w:rPr>
        <w:t>, планируемые результаты освоения образовательной программы, условия образовательной деятельности.</w:t>
      </w:r>
    </w:p>
    <w:p w14:paraId="37580381" w14:textId="77777777" w:rsidR="00CD5716" w:rsidRPr="00E36036" w:rsidRDefault="00CD5716" w:rsidP="00CD571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6036">
        <w:rPr>
          <w:rFonts w:ascii="Times New Roman" w:hAnsi="Times New Roman"/>
          <w:bCs/>
          <w:sz w:val="28"/>
          <w:szCs w:val="28"/>
        </w:rPr>
        <w:t>АОП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36036">
        <w:rPr>
          <w:rFonts w:ascii="Times New Roman" w:hAnsi="Times New Roman"/>
          <w:bCs/>
          <w:sz w:val="28"/>
          <w:szCs w:val="28"/>
        </w:rPr>
        <w:t xml:space="preserve">(ППССЗ) разработана для реализации образовательной программы на базе основного общего образования на основе требований федерального государственного образовательного стандарта среднего общего образования и ФГОС СПО с учетом получаемой </w:t>
      </w:r>
      <w:r>
        <w:rPr>
          <w:rFonts w:ascii="Times New Roman" w:hAnsi="Times New Roman"/>
          <w:bCs/>
          <w:sz w:val="28"/>
          <w:szCs w:val="28"/>
        </w:rPr>
        <w:t>квалификации</w:t>
      </w:r>
      <w:r w:rsidRPr="00E36036">
        <w:rPr>
          <w:rFonts w:ascii="Times New Roman" w:hAnsi="Times New Roman"/>
          <w:bCs/>
          <w:sz w:val="28"/>
          <w:szCs w:val="28"/>
        </w:rPr>
        <w:t>.</w:t>
      </w:r>
    </w:p>
    <w:p w14:paraId="468B4E3E" w14:textId="77777777" w:rsidR="00CD5716" w:rsidRDefault="00CD5716" w:rsidP="00CD571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9458D51" w14:textId="77777777" w:rsidR="00CD5716" w:rsidRPr="00ED71F5" w:rsidRDefault="00CD5716" w:rsidP="00CD5716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ED71F5">
        <w:rPr>
          <w:rFonts w:ascii="Times New Roman" w:hAnsi="Times New Roman"/>
          <w:b/>
          <w:bCs/>
          <w:sz w:val="28"/>
          <w:szCs w:val="28"/>
        </w:rPr>
        <w:t>Нормативные основания для разработки АОП (ППССЗ):</w:t>
      </w:r>
    </w:p>
    <w:p w14:paraId="2C4B52BD" w14:textId="77777777" w:rsidR="00CD5716" w:rsidRPr="00ED71F5" w:rsidRDefault="00CD5716" w:rsidP="00CD571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0B1EF3B" w14:textId="77777777" w:rsidR="00CD5716" w:rsidRDefault="00CD5716" w:rsidP="00CD5716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•</w:t>
      </w:r>
      <w:r w:rsidRPr="00E36036">
        <w:rPr>
          <w:rFonts w:ascii="Times New Roman" w:hAnsi="Times New Roman"/>
          <w:bCs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14:paraId="25338AB8" w14:textId="77777777" w:rsidR="00CD5716" w:rsidRPr="0054208E" w:rsidRDefault="00CD5716" w:rsidP="00CD571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•</w:t>
      </w:r>
      <w:r w:rsidRPr="00E36036">
        <w:rPr>
          <w:rFonts w:ascii="Times New Roman" w:hAnsi="Times New Roman"/>
          <w:sz w:val="28"/>
          <w:szCs w:val="28"/>
        </w:rPr>
        <w:t>Федеральный закон от 24 ноября 1995 г. N 181-ФЗ "О социальной защит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E36036">
        <w:rPr>
          <w:rFonts w:ascii="Times New Roman" w:hAnsi="Times New Roman"/>
          <w:sz w:val="28"/>
          <w:szCs w:val="28"/>
        </w:rPr>
        <w:t>инвалидов в Российской Федерации";</w:t>
      </w:r>
    </w:p>
    <w:p w14:paraId="455D77FB" w14:textId="241BFB30" w:rsidR="00CD5716" w:rsidRDefault="00CD5716" w:rsidP="00CD5716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36036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программа Российской Федерации "Доступная среда", утвержденная постановлением Правительства Российской Федерации от </w:t>
      </w:r>
      <w:r w:rsidR="007A2B59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E36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2B59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E3603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7A2B59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E36036">
        <w:rPr>
          <w:rFonts w:ascii="Times New Roman" w:eastAsia="Times New Roman" w:hAnsi="Times New Roman" w:cs="Times New Roman"/>
          <w:sz w:val="28"/>
          <w:szCs w:val="28"/>
        </w:rPr>
        <w:t xml:space="preserve"> г. N </w:t>
      </w:r>
      <w:r w:rsidR="007A2B59">
        <w:rPr>
          <w:rFonts w:ascii="Times New Roman" w:eastAsia="Times New Roman" w:hAnsi="Times New Roman" w:cs="Times New Roman"/>
          <w:sz w:val="28"/>
          <w:szCs w:val="28"/>
        </w:rPr>
        <w:t>363</w:t>
      </w:r>
      <w:bookmarkStart w:id="11" w:name="_GoBack"/>
      <w:bookmarkEnd w:id="11"/>
      <w:r w:rsidRPr="00E3603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DD0A86F" w14:textId="77777777" w:rsidR="00CD5716" w:rsidRDefault="00CD5716" w:rsidP="00CD5716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•Государственная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36036">
        <w:rPr>
          <w:rFonts w:ascii="Times New Roman" w:eastAsia="Times New Roman" w:hAnsi="Times New Roman" w:cs="Times New Roman"/>
          <w:sz w:val="28"/>
          <w:szCs w:val="28"/>
        </w:rPr>
        <w:t>программа Российской Федерации "Развитие образования", утвержденная постановлением Правительства Российской Федерации от 26 декабря 2017 г. N 1642;</w:t>
      </w:r>
    </w:p>
    <w:p w14:paraId="38DA7268" w14:textId="77777777" w:rsidR="00CD5716" w:rsidRDefault="00CD5716" w:rsidP="00CD5716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36036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23 августа 2017 г. N 816 «О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36036">
        <w:rPr>
          <w:rFonts w:ascii="Times New Roman" w:eastAsia="Times New Roman" w:hAnsi="Times New Roman" w:cs="Times New Roman"/>
          <w:sz w:val="28"/>
          <w:szCs w:val="28"/>
        </w:rPr>
        <w:t xml:space="preserve">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2F63CF95" w14:textId="77777777" w:rsidR="00CD5716" w:rsidRDefault="00CD5716" w:rsidP="00CD5716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36036">
        <w:rPr>
          <w:rFonts w:ascii="Times New Roman" w:hAnsi="Times New Roman" w:cs="Times New Roman"/>
          <w:bCs/>
          <w:sz w:val="28"/>
          <w:szCs w:val="28"/>
        </w:rPr>
        <w:t xml:space="preserve">Приказ Минобрнауки России </w:t>
      </w:r>
      <w:r w:rsidRPr="00E3603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</w:t>
      </w:r>
      <w:r w:rsidRPr="00E360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мая</w:t>
      </w:r>
      <w:r w:rsidRPr="00E360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2014 года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510</w:t>
      </w:r>
      <w:r w:rsidRPr="00E360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«Об утверждении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/>
          <w:sz w:val="28"/>
          <w:szCs w:val="28"/>
        </w:rPr>
        <w:t>42.02.01 «Реклама»;</w:t>
      </w:r>
    </w:p>
    <w:p w14:paraId="231F4BC4" w14:textId="77777777" w:rsidR="00CD5716" w:rsidRDefault="00CD5716" w:rsidP="00CD5716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•</w:t>
      </w:r>
      <w:r w:rsidRPr="00E36036">
        <w:rPr>
          <w:rFonts w:ascii="Times New Roman" w:hAnsi="Times New Roman"/>
          <w:bCs/>
          <w:sz w:val="28"/>
          <w:szCs w:val="28"/>
        </w:rPr>
        <w:t xml:space="preserve">Приказ Минобрнауки России от 16 августа 2013 г. № 968 «Об утверждении Порядка проведения государственной итоговой аттестации по </w:t>
      </w:r>
      <w:r w:rsidRPr="00E36036">
        <w:rPr>
          <w:rFonts w:ascii="Times New Roman" w:hAnsi="Times New Roman"/>
          <w:bCs/>
          <w:sz w:val="28"/>
          <w:szCs w:val="28"/>
        </w:rPr>
        <w:lastRenderedPageBreak/>
        <w:t>образовательным программам среднего профессионального образования» (</w:t>
      </w:r>
      <w:r w:rsidRPr="001E28AD">
        <w:rPr>
          <w:rFonts w:ascii="Times New Roman" w:hAnsi="Times New Roman"/>
          <w:bCs/>
          <w:sz w:val="28"/>
          <w:szCs w:val="28"/>
        </w:rPr>
        <w:t xml:space="preserve">в редакции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1E28AD">
        <w:rPr>
          <w:rFonts w:ascii="Times New Roman" w:hAnsi="Times New Roman"/>
          <w:bCs/>
          <w:sz w:val="28"/>
          <w:szCs w:val="28"/>
        </w:rPr>
        <w:t>17.11.2017 Приказ № 1138,</w:t>
      </w:r>
      <w:r>
        <w:rPr>
          <w:rFonts w:ascii="Times New Roman" w:hAnsi="Times New Roman"/>
          <w:bCs/>
          <w:sz w:val="28"/>
          <w:szCs w:val="28"/>
        </w:rPr>
        <w:t xml:space="preserve"> от </w:t>
      </w:r>
      <w:r w:rsidRPr="001E28AD">
        <w:rPr>
          <w:rFonts w:ascii="Times New Roman" w:hAnsi="Times New Roman"/>
          <w:bCs/>
          <w:sz w:val="28"/>
          <w:szCs w:val="28"/>
        </w:rPr>
        <w:t>10 ноября 2020 г. Приказ № 630);</w:t>
      </w:r>
    </w:p>
    <w:p w14:paraId="02AA605E" w14:textId="77777777" w:rsidR="00CD5716" w:rsidRDefault="00CD5716" w:rsidP="00CD5716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•</w:t>
      </w:r>
      <w:r w:rsidRPr="001E28AD">
        <w:rPr>
          <w:rFonts w:ascii="Times New Roman" w:hAnsi="Times New Roman" w:cs="Times New Roman"/>
          <w:bCs/>
          <w:sz w:val="28"/>
          <w:szCs w:val="28"/>
        </w:rPr>
        <w:t>Приказ Минобрнауки России от 14 июня 2013 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1E28AD">
        <w:rPr>
          <w:rFonts w:ascii="Times New Roman" w:hAnsi="Times New Roman" w:cs="Times New Roman"/>
          <w:bCs/>
          <w:sz w:val="28"/>
          <w:szCs w:val="28"/>
        </w:rPr>
        <w:t>с изменениями от 28.08.2020 № 441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1E28AD">
        <w:rPr>
          <w:rFonts w:ascii="Times New Roman" w:hAnsi="Times New Roman" w:cs="Times New Roman"/>
          <w:bCs/>
          <w:sz w:val="28"/>
          <w:szCs w:val="28"/>
        </w:rPr>
        <w:t>;</w:t>
      </w:r>
    </w:p>
    <w:p w14:paraId="5D3FB889" w14:textId="77777777" w:rsidR="00CD5716" w:rsidRDefault="00CD5716" w:rsidP="00CD5716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•</w:t>
      </w:r>
      <w:r w:rsidRPr="00E36036">
        <w:rPr>
          <w:rFonts w:ascii="Times New Roman" w:hAnsi="Times New Roman"/>
          <w:bCs/>
          <w:sz w:val="28"/>
          <w:szCs w:val="28"/>
        </w:rPr>
        <w:t>Приказ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28785);</w:t>
      </w:r>
    </w:p>
    <w:p w14:paraId="70973710" w14:textId="77777777" w:rsidR="00CD5716" w:rsidRDefault="00CD5716" w:rsidP="00CD5716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•</w:t>
      </w:r>
      <w:r w:rsidRPr="00E36036">
        <w:rPr>
          <w:rFonts w:ascii="Times New Roman" w:hAnsi="Times New Roman"/>
          <w:bCs/>
          <w:sz w:val="28"/>
          <w:szCs w:val="28"/>
        </w:rPr>
        <w:t>Приказ Минобрнауки России от 17.05.2012 N 413 «Об утверждении федерального государственного образовательного стандарта среднего общего образования» (Зарегистрировано в Минюсте России 07.06.2012 N 24480);</w:t>
      </w:r>
    </w:p>
    <w:p w14:paraId="742842BE" w14:textId="77777777" w:rsidR="00CD5716" w:rsidRDefault="00CD5716" w:rsidP="00CD5716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•</w:t>
      </w:r>
      <w:r w:rsidRPr="00096B55">
        <w:rPr>
          <w:rFonts w:ascii="Times New Roman" w:hAnsi="Times New Roman" w:cs="Times New Roman"/>
          <w:bCs/>
          <w:sz w:val="28"/>
          <w:szCs w:val="28"/>
        </w:rPr>
        <w:t>Приказ Минобрнауки России от 29 октября 2013 года № 1199 «Об утверждении перечня профессий и специальностей среднего профессионального образования (в редакции от 25.11.2016 года № 1477, от 03.12.2019 № 655);</w:t>
      </w:r>
    </w:p>
    <w:p w14:paraId="47955C73" w14:textId="77777777" w:rsidR="00CD5716" w:rsidRPr="00435482" w:rsidRDefault="00CD5716" w:rsidP="00CD5716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•</w:t>
      </w:r>
      <w:r w:rsidRPr="00E36036">
        <w:rPr>
          <w:rFonts w:ascii="Times New Roman" w:eastAsia="Times New Roman" w:hAnsi="Times New Roman" w:cs="Times New Roman"/>
          <w:sz w:val="28"/>
          <w:szCs w:val="20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 утвержденные Минобрнауки России от 20 апреля 2015 г. № 06-830;</w:t>
      </w:r>
    </w:p>
    <w:p w14:paraId="48087122" w14:textId="77777777" w:rsidR="00CD5716" w:rsidRDefault="00CD5716" w:rsidP="00CD5716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•</w:t>
      </w:r>
      <w:r w:rsidRPr="00E36036">
        <w:rPr>
          <w:rFonts w:ascii="Times New Roman" w:hAnsi="Times New Roman" w:cs="Times New Roman"/>
          <w:bCs/>
          <w:sz w:val="28"/>
          <w:szCs w:val="28"/>
        </w:rPr>
        <w:t>Письмо Департамента подготовки рабочих кадров и ДПО Министерства образования и науки Российской Федерации от 22 апреля 2015 г. № 06-443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06E8F887" w14:textId="77777777" w:rsidR="00CD5716" w:rsidRDefault="00CD5716" w:rsidP="00CD5716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•</w:t>
      </w:r>
      <w:r w:rsidRPr="00E36036">
        <w:rPr>
          <w:rFonts w:ascii="Times New Roman" w:hAnsi="Times New Roman" w:cs="Times New Roman"/>
          <w:bCs/>
          <w:sz w:val="28"/>
          <w:szCs w:val="28"/>
        </w:rPr>
        <w:t>Письмо Департамента подготовки рабочих кадров и ДПО Министерства образования и науки Российской Федерации от 18 марта 2014 г. № 06-281 «Требования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3292F7FC" w14:textId="77777777" w:rsidR="00CD5716" w:rsidRPr="0031633C" w:rsidRDefault="00CD5716" w:rsidP="00CD5716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•Локальные нормативные акты образовательной организации.</w:t>
      </w:r>
    </w:p>
    <w:p w14:paraId="4B404714" w14:textId="77777777" w:rsidR="00CD5716" w:rsidRDefault="00CD5716" w:rsidP="00CD571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BF39D82" w14:textId="77777777" w:rsidR="00CD5716" w:rsidRPr="00F01C60" w:rsidRDefault="00CD5716" w:rsidP="00CD57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01C60">
        <w:rPr>
          <w:rFonts w:ascii="Times New Roman" w:hAnsi="Times New Roman"/>
          <w:b/>
          <w:bCs/>
          <w:sz w:val="28"/>
          <w:szCs w:val="28"/>
        </w:rPr>
        <w:t>1.2 Нормативный срок освоения адаптированной образовательной программы.</w:t>
      </w:r>
    </w:p>
    <w:p w14:paraId="4BEE7CDC" w14:textId="77777777" w:rsidR="00CD5716" w:rsidRPr="00E36036" w:rsidRDefault="00CD5716" w:rsidP="00CD571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738EED9" w14:textId="77777777" w:rsidR="00CD5716" w:rsidRPr="00986C09" w:rsidRDefault="00CD5716" w:rsidP="00CD571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986C09">
        <w:rPr>
          <w:rFonts w:ascii="Times New Roman" w:eastAsia="Arial Unicode MS" w:hAnsi="Times New Roman" w:cs="Times New Roman"/>
          <w:color w:val="000000"/>
          <w:spacing w:val="-6"/>
          <w:sz w:val="28"/>
          <w:szCs w:val="28"/>
          <w:lang w:bidi="ru-RU"/>
        </w:rPr>
        <w:t xml:space="preserve">Нормативные сроки освоения </w:t>
      </w:r>
      <w:r w:rsidRPr="00986C0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ППССЗ по специальности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42.02.01 «Реклама» </w:t>
      </w:r>
      <w:r w:rsidRPr="00986C0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базовой</w:t>
      </w:r>
      <w:r w:rsidRPr="00986C09">
        <w:rPr>
          <w:rFonts w:ascii="Times New Roman" w:eastAsia="Arial Unicode MS" w:hAnsi="Times New Roman" w:cs="Times New Roman"/>
          <w:color w:val="000000"/>
          <w:spacing w:val="-5"/>
          <w:sz w:val="28"/>
          <w:szCs w:val="28"/>
          <w:lang w:bidi="ru-RU"/>
        </w:rPr>
        <w:t xml:space="preserve"> подготовки при очной форме получения образования и присваиваемая квалификация приводятся в таблице.</w:t>
      </w:r>
    </w:p>
    <w:p w14:paraId="7E2FB606" w14:textId="77777777" w:rsidR="00CD5716" w:rsidRPr="00986C09" w:rsidRDefault="00CD5716" w:rsidP="00CD5716">
      <w:pPr>
        <w:widowControl w:val="0"/>
        <w:shd w:val="clear" w:color="auto" w:fill="FFFFFF"/>
        <w:spacing w:after="0" w:line="240" w:lineRule="auto"/>
        <w:ind w:left="7661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986C09">
        <w:rPr>
          <w:rFonts w:ascii="Times New Roman" w:eastAsia="Arial Unicode MS" w:hAnsi="Times New Roman" w:cs="Times New Roman"/>
          <w:color w:val="000000"/>
          <w:spacing w:val="-12"/>
          <w:sz w:val="28"/>
          <w:szCs w:val="28"/>
          <w:lang w:bidi="ru-RU"/>
        </w:rPr>
        <w:t>Таблица 1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12"/>
        <w:gridCol w:w="2789"/>
        <w:gridCol w:w="4368"/>
      </w:tblGrid>
      <w:tr w:rsidR="00CD5716" w:rsidRPr="00986C09" w14:paraId="4B20653D" w14:textId="77777777" w:rsidTr="005F4C1B">
        <w:trPr>
          <w:trHeight w:hRule="exact" w:val="1167"/>
          <w:jc w:val="center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66F10E" w14:textId="77777777" w:rsidR="00CD5716" w:rsidRPr="00986C09" w:rsidRDefault="00CD5716" w:rsidP="005F4C1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86C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3A56B8" w14:textId="77777777" w:rsidR="00CD5716" w:rsidRPr="00986C09" w:rsidRDefault="00CD5716" w:rsidP="005F4C1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86C09">
              <w:rPr>
                <w:rFonts w:ascii="Times New Roman" w:eastAsia="Arial Unicode MS" w:hAnsi="Times New Roman" w:cs="Times New Roman"/>
                <w:bCs/>
                <w:color w:val="000000"/>
                <w:spacing w:val="-7"/>
                <w:sz w:val="24"/>
                <w:szCs w:val="24"/>
                <w:lang w:bidi="ru-RU"/>
              </w:rPr>
              <w:t>Наименование</w:t>
            </w:r>
          </w:p>
          <w:p w14:paraId="401D7FE6" w14:textId="77777777" w:rsidR="00CD5716" w:rsidRPr="00986C09" w:rsidRDefault="00CD5716" w:rsidP="005F4C1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86C09">
              <w:rPr>
                <w:rFonts w:ascii="Times New Roman" w:eastAsia="Arial Unicode MS" w:hAnsi="Times New Roman" w:cs="Times New Roman"/>
                <w:bCs/>
                <w:color w:val="000000"/>
                <w:spacing w:val="-7"/>
                <w:sz w:val="24"/>
                <w:szCs w:val="24"/>
                <w:lang w:bidi="ru-RU"/>
              </w:rPr>
              <w:t>квалификации</w:t>
            </w:r>
          </w:p>
          <w:p w14:paraId="46C07717" w14:textId="77777777" w:rsidR="00CD5716" w:rsidRPr="00986C09" w:rsidRDefault="00CD5716" w:rsidP="005F4C1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86C09">
              <w:rPr>
                <w:rFonts w:ascii="Times New Roman" w:eastAsia="Arial Unicode MS" w:hAnsi="Times New Roman" w:cs="Times New Roman"/>
                <w:bCs/>
                <w:color w:val="000000"/>
                <w:spacing w:val="-8"/>
                <w:sz w:val="24"/>
                <w:szCs w:val="24"/>
                <w:lang w:bidi="ru-RU"/>
              </w:rPr>
              <w:t>базовой подготовки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A593B5" w14:textId="77777777" w:rsidR="00CD5716" w:rsidRPr="00986C09" w:rsidRDefault="00CD5716" w:rsidP="005F4C1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86C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Срок получения СПО по ППССЗ базовой подготовки в очной форме обучения</w:t>
            </w:r>
          </w:p>
        </w:tc>
      </w:tr>
      <w:tr w:rsidR="00CD5716" w:rsidRPr="00986C09" w14:paraId="36947BD2" w14:textId="77777777" w:rsidTr="005F4C1B">
        <w:trPr>
          <w:trHeight w:hRule="exact" w:val="868"/>
          <w:jc w:val="center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D8B0E0" w14:textId="77777777" w:rsidR="00CD5716" w:rsidRPr="00986C09" w:rsidRDefault="00CD5716" w:rsidP="005F4C1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86C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на базе среднего </w:t>
            </w:r>
            <w:r w:rsidRPr="00986C09">
              <w:rPr>
                <w:rFonts w:ascii="Times New Roman" w:eastAsia="Arial Unicode MS" w:hAnsi="Times New Roman" w:cs="Times New Roman"/>
                <w:color w:val="000000"/>
                <w:spacing w:val="-8"/>
                <w:sz w:val="24"/>
                <w:szCs w:val="24"/>
                <w:lang w:bidi="ru-RU"/>
              </w:rPr>
              <w:t xml:space="preserve">общего </w:t>
            </w:r>
            <w:r w:rsidRPr="00986C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образования</w:t>
            </w:r>
          </w:p>
        </w:tc>
        <w:tc>
          <w:tcPr>
            <w:tcW w:w="278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064170" w14:textId="77777777" w:rsidR="00CD5716" w:rsidRPr="00986C09" w:rsidRDefault="00CD5716" w:rsidP="005F4C1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Специалист по рекламе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094B24" w14:textId="77777777" w:rsidR="00CD5716" w:rsidRPr="00986C09" w:rsidRDefault="00CD5716" w:rsidP="005F4C1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2 </w:t>
            </w:r>
            <w:r w:rsidRPr="00986C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год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  <w:r w:rsidRPr="00986C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10 месяцев</w:t>
            </w:r>
          </w:p>
        </w:tc>
      </w:tr>
      <w:tr w:rsidR="00CD5716" w:rsidRPr="00986C09" w14:paraId="6F83FA17" w14:textId="77777777" w:rsidTr="005F4C1B">
        <w:trPr>
          <w:trHeight w:hRule="exact" w:val="868"/>
          <w:jc w:val="center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5EF5A9" w14:textId="77777777" w:rsidR="00CD5716" w:rsidRPr="00986C09" w:rsidRDefault="00CD5716" w:rsidP="005F4C1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86C0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>на базе основного общего образования</w:t>
            </w:r>
          </w:p>
        </w:tc>
        <w:tc>
          <w:tcPr>
            <w:tcW w:w="278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B035472" w14:textId="77777777" w:rsidR="00CD5716" w:rsidRPr="00986C09" w:rsidRDefault="00CD5716" w:rsidP="005F4C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CB8396" w14:textId="77777777" w:rsidR="00CD5716" w:rsidRPr="00986C09" w:rsidRDefault="00CD5716" w:rsidP="005F4C1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  <w:r w:rsidRPr="00986C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года 10 месяцев</w:t>
            </w:r>
          </w:p>
        </w:tc>
      </w:tr>
    </w:tbl>
    <w:p w14:paraId="351E3413" w14:textId="77777777" w:rsidR="00CD5716" w:rsidRDefault="00CD5716" w:rsidP="00CD57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14:paraId="62C09025" w14:textId="77777777" w:rsidR="00CD5716" w:rsidRPr="00986C09" w:rsidRDefault="00CD5716" w:rsidP="00CD57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986C09">
        <w:rPr>
          <w:rFonts w:ascii="Times New Roman" w:eastAsia="Arial Unicode MS" w:hAnsi="Times New Roman" w:cs="Times New Roman"/>
          <w:sz w:val="28"/>
          <w:szCs w:val="28"/>
          <w:lang w:bidi="ru-RU"/>
        </w:rPr>
        <w:t>Сроки получения СПО по ППССЗ базовой подготовки независимо от применяемых образовательных технологий увеличиваются:</w:t>
      </w:r>
    </w:p>
    <w:p w14:paraId="1066D414" w14:textId="77777777" w:rsidR="00CD5716" w:rsidRPr="00986C09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C09">
        <w:rPr>
          <w:rFonts w:ascii="Times New Roman" w:eastAsia="Times New Roman" w:hAnsi="Times New Roman" w:cs="Times New Roman"/>
          <w:sz w:val="28"/>
          <w:szCs w:val="28"/>
        </w:rPr>
        <w:t>а) для обучающихся по очно-заочной и заочной формам обучения:</w:t>
      </w:r>
    </w:p>
    <w:p w14:paraId="53E2C7AD" w14:textId="77777777" w:rsidR="00CD5716" w:rsidRPr="00986C09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C09">
        <w:rPr>
          <w:rFonts w:ascii="Times New Roman" w:eastAsia="Times New Roman" w:hAnsi="Times New Roman" w:cs="Times New Roman"/>
          <w:sz w:val="28"/>
          <w:szCs w:val="28"/>
        </w:rPr>
        <w:t>на базе среднего общего образования - не более чем на 1 год;</w:t>
      </w:r>
    </w:p>
    <w:p w14:paraId="3E130B78" w14:textId="77777777" w:rsidR="00CD5716" w:rsidRPr="00986C09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C09">
        <w:rPr>
          <w:rFonts w:ascii="Times New Roman" w:eastAsia="Times New Roman" w:hAnsi="Times New Roman" w:cs="Times New Roman"/>
          <w:sz w:val="28"/>
          <w:szCs w:val="28"/>
        </w:rPr>
        <w:t>на базе основного общего образования - не более чем на 1,5 года;</w:t>
      </w:r>
    </w:p>
    <w:p w14:paraId="7BABC957" w14:textId="77777777" w:rsidR="00CD5716" w:rsidRPr="00986C09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C09">
        <w:rPr>
          <w:rFonts w:ascii="Times New Roman" w:eastAsia="Times New Roman" w:hAnsi="Times New Roman" w:cs="Times New Roman"/>
          <w:sz w:val="28"/>
          <w:szCs w:val="28"/>
        </w:rPr>
        <w:t>б) для инвалидов и лиц с ограниченными возможностями здоровья - не более чем на 10 месяцев.</w:t>
      </w:r>
    </w:p>
    <w:p w14:paraId="08580B24" w14:textId="77777777" w:rsidR="00CD5716" w:rsidRPr="00986C09" w:rsidRDefault="00CD5716" w:rsidP="00CD5716">
      <w:pPr>
        <w:widowControl w:val="0"/>
        <w:tabs>
          <w:tab w:val="left" w:pos="10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B0135C" w14:textId="77777777" w:rsidR="00CD5716" w:rsidRPr="00986C09" w:rsidRDefault="00CD5716" w:rsidP="00CD5716">
      <w:pPr>
        <w:widowControl w:val="0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86C09">
        <w:rPr>
          <w:rFonts w:ascii="Times New Roman" w:eastAsia="Times New Roman" w:hAnsi="Times New Roman" w:cs="Times New Roman"/>
          <w:sz w:val="28"/>
          <w:szCs w:val="28"/>
        </w:rPr>
        <w:t>Трудоемкость ППССЗ на базе среднего общего образования</w:t>
      </w:r>
    </w:p>
    <w:p w14:paraId="61E37B80" w14:textId="77777777" w:rsidR="00CD5716" w:rsidRPr="00986C09" w:rsidRDefault="00CD5716" w:rsidP="00CD5716">
      <w:pPr>
        <w:widowControl w:val="0"/>
        <w:tabs>
          <w:tab w:val="left" w:pos="10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17" w:type="dxa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6"/>
        <w:gridCol w:w="1701"/>
      </w:tblGrid>
      <w:tr w:rsidR="00CD5716" w:rsidRPr="00986C09" w14:paraId="13228EF8" w14:textId="77777777" w:rsidTr="005F4C1B"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B77D" w14:textId="77777777" w:rsidR="00CD5716" w:rsidRPr="00986C09" w:rsidRDefault="00CD5716" w:rsidP="005F4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86C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Обучение по учебным циклам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1605" w14:textId="77777777" w:rsidR="00CD5716" w:rsidRPr="00986C09" w:rsidRDefault="00CD5716" w:rsidP="005F4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  <w:r w:rsidRPr="00986C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нед.</w:t>
            </w:r>
          </w:p>
        </w:tc>
      </w:tr>
      <w:tr w:rsidR="00CD5716" w:rsidRPr="00986C09" w14:paraId="1D391A5D" w14:textId="77777777" w:rsidTr="005F4C1B"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68B5" w14:textId="77777777" w:rsidR="00CD5716" w:rsidRPr="00986C09" w:rsidRDefault="00CD5716" w:rsidP="005F4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86C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Учебная практика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4AC76" w14:textId="77777777" w:rsidR="00CD5716" w:rsidRPr="00986C09" w:rsidRDefault="00CD5716" w:rsidP="005F4C1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986C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нед.</w:t>
            </w:r>
          </w:p>
        </w:tc>
      </w:tr>
      <w:tr w:rsidR="00CD5716" w:rsidRPr="00986C09" w14:paraId="0A4D45BD" w14:textId="77777777" w:rsidTr="005F4C1B"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200D" w14:textId="77777777" w:rsidR="00CD5716" w:rsidRPr="00986C09" w:rsidRDefault="00CD5716" w:rsidP="005F4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C09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6A63" w14:textId="77777777" w:rsidR="00CD5716" w:rsidRPr="00986C09" w:rsidRDefault="00CD5716" w:rsidP="005F4C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CD5716" w:rsidRPr="00986C09" w14:paraId="7AAD7A8E" w14:textId="77777777" w:rsidTr="005F4C1B"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1B1B" w14:textId="77777777" w:rsidR="00CD5716" w:rsidRPr="00986C09" w:rsidRDefault="00CD5716" w:rsidP="005F4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86C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Производственная практика (преддипломная)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C489" w14:textId="77777777" w:rsidR="00CD5716" w:rsidRPr="00986C09" w:rsidRDefault="00CD5716" w:rsidP="005F4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86C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 нед.</w:t>
            </w:r>
          </w:p>
        </w:tc>
      </w:tr>
      <w:tr w:rsidR="00CD5716" w:rsidRPr="00986C09" w14:paraId="516CCE65" w14:textId="77777777" w:rsidTr="005F4C1B"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A207" w14:textId="77777777" w:rsidR="00CD5716" w:rsidRPr="00986C09" w:rsidRDefault="00CD5716" w:rsidP="005F4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86C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Промежуточная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DDE7" w14:textId="77777777" w:rsidR="00CD5716" w:rsidRPr="00986C09" w:rsidRDefault="00CD5716" w:rsidP="005F4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986C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нед.</w:t>
            </w:r>
          </w:p>
        </w:tc>
      </w:tr>
      <w:tr w:rsidR="00CD5716" w:rsidRPr="00986C09" w14:paraId="2251FE2F" w14:textId="77777777" w:rsidTr="005F4C1B"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CCAF" w14:textId="77777777" w:rsidR="00CD5716" w:rsidRPr="00986C09" w:rsidRDefault="00CD5716" w:rsidP="005F4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86C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6C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Государственная (итоговая) аттестация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472B" w14:textId="77777777" w:rsidR="00CD5716" w:rsidRPr="00986C09" w:rsidRDefault="00CD5716" w:rsidP="005F4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86C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 нед.</w:t>
            </w:r>
          </w:p>
        </w:tc>
      </w:tr>
      <w:tr w:rsidR="00CD5716" w:rsidRPr="00986C09" w14:paraId="02005A36" w14:textId="77777777" w:rsidTr="005F4C1B"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2871" w14:textId="77777777" w:rsidR="00CD5716" w:rsidRPr="00986C09" w:rsidRDefault="00CD5716" w:rsidP="005F4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86C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Каникулярное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948F2" w14:textId="77777777" w:rsidR="00CD5716" w:rsidRPr="00986C09" w:rsidRDefault="00CD5716" w:rsidP="005F4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86C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 нед.</w:t>
            </w:r>
          </w:p>
        </w:tc>
      </w:tr>
      <w:tr w:rsidR="00CD5716" w:rsidRPr="00986C09" w14:paraId="2521FEBB" w14:textId="77777777" w:rsidTr="005F4C1B"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8B7A" w14:textId="77777777" w:rsidR="00CD5716" w:rsidRPr="00986C09" w:rsidRDefault="00CD5716" w:rsidP="005F4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86C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0BA91" w14:textId="77777777" w:rsidR="00CD5716" w:rsidRPr="00986C09" w:rsidRDefault="00CD5716" w:rsidP="005F4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</w:t>
            </w:r>
            <w:r w:rsidRPr="00986C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нед.</w:t>
            </w:r>
          </w:p>
        </w:tc>
      </w:tr>
    </w:tbl>
    <w:p w14:paraId="24360C4D" w14:textId="77777777" w:rsidR="00CD5716" w:rsidRPr="00986C09" w:rsidRDefault="00CD5716" w:rsidP="00CD571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14:paraId="48829A92" w14:textId="6B42C2B0" w:rsidR="00CD5716" w:rsidRPr="00CF727B" w:rsidRDefault="00CD5716" w:rsidP="00CD57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65B6">
        <w:rPr>
          <w:rFonts w:ascii="Times New Roman" w:hAnsi="Times New Roman" w:cs="Times New Roman"/>
          <w:sz w:val="28"/>
          <w:szCs w:val="28"/>
        </w:rPr>
        <w:t>При обучении инвалидов и</w:t>
      </w:r>
      <w:r>
        <w:rPr>
          <w:rFonts w:ascii="Times New Roman" w:hAnsi="Times New Roman" w:cs="Times New Roman"/>
          <w:sz w:val="28"/>
          <w:szCs w:val="28"/>
        </w:rPr>
        <w:t>/или</w:t>
      </w:r>
      <w:r w:rsidRPr="00AE65B6">
        <w:rPr>
          <w:rFonts w:ascii="Times New Roman" w:hAnsi="Times New Roman" w:cs="Times New Roman"/>
          <w:sz w:val="28"/>
          <w:szCs w:val="28"/>
        </w:rPr>
        <w:t xml:space="preserve"> лиц с 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</w:rPr>
        <w:t xml:space="preserve">с нарушениями функций опорно-двигательного аппарата </w:t>
      </w:r>
      <w:r w:rsidRPr="00AE65B6">
        <w:rPr>
          <w:rFonts w:ascii="Times New Roman" w:hAnsi="Times New Roman" w:cs="Times New Roman"/>
          <w:sz w:val="28"/>
          <w:szCs w:val="28"/>
        </w:rPr>
        <w:t xml:space="preserve">электронное обучение и дистанционные образовательные </w:t>
      </w:r>
      <w:r w:rsidRPr="00CF727B">
        <w:rPr>
          <w:rFonts w:ascii="Times New Roman" w:hAnsi="Times New Roman" w:cs="Times New Roman"/>
          <w:sz w:val="28"/>
          <w:szCs w:val="28"/>
        </w:rPr>
        <w:t>технологии должны предусматривать возможность приема-передачи информации в доступных для них формах.</w:t>
      </w:r>
    </w:p>
    <w:p w14:paraId="5570C082" w14:textId="5F2E3F60" w:rsidR="00CD5716" w:rsidRPr="00CF727B" w:rsidRDefault="00CD5716" w:rsidP="00CD57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27B">
        <w:rPr>
          <w:rFonts w:ascii="Times New Roman" w:hAnsi="Times New Roman" w:cs="Times New Roman"/>
          <w:sz w:val="28"/>
          <w:szCs w:val="28"/>
        </w:rPr>
        <w:t>При обучении по индивидуальному учебному плану обучающихся инвалидов и</w:t>
      </w:r>
      <w:r>
        <w:rPr>
          <w:rFonts w:ascii="Times New Roman" w:hAnsi="Times New Roman" w:cs="Times New Roman"/>
          <w:sz w:val="28"/>
          <w:szCs w:val="28"/>
        </w:rPr>
        <w:t>/или</w:t>
      </w:r>
      <w:r w:rsidRPr="00CF727B">
        <w:rPr>
          <w:rFonts w:ascii="Times New Roman" w:hAnsi="Times New Roman" w:cs="Times New Roman"/>
          <w:sz w:val="28"/>
          <w:szCs w:val="28"/>
        </w:rPr>
        <w:t xml:space="preserve"> лиц с 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</w:rPr>
        <w:t xml:space="preserve">с нарушениями функций опорно-двигательного аппарата </w:t>
      </w:r>
      <w:r w:rsidRPr="00CF727B">
        <w:rPr>
          <w:rFonts w:ascii="Times New Roman" w:hAnsi="Times New Roman" w:cs="Times New Roman"/>
          <w:sz w:val="28"/>
          <w:szCs w:val="28"/>
        </w:rPr>
        <w:t>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27B">
        <w:rPr>
          <w:rFonts w:ascii="Times New Roman" w:hAnsi="Times New Roman" w:cs="Times New Roman"/>
          <w:sz w:val="28"/>
          <w:szCs w:val="28"/>
        </w:rPr>
        <w:t>Конкретный срок получения образования и объем образовательной программы, реализуемый за один учебный год, в очно-заочной и заочной формах обучения, по индивидуальному учебному плану определяются образовательной организацией самостоятельно в пределах</w:t>
      </w:r>
      <w:r>
        <w:rPr>
          <w:rFonts w:ascii="Times New Roman" w:hAnsi="Times New Roman" w:cs="Times New Roman"/>
          <w:sz w:val="28"/>
          <w:szCs w:val="28"/>
        </w:rPr>
        <w:t xml:space="preserve"> вышеуказанных</w:t>
      </w:r>
      <w:r w:rsidRPr="00CF727B">
        <w:rPr>
          <w:rFonts w:ascii="Times New Roman" w:hAnsi="Times New Roman" w:cs="Times New Roman"/>
          <w:sz w:val="28"/>
          <w:szCs w:val="28"/>
        </w:rPr>
        <w:t xml:space="preserve"> сроков.</w:t>
      </w:r>
    </w:p>
    <w:p w14:paraId="61962386" w14:textId="0C423692" w:rsidR="00CD5716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3439B5" w14:textId="6596B735" w:rsidR="00CD5716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FF6004" w14:textId="1D136BA5" w:rsidR="00CD5716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156BE4" w14:textId="77777777" w:rsidR="00CD5716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DDC5E3" w14:textId="77777777" w:rsidR="00CD5716" w:rsidRPr="00ED71F5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03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1.3. Требования к абитуриенту</w:t>
      </w:r>
    </w:p>
    <w:p w14:paraId="71FD791E" w14:textId="77777777" w:rsidR="00CD5716" w:rsidRPr="00E36036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036">
        <w:rPr>
          <w:rFonts w:ascii="Times New Roman" w:eastAsia="Times New Roman" w:hAnsi="Times New Roman" w:cs="Times New Roman"/>
          <w:sz w:val="28"/>
          <w:szCs w:val="28"/>
        </w:rPr>
        <w:t>Наличие основного общего образования.</w:t>
      </w:r>
    </w:p>
    <w:p w14:paraId="241C6411" w14:textId="77777777" w:rsidR="00CD5716" w:rsidRPr="00E36036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036">
        <w:rPr>
          <w:rFonts w:ascii="Times New Roman" w:eastAsia="Times New Roman" w:hAnsi="Times New Roman" w:cs="Times New Roman"/>
          <w:sz w:val="28"/>
          <w:szCs w:val="28"/>
        </w:rPr>
        <w:t>Абитуриент - инвалид при поступлении на адаптированную образовательную программу может предъявить дополнительно индивидуальную программу реабилитации инвалида (ребенка-инвалида) с рекомендацией об обучении по данной профессии, содержащую информацию о необходимых специальных условиях обучения, а также сведения относительно рекомендованных условий и видов труда.</w:t>
      </w:r>
    </w:p>
    <w:p w14:paraId="7037B6DD" w14:textId="5B92353F" w:rsidR="00CD5716" w:rsidRPr="00E36036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036">
        <w:rPr>
          <w:rFonts w:ascii="Times New Roman" w:eastAsia="Times New Roman" w:hAnsi="Times New Roman" w:cs="Times New Roman"/>
          <w:sz w:val="28"/>
          <w:szCs w:val="28"/>
        </w:rPr>
        <w:t xml:space="preserve">Абитуриент с ограниченными возможностями здоровья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нарушениями функций опорно-двигательного аппарата </w:t>
      </w:r>
      <w:r w:rsidRPr="00E36036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на адаптированную образовательную программу может предъявить заключение психолого-медико-педагогической комиссии с рекомендацией об обучении по данной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специальности</w:t>
      </w:r>
      <w:r w:rsidRPr="00E36036">
        <w:rPr>
          <w:rFonts w:ascii="Times New Roman" w:eastAsia="Times New Roman" w:hAnsi="Times New Roman" w:cs="Times New Roman"/>
          <w:sz w:val="28"/>
          <w:szCs w:val="28"/>
        </w:rPr>
        <w:t>, содержащее информацию о необходимых специальных условиях обучения.</w:t>
      </w:r>
    </w:p>
    <w:p w14:paraId="246F428F" w14:textId="6F2B6128" w:rsidR="00CD5716" w:rsidRPr="00E36036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036">
        <w:rPr>
          <w:rFonts w:ascii="Times New Roman" w:eastAsia="Times New Roman" w:hAnsi="Times New Roman" w:cs="Times New Roman"/>
          <w:sz w:val="28"/>
          <w:szCs w:val="28"/>
        </w:rPr>
        <w:t xml:space="preserve">На обучение принимаются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инвалиды и/или </w:t>
      </w:r>
      <w:r w:rsidRPr="00E36036">
        <w:rPr>
          <w:rFonts w:ascii="Times New Roman" w:eastAsia="Times New Roman" w:hAnsi="Times New Roman" w:cs="Times New Roman"/>
          <w:sz w:val="28"/>
          <w:szCs w:val="28"/>
        </w:rPr>
        <w:t xml:space="preserve">лица с ограниченными возможностями здоровья </w:t>
      </w:r>
      <w:r>
        <w:rPr>
          <w:rFonts w:ascii="Times New Roman" w:eastAsia="Times New Roman" w:hAnsi="Times New Roman" w:cs="Times New Roman"/>
          <w:sz w:val="28"/>
          <w:szCs w:val="28"/>
        </w:rPr>
        <w:t>с нарушениями функций опорно-двигательного аппарата</w:t>
      </w:r>
      <w:r w:rsidRPr="00E36036">
        <w:rPr>
          <w:rFonts w:ascii="Times New Roman" w:eastAsia="Times New Roman" w:hAnsi="Times New Roman" w:cs="Times New Roman"/>
          <w:sz w:val="28"/>
          <w:szCs w:val="28"/>
        </w:rPr>
        <w:t xml:space="preserve"> которым, согласно заключению медико-социальной экспертной комиссии об установлении инвалидности и индивидуальной программе реабилитации инвалидов, не противопоказано обучение в соответствующих профессиональных образовательных организациях.</w:t>
      </w:r>
    </w:p>
    <w:p w14:paraId="5B592E9B" w14:textId="77777777" w:rsidR="00CD5716" w:rsidRPr="00E36036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036">
        <w:rPr>
          <w:rFonts w:ascii="Times New Roman" w:eastAsia="Times New Roman" w:hAnsi="Times New Roman" w:cs="Times New Roman"/>
          <w:sz w:val="28"/>
          <w:szCs w:val="28"/>
        </w:rPr>
        <w:t xml:space="preserve">Заключение должно содержать медицинские показания для возможности осуществления образования по данной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специальности</w:t>
      </w:r>
      <w:r w:rsidRPr="00E36036">
        <w:rPr>
          <w:rFonts w:ascii="Times New Roman" w:eastAsia="Times New Roman" w:hAnsi="Times New Roman" w:cs="Times New Roman"/>
          <w:sz w:val="28"/>
          <w:szCs w:val="28"/>
        </w:rPr>
        <w:t>; при необходимости – рекомендуемую учебную нагрузку на обучающегося (количество дней в неделю, часов в день), специальные технические условия, возможность получения дополнительного образования, организацию психолого-педагогического сопровождения обучающегося.</w:t>
      </w:r>
    </w:p>
    <w:p w14:paraId="075DD52A" w14:textId="77777777" w:rsidR="00CD5716" w:rsidRPr="00E36036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036">
        <w:rPr>
          <w:rFonts w:ascii="Times New Roman" w:eastAsia="Times New Roman" w:hAnsi="Times New Roman" w:cs="Times New Roman"/>
          <w:sz w:val="28"/>
          <w:szCs w:val="28"/>
        </w:rPr>
        <w:t>Зачисление на обучение по адаптированной образовательной программе осуществляется по личному заявлению поступающего инвалида или поступающего с ограниченными возможностями здоровья на основании рекомендаций, данных по результатам медико-социальной экспертизы или психолого-медико-педагогической комиссии.</w:t>
      </w:r>
    </w:p>
    <w:p w14:paraId="35C77277" w14:textId="77777777" w:rsidR="00CD5716" w:rsidRPr="00E36036" w:rsidRDefault="00CD5716" w:rsidP="00CD57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F7F20A3" w14:textId="77777777" w:rsidR="00CD5716" w:rsidRPr="00300774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0774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ХАРАКТЕРИСТИКА ПРОФЕССИОНАЛЬНОЙ</w:t>
      </w:r>
    </w:p>
    <w:p w14:paraId="0B13EC27" w14:textId="77777777" w:rsidR="00CD5716" w:rsidRPr="00300774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0774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 ВЫПУСКНИКОВ И ТРЕБОВАНИЯ К РЕЗУЛЬТАТАМ</w:t>
      </w:r>
    </w:p>
    <w:p w14:paraId="16574CF7" w14:textId="77777777" w:rsidR="00CD5716" w:rsidRPr="00300774" w:rsidRDefault="00CD5716" w:rsidP="00CD57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0774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 АДАПТИРОВАННОЙ ОБРАЗОВАТЕЛЬНОЙ ПРОГРАММЫ</w:t>
      </w:r>
    </w:p>
    <w:p w14:paraId="2E306D6F" w14:textId="77777777" w:rsidR="00CD5716" w:rsidRDefault="00CD5716" w:rsidP="00CD571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2E2FCAA" w14:textId="77777777" w:rsidR="00CD5716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71F5">
        <w:rPr>
          <w:rFonts w:ascii="Times New Roman" w:eastAsia="Times New Roman" w:hAnsi="Times New Roman" w:cs="Times New Roman"/>
          <w:b/>
          <w:bCs/>
          <w:sz w:val="28"/>
          <w:szCs w:val="28"/>
        </w:rPr>
        <w:t>2.1 Область и объекты профессиональной деятельности</w:t>
      </w:r>
    </w:p>
    <w:p w14:paraId="2903C839" w14:textId="77777777" w:rsidR="00CD5716" w:rsidRPr="00ED71F5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124EA9B" w14:textId="77777777" w:rsidR="00CD5716" w:rsidRPr="00ED71F5" w:rsidRDefault="00CD5716" w:rsidP="00CD5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1F5">
        <w:rPr>
          <w:rFonts w:ascii="Times New Roman" w:hAnsi="Times New Roman"/>
          <w:sz w:val="28"/>
          <w:szCs w:val="28"/>
        </w:rPr>
        <w:t>Область профессиональной деятельности выпускников:</w:t>
      </w:r>
    </w:p>
    <w:p w14:paraId="5049031D" w14:textId="77777777" w:rsidR="00CD5716" w:rsidRDefault="00CD5716" w:rsidP="00CD571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C3B">
        <w:rPr>
          <w:rFonts w:ascii="Times New Roman" w:hAnsi="Times New Roman"/>
          <w:bCs/>
          <w:sz w:val="28"/>
          <w:szCs w:val="28"/>
        </w:rPr>
        <w:t>организация и проведение работ по разработке и производству рекламного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D5C3B">
        <w:rPr>
          <w:rFonts w:ascii="Times New Roman" w:hAnsi="Times New Roman"/>
          <w:bCs/>
          <w:sz w:val="28"/>
          <w:szCs w:val="28"/>
        </w:rPr>
        <w:t>продукта c учетом требований заказчика.</w:t>
      </w:r>
    </w:p>
    <w:p w14:paraId="1C096254" w14:textId="77777777" w:rsidR="00CD5716" w:rsidRDefault="00CD5716" w:rsidP="00CD5716">
      <w:pPr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</w:p>
    <w:p w14:paraId="6CCC4287" w14:textId="77777777" w:rsidR="00CD5716" w:rsidRDefault="00CD5716" w:rsidP="00CD5716">
      <w:pPr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</w:p>
    <w:p w14:paraId="5A669641" w14:textId="77777777" w:rsidR="00CD5716" w:rsidRDefault="00CD5716" w:rsidP="00CD5716">
      <w:pPr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</w:p>
    <w:p w14:paraId="71B5AA64" w14:textId="77777777" w:rsidR="00CD5716" w:rsidRDefault="00CD5716" w:rsidP="00CD5716">
      <w:pPr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</w:p>
    <w:p w14:paraId="2F0DEE7C" w14:textId="2C9F2E08" w:rsidR="00CD5716" w:rsidRPr="003A5EAF" w:rsidRDefault="00CD5716" w:rsidP="00CD5716">
      <w:pPr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3A5EAF">
        <w:rPr>
          <w:rFonts w:ascii="Times New Roman" w:hAnsi="Times New Roman"/>
          <w:bCs/>
          <w:sz w:val="28"/>
          <w:szCs w:val="28"/>
        </w:rPr>
        <w:lastRenderedPageBreak/>
        <w:t>Объекты профессиональной деятельности выпускников:</w:t>
      </w:r>
    </w:p>
    <w:p w14:paraId="4482C6D7" w14:textId="77777777" w:rsidR="00CD5716" w:rsidRPr="00DD5C3B" w:rsidRDefault="00CD5716" w:rsidP="00CD571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C3B">
        <w:rPr>
          <w:rFonts w:ascii="Times New Roman" w:hAnsi="Times New Roman"/>
          <w:bCs/>
          <w:sz w:val="28"/>
          <w:szCs w:val="28"/>
        </w:rPr>
        <w:tab/>
        <w:t>рекламные продукты: рекламные тексты, рекламная фотография, рекламное видео, наружная реклама, реклама в Интернете, корпоративная и имиджевая реклама, реклама в полиграфии;</w:t>
      </w:r>
    </w:p>
    <w:p w14:paraId="6812FDFF" w14:textId="77777777" w:rsidR="00CD5716" w:rsidRPr="00DD5C3B" w:rsidRDefault="00CD5716" w:rsidP="00CD571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C3B">
        <w:rPr>
          <w:rFonts w:ascii="Times New Roman" w:hAnsi="Times New Roman"/>
          <w:bCs/>
          <w:sz w:val="28"/>
          <w:szCs w:val="28"/>
        </w:rPr>
        <w:tab/>
        <w:t xml:space="preserve">рекламная кампания; </w:t>
      </w:r>
    </w:p>
    <w:p w14:paraId="3BA6FBF3" w14:textId="77777777" w:rsidR="00CD5716" w:rsidRPr="00DD5C3B" w:rsidRDefault="00CD5716" w:rsidP="00CD571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C3B">
        <w:rPr>
          <w:rFonts w:ascii="Times New Roman" w:hAnsi="Times New Roman"/>
          <w:bCs/>
          <w:sz w:val="28"/>
          <w:szCs w:val="28"/>
        </w:rPr>
        <w:tab/>
        <w:t xml:space="preserve">выставочная деятельность; </w:t>
      </w:r>
    </w:p>
    <w:p w14:paraId="101C6ABA" w14:textId="77777777" w:rsidR="00CD5716" w:rsidRPr="00DD5C3B" w:rsidRDefault="00CD5716" w:rsidP="00CD571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C3B">
        <w:rPr>
          <w:rFonts w:ascii="Times New Roman" w:hAnsi="Times New Roman"/>
          <w:bCs/>
          <w:sz w:val="28"/>
          <w:szCs w:val="28"/>
        </w:rPr>
        <w:tab/>
        <w:t xml:space="preserve">технологические процессы изготовления рекламного продукта; </w:t>
      </w:r>
    </w:p>
    <w:p w14:paraId="2D37260E" w14:textId="77777777" w:rsidR="00CD5716" w:rsidRPr="00DD5C3B" w:rsidRDefault="00CD5716" w:rsidP="00CD571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C3B">
        <w:rPr>
          <w:rFonts w:ascii="Times New Roman" w:hAnsi="Times New Roman"/>
          <w:bCs/>
          <w:sz w:val="28"/>
          <w:szCs w:val="28"/>
        </w:rPr>
        <w:tab/>
        <w:t>рекламные коммуникативные технологии;</w:t>
      </w:r>
    </w:p>
    <w:p w14:paraId="37BBC1AD" w14:textId="77777777" w:rsidR="00CD5716" w:rsidRDefault="00CD5716" w:rsidP="00CD571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C3B">
        <w:rPr>
          <w:rFonts w:ascii="Times New Roman" w:hAnsi="Times New Roman"/>
          <w:bCs/>
          <w:sz w:val="28"/>
          <w:szCs w:val="28"/>
        </w:rPr>
        <w:tab/>
        <w:t>первичные трудовые коллективы.</w:t>
      </w:r>
    </w:p>
    <w:p w14:paraId="3901D47A" w14:textId="77777777" w:rsidR="00CD5716" w:rsidRDefault="00CD5716" w:rsidP="00CD571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64122DE" w14:textId="77777777" w:rsidR="00CD5716" w:rsidRPr="00986C09" w:rsidRDefault="00CD5716" w:rsidP="00CD57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</w:rPr>
        <w:t>Специалист по рекламе базовой подготовки в</w:t>
      </w:r>
      <w:r w:rsidRPr="00986C0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результате освоения ППССЗ готовится к следующим видам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86C0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деятельности:</w:t>
      </w:r>
    </w:p>
    <w:p w14:paraId="5BE34A41" w14:textId="77777777" w:rsidR="00CD5716" w:rsidRPr="006809C1" w:rsidRDefault="00CD5716" w:rsidP="00CD571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809C1">
        <w:rPr>
          <w:rFonts w:ascii="Times New Roman" w:hAnsi="Times New Roman"/>
          <w:bCs/>
          <w:sz w:val="28"/>
          <w:szCs w:val="28"/>
        </w:rPr>
        <w:tab/>
        <w:t>разработка и создание дизайна рекламной продукции;</w:t>
      </w:r>
    </w:p>
    <w:p w14:paraId="39A494E0" w14:textId="77777777" w:rsidR="00CD5716" w:rsidRPr="006809C1" w:rsidRDefault="00CD5716" w:rsidP="00CD571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809C1">
        <w:rPr>
          <w:rFonts w:ascii="Times New Roman" w:hAnsi="Times New Roman"/>
          <w:bCs/>
          <w:sz w:val="28"/>
          <w:szCs w:val="28"/>
        </w:rPr>
        <w:tab/>
        <w:t>производство рекламной продукции;</w:t>
      </w:r>
    </w:p>
    <w:p w14:paraId="79F0397A" w14:textId="77777777" w:rsidR="00CD5716" w:rsidRPr="006809C1" w:rsidRDefault="00CD5716" w:rsidP="00CD571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809C1">
        <w:rPr>
          <w:rFonts w:ascii="Times New Roman" w:hAnsi="Times New Roman"/>
          <w:bCs/>
          <w:sz w:val="28"/>
          <w:szCs w:val="28"/>
        </w:rPr>
        <w:tab/>
        <w:t>маркетинговое и правовое обеспечение реализации рекламного продукта;</w:t>
      </w:r>
    </w:p>
    <w:p w14:paraId="0FD9F0F0" w14:textId="77777777" w:rsidR="00CD5716" w:rsidRPr="006809C1" w:rsidRDefault="00CD5716" w:rsidP="00CD571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809C1">
        <w:rPr>
          <w:rFonts w:ascii="Times New Roman" w:hAnsi="Times New Roman"/>
          <w:bCs/>
          <w:sz w:val="28"/>
          <w:szCs w:val="28"/>
        </w:rPr>
        <w:tab/>
        <w:t>организация и управление процессом изготовления рекламного продукта;</w:t>
      </w:r>
    </w:p>
    <w:p w14:paraId="36FCE527" w14:textId="77777777" w:rsidR="00CD5716" w:rsidRPr="00DD5C3B" w:rsidRDefault="00CD5716" w:rsidP="00CD571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809C1">
        <w:rPr>
          <w:rFonts w:ascii="Times New Roman" w:hAnsi="Times New Roman"/>
          <w:bCs/>
          <w:sz w:val="28"/>
          <w:szCs w:val="28"/>
        </w:rPr>
        <w:tab/>
        <w:t>выполнение работ по рабочей профессии Агент рекламный</w:t>
      </w:r>
    </w:p>
    <w:p w14:paraId="1EEFEB54" w14:textId="77777777" w:rsidR="00CD5716" w:rsidRDefault="00CD5716" w:rsidP="00CD571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523A70A" w14:textId="77777777" w:rsidR="00CD5716" w:rsidRPr="00ED71F5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71F5">
        <w:rPr>
          <w:rFonts w:ascii="Times New Roman" w:eastAsia="Times New Roman" w:hAnsi="Times New Roman" w:cs="Times New Roman"/>
          <w:b/>
          <w:bCs/>
          <w:sz w:val="28"/>
          <w:szCs w:val="28"/>
        </w:rPr>
        <w:t>2.2 Виды деятельности и компетенции</w:t>
      </w:r>
    </w:p>
    <w:p w14:paraId="73CC2D4E" w14:textId="77777777" w:rsidR="00CD5716" w:rsidRPr="00963643" w:rsidRDefault="00CD5716" w:rsidP="00CD571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63643">
        <w:rPr>
          <w:rFonts w:ascii="Times New Roman" w:hAnsi="Times New Roman" w:cs="Times New Roman"/>
          <w:sz w:val="28"/>
          <w:szCs w:val="28"/>
        </w:rPr>
        <w:t xml:space="preserve">Специалист по рекламе </w:t>
      </w:r>
      <w:r>
        <w:rPr>
          <w:rFonts w:ascii="Times New Roman" w:hAnsi="Times New Roman" w:cs="Times New Roman"/>
          <w:sz w:val="28"/>
          <w:szCs w:val="28"/>
        </w:rPr>
        <w:t xml:space="preserve">базовой подготовки </w:t>
      </w:r>
      <w:r w:rsidRPr="00963643">
        <w:rPr>
          <w:rFonts w:ascii="Times New Roman" w:hAnsi="Times New Roman" w:cs="Times New Roman"/>
          <w:sz w:val="28"/>
          <w:szCs w:val="28"/>
        </w:rPr>
        <w:t>должен обладать общими компетенциями:</w:t>
      </w:r>
    </w:p>
    <w:tbl>
      <w:tblPr>
        <w:tblW w:w="4843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8097"/>
      </w:tblGrid>
      <w:tr w:rsidR="00CD5716" w:rsidRPr="00963643" w14:paraId="5DDC786A" w14:textId="77777777" w:rsidTr="005F4C1B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0125" w14:textId="77777777" w:rsidR="00CD5716" w:rsidRPr="00963643" w:rsidRDefault="00CD5716" w:rsidP="005F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43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D35D" w14:textId="77777777" w:rsidR="00CD5716" w:rsidRPr="00963643" w:rsidRDefault="00CD5716" w:rsidP="005F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43">
              <w:rPr>
                <w:rFonts w:ascii="Times New Roman" w:hAnsi="Times New Roman" w:cs="Times New Roman"/>
                <w:sz w:val="28"/>
                <w:szCs w:val="28"/>
              </w:rPr>
              <w:t>Наименование общих компетенций</w:t>
            </w:r>
          </w:p>
        </w:tc>
      </w:tr>
      <w:tr w:rsidR="00CD5716" w:rsidRPr="00963643" w14:paraId="0E5903E4" w14:textId="77777777" w:rsidTr="005F4C1B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6E58" w14:textId="77777777" w:rsidR="00CD5716" w:rsidRPr="00963643" w:rsidRDefault="00CD5716" w:rsidP="005F4C1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643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4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1F21" w14:textId="77777777" w:rsidR="00CD5716" w:rsidRPr="00963643" w:rsidRDefault="00CD5716" w:rsidP="005F4C1B">
            <w:pPr>
              <w:suppressAutoHyphens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63643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D5716" w:rsidRPr="00963643" w14:paraId="78B66822" w14:textId="77777777" w:rsidTr="005F4C1B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FF93" w14:textId="77777777" w:rsidR="00CD5716" w:rsidRPr="00963643" w:rsidRDefault="00CD5716" w:rsidP="005F4C1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643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4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514B" w14:textId="77777777" w:rsidR="00CD5716" w:rsidRPr="00963643" w:rsidRDefault="00CD5716" w:rsidP="005F4C1B">
            <w:pPr>
              <w:suppressAutoHyphens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63643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CD5716" w:rsidRPr="00963643" w14:paraId="60E30444" w14:textId="77777777" w:rsidTr="005F4C1B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E1E8" w14:textId="77777777" w:rsidR="00CD5716" w:rsidRPr="00963643" w:rsidRDefault="00CD5716" w:rsidP="005F4C1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643">
              <w:rPr>
                <w:rFonts w:ascii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4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3702" w14:textId="77777777" w:rsidR="00CD5716" w:rsidRPr="00963643" w:rsidRDefault="00CD5716" w:rsidP="005F4C1B">
            <w:pPr>
              <w:suppressAutoHyphens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63643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CD5716" w:rsidRPr="006E0680" w14:paraId="19CAAC28" w14:textId="77777777" w:rsidTr="005F4C1B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9BEB" w14:textId="77777777" w:rsidR="00CD5716" w:rsidRPr="00963643" w:rsidRDefault="00CD5716" w:rsidP="005F4C1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643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397A" w14:textId="77777777" w:rsidR="00CD5716" w:rsidRPr="007D5E96" w:rsidRDefault="00CD5716" w:rsidP="005F4C1B">
            <w:pPr>
              <w:pStyle w:val="a6"/>
              <w:ind w:left="0" w:firstLine="142"/>
              <w:rPr>
                <w:sz w:val="28"/>
                <w:szCs w:val="28"/>
              </w:rPr>
            </w:pPr>
            <w:r w:rsidRPr="007D5E96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CD5716" w:rsidRPr="006E0680" w14:paraId="53F19CC4" w14:textId="77777777" w:rsidTr="005F4C1B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2A2E" w14:textId="77777777" w:rsidR="00CD5716" w:rsidRPr="00963643" w:rsidRDefault="00CD5716" w:rsidP="005F4C1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643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DF04" w14:textId="77777777" w:rsidR="00CD5716" w:rsidRPr="007D5E96" w:rsidRDefault="00CD5716" w:rsidP="005F4C1B">
            <w:pPr>
              <w:pStyle w:val="a6"/>
              <w:ind w:left="0" w:firstLine="142"/>
              <w:rPr>
                <w:sz w:val="28"/>
                <w:szCs w:val="28"/>
              </w:rPr>
            </w:pPr>
            <w:r w:rsidRPr="007D5E96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D5716" w:rsidRPr="006E0680" w14:paraId="251CA22C" w14:textId="77777777" w:rsidTr="005F4C1B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FA9E" w14:textId="77777777" w:rsidR="00CD5716" w:rsidRPr="00963643" w:rsidRDefault="00CD5716" w:rsidP="005F4C1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643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836B" w14:textId="77777777" w:rsidR="00CD5716" w:rsidRPr="007D5E96" w:rsidRDefault="00CD5716" w:rsidP="005F4C1B">
            <w:pPr>
              <w:pStyle w:val="a6"/>
              <w:ind w:left="0" w:firstLine="142"/>
              <w:rPr>
                <w:sz w:val="28"/>
                <w:szCs w:val="28"/>
              </w:rPr>
            </w:pPr>
            <w:r w:rsidRPr="007D5E96">
              <w:rPr>
                <w:sz w:val="28"/>
                <w:szCs w:val="28"/>
              </w:rPr>
              <w:t>Работать в коллективе и в команде, эффективно общаться с коллегами, руководством, потребителями.</w:t>
            </w:r>
          </w:p>
        </w:tc>
      </w:tr>
      <w:tr w:rsidR="00CD5716" w:rsidRPr="006E0680" w14:paraId="0B13638B" w14:textId="77777777" w:rsidTr="005F4C1B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4707" w14:textId="77777777" w:rsidR="00CD5716" w:rsidRPr="00963643" w:rsidRDefault="00CD5716" w:rsidP="005F4C1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643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B799" w14:textId="77777777" w:rsidR="00CD5716" w:rsidRPr="007D5E96" w:rsidRDefault="00CD5716" w:rsidP="005F4C1B">
            <w:pPr>
              <w:pStyle w:val="a6"/>
              <w:ind w:left="0" w:firstLine="142"/>
              <w:rPr>
                <w:sz w:val="28"/>
                <w:szCs w:val="28"/>
              </w:rPr>
            </w:pPr>
            <w:r w:rsidRPr="007D5E96">
              <w:rPr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CD5716" w:rsidRPr="006E0680" w14:paraId="087ECB3B" w14:textId="77777777" w:rsidTr="005F4C1B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81D3" w14:textId="77777777" w:rsidR="00CD5716" w:rsidRPr="00963643" w:rsidRDefault="00CD5716" w:rsidP="005F4C1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 8. </w:t>
            </w:r>
          </w:p>
        </w:tc>
        <w:tc>
          <w:tcPr>
            <w:tcW w:w="4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2337" w14:textId="77777777" w:rsidR="00CD5716" w:rsidRPr="007D5E96" w:rsidRDefault="00CD5716" w:rsidP="005F4C1B">
            <w:pPr>
              <w:pStyle w:val="a6"/>
              <w:ind w:left="0" w:firstLine="142"/>
              <w:rPr>
                <w:sz w:val="28"/>
                <w:szCs w:val="28"/>
              </w:rPr>
            </w:pPr>
            <w:r w:rsidRPr="007D5E96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D5716" w:rsidRPr="006E0680" w14:paraId="01734869" w14:textId="77777777" w:rsidTr="005F4C1B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3D2D" w14:textId="77777777" w:rsidR="00CD5716" w:rsidRPr="00963643" w:rsidRDefault="00CD5716" w:rsidP="005F4C1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643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4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974D" w14:textId="77777777" w:rsidR="00CD5716" w:rsidRPr="007D5E96" w:rsidRDefault="00CD5716" w:rsidP="005F4C1B">
            <w:pPr>
              <w:pStyle w:val="a6"/>
              <w:ind w:left="0" w:firstLine="142"/>
              <w:rPr>
                <w:sz w:val="28"/>
                <w:szCs w:val="28"/>
              </w:rPr>
            </w:pPr>
            <w:r w:rsidRPr="007D5E96">
              <w:rPr>
                <w:sz w:val="28"/>
                <w:szCs w:val="28"/>
              </w:rPr>
              <w:t>Ориентироваться в условиях частой смены технологий в профессиональной деятельности.</w:t>
            </w:r>
          </w:p>
        </w:tc>
      </w:tr>
      <w:tr w:rsidR="00CD5716" w:rsidRPr="006E0680" w14:paraId="50891783" w14:textId="77777777" w:rsidTr="005F4C1B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89AF" w14:textId="77777777" w:rsidR="00CD5716" w:rsidRPr="00963643" w:rsidRDefault="00CD5716" w:rsidP="005F4C1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643">
              <w:rPr>
                <w:rFonts w:ascii="Times New Roman" w:hAnsi="Times New Roman" w:cs="Times New Roman"/>
                <w:sz w:val="28"/>
                <w:szCs w:val="28"/>
              </w:rPr>
              <w:t>ОК 10.</w:t>
            </w:r>
          </w:p>
        </w:tc>
        <w:tc>
          <w:tcPr>
            <w:tcW w:w="4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D87E" w14:textId="77777777" w:rsidR="00CD5716" w:rsidRPr="007D5E96" w:rsidRDefault="00CD5716" w:rsidP="005F4C1B">
            <w:pPr>
              <w:pStyle w:val="a6"/>
              <w:ind w:left="0" w:firstLine="142"/>
              <w:rPr>
                <w:sz w:val="28"/>
                <w:szCs w:val="28"/>
              </w:rPr>
            </w:pPr>
            <w:r w:rsidRPr="007D5E96">
              <w:rPr>
                <w:sz w:val="28"/>
                <w:szCs w:val="28"/>
              </w:rPr>
              <w:t>Владеть основами предпринимательской деятельности и особенностями предпринимательства в профессиональной деятельности.</w:t>
            </w:r>
          </w:p>
        </w:tc>
      </w:tr>
      <w:tr w:rsidR="00CD5716" w:rsidRPr="006E0680" w14:paraId="2ACB69A1" w14:textId="77777777" w:rsidTr="005F4C1B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F035" w14:textId="77777777" w:rsidR="00CD5716" w:rsidRPr="00963643" w:rsidRDefault="00CD5716" w:rsidP="005F4C1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643">
              <w:rPr>
                <w:rFonts w:ascii="Times New Roman" w:hAnsi="Times New Roman" w:cs="Times New Roman"/>
                <w:sz w:val="28"/>
                <w:szCs w:val="28"/>
              </w:rPr>
              <w:t>ОК 11</w:t>
            </w:r>
          </w:p>
        </w:tc>
        <w:tc>
          <w:tcPr>
            <w:tcW w:w="4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DF25" w14:textId="77777777" w:rsidR="00CD5716" w:rsidRPr="007D5E96" w:rsidRDefault="00CD5716" w:rsidP="005F4C1B">
            <w:pPr>
              <w:pStyle w:val="a6"/>
              <w:ind w:left="23" w:firstLine="142"/>
              <w:rPr>
                <w:sz w:val="28"/>
                <w:szCs w:val="28"/>
              </w:rPr>
            </w:pPr>
            <w:r w:rsidRPr="007D5E96">
              <w:rPr>
                <w:sz w:val="28"/>
                <w:szCs w:val="28"/>
              </w:rPr>
              <w:t> Обладать экологической, информационной и коммуникативной культурой, базовыми умениями общения на иностранном языке.</w:t>
            </w:r>
          </w:p>
        </w:tc>
      </w:tr>
    </w:tbl>
    <w:p w14:paraId="58A02180" w14:textId="77777777" w:rsidR="00CD5716" w:rsidRDefault="00CD5716" w:rsidP="00CD5716"/>
    <w:p w14:paraId="12320771" w14:textId="77777777" w:rsidR="00CD5716" w:rsidRPr="00963643" w:rsidRDefault="00CD5716" w:rsidP="00CD5716">
      <w:pPr>
        <w:jc w:val="both"/>
        <w:rPr>
          <w:rFonts w:ascii="Times New Roman" w:hAnsi="Times New Roman" w:cs="Times New Roman"/>
          <w:sz w:val="28"/>
          <w:szCs w:val="28"/>
        </w:rPr>
      </w:pPr>
      <w:r w:rsidRPr="00963643">
        <w:rPr>
          <w:rFonts w:ascii="Times New Roman" w:hAnsi="Times New Roman" w:cs="Times New Roman"/>
          <w:sz w:val="28"/>
          <w:szCs w:val="28"/>
        </w:rPr>
        <w:t xml:space="preserve">Специалист по рекламе </w:t>
      </w:r>
      <w:r>
        <w:rPr>
          <w:rFonts w:ascii="Times New Roman" w:hAnsi="Times New Roman" w:cs="Times New Roman"/>
          <w:sz w:val="28"/>
          <w:szCs w:val="28"/>
        </w:rPr>
        <w:t xml:space="preserve">базовой подготовки </w:t>
      </w:r>
      <w:r w:rsidRPr="00963643">
        <w:rPr>
          <w:rFonts w:ascii="Times New Roman" w:hAnsi="Times New Roman" w:cs="Times New Roman"/>
          <w:sz w:val="28"/>
          <w:szCs w:val="28"/>
        </w:rPr>
        <w:t xml:space="preserve">также должен </w:t>
      </w:r>
      <w:r w:rsidRPr="00963643">
        <w:rPr>
          <w:rFonts w:ascii="Times New Roman" w:hAnsi="Times New Roman" w:cs="Times New Roman"/>
          <w:spacing w:val="-1"/>
          <w:sz w:val="28"/>
          <w:szCs w:val="28"/>
        </w:rPr>
        <w:t xml:space="preserve">обладать </w:t>
      </w:r>
      <w:r w:rsidRPr="00963643">
        <w:rPr>
          <w:rFonts w:ascii="Times New Roman" w:hAnsi="Times New Roman" w:cs="Times New Roman"/>
          <w:sz w:val="28"/>
          <w:szCs w:val="28"/>
        </w:rPr>
        <w:t>профессиональными компетенциями, соответствующими основным видам деятельности.</w:t>
      </w:r>
    </w:p>
    <w:tbl>
      <w:tblPr>
        <w:tblW w:w="4833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7935"/>
      </w:tblGrid>
      <w:tr w:rsidR="00CD5716" w:rsidRPr="00963643" w14:paraId="1C6113FB" w14:textId="77777777" w:rsidTr="005F4C1B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28A8" w14:textId="77777777" w:rsidR="00CD5716" w:rsidRPr="00963643" w:rsidRDefault="00CD5716" w:rsidP="005F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43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8E1F" w14:textId="77777777" w:rsidR="00CD5716" w:rsidRPr="00963643" w:rsidRDefault="00CD5716" w:rsidP="005F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43">
              <w:rPr>
                <w:rFonts w:ascii="Times New Roman" w:hAnsi="Times New Roman" w:cs="Times New Roman"/>
                <w:sz w:val="28"/>
                <w:szCs w:val="28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CD5716" w:rsidRPr="00963643" w14:paraId="27844211" w14:textId="77777777" w:rsidTr="005F4C1B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3A0E" w14:textId="77777777" w:rsidR="00CD5716" w:rsidRPr="00963643" w:rsidRDefault="00CD5716" w:rsidP="005F4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643">
              <w:rPr>
                <w:rFonts w:ascii="Times New Roman" w:hAnsi="Times New Roman" w:cs="Times New Roman"/>
                <w:b/>
                <w:sz w:val="28"/>
                <w:szCs w:val="28"/>
              </w:rPr>
              <w:t>ВД 1</w:t>
            </w:r>
          </w:p>
        </w:tc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1BEE" w14:textId="77777777" w:rsidR="00CD5716" w:rsidRPr="00963643" w:rsidRDefault="00CD5716" w:rsidP="005F4C1B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643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 и создание дизайна рекламной продукции.</w:t>
            </w:r>
          </w:p>
        </w:tc>
      </w:tr>
      <w:tr w:rsidR="00CD5716" w:rsidRPr="00963643" w14:paraId="4ABDF578" w14:textId="77777777" w:rsidTr="005F4C1B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6064" w14:textId="77777777" w:rsidR="00CD5716" w:rsidRPr="00963643" w:rsidRDefault="00CD5716" w:rsidP="005F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43">
              <w:rPr>
                <w:rFonts w:ascii="Times New Roman" w:hAnsi="Times New Roman" w:cs="Times New Roman"/>
                <w:sz w:val="28"/>
                <w:szCs w:val="28"/>
              </w:rPr>
              <w:t>ПК 1.1.</w:t>
            </w:r>
          </w:p>
        </w:tc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AA7B" w14:textId="77777777" w:rsidR="00CD5716" w:rsidRPr="00963643" w:rsidRDefault="00CD5716" w:rsidP="005F4C1B">
            <w:pPr>
              <w:pStyle w:val="a6"/>
              <w:ind w:left="0" w:firstLine="0"/>
              <w:rPr>
                <w:sz w:val="28"/>
                <w:szCs w:val="28"/>
              </w:rPr>
            </w:pPr>
            <w:r w:rsidRPr="00963643">
              <w:rPr>
                <w:sz w:val="28"/>
                <w:szCs w:val="28"/>
              </w:rPr>
              <w:t>Осуществлять поиск рекламных идей.</w:t>
            </w:r>
          </w:p>
        </w:tc>
      </w:tr>
      <w:tr w:rsidR="00CD5716" w:rsidRPr="00963643" w14:paraId="19CA173E" w14:textId="77777777" w:rsidTr="005F4C1B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CCB0" w14:textId="77777777" w:rsidR="00CD5716" w:rsidRPr="00963643" w:rsidRDefault="00CD5716" w:rsidP="005F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43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82CF" w14:textId="77777777" w:rsidR="00CD5716" w:rsidRPr="00963643" w:rsidRDefault="00CD5716" w:rsidP="005F4C1B">
            <w:pPr>
              <w:pStyle w:val="a6"/>
              <w:ind w:left="0" w:firstLine="0"/>
              <w:rPr>
                <w:sz w:val="28"/>
                <w:szCs w:val="28"/>
              </w:rPr>
            </w:pPr>
            <w:r w:rsidRPr="00963643">
              <w:rPr>
                <w:sz w:val="28"/>
                <w:szCs w:val="28"/>
              </w:rPr>
              <w:t>Осуществлять художественное эскизирование и выбор оптимальных изобразительных средств рекламы.</w:t>
            </w:r>
          </w:p>
        </w:tc>
      </w:tr>
      <w:tr w:rsidR="00CD5716" w:rsidRPr="00963643" w14:paraId="06C60402" w14:textId="77777777" w:rsidTr="005F4C1B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6968" w14:textId="77777777" w:rsidR="00CD5716" w:rsidRPr="00963643" w:rsidRDefault="00CD5716" w:rsidP="005F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43"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AA59" w14:textId="77777777" w:rsidR="00CD5716" w:rsidRPr="00963643" w:rsidRDefault="00CD5716" w:rsidP="005F4C1B">
            <w:pPr>
              <w:pStyle w:val="a6"/>
              <w:ind w:left="0" w:firstLine="0"/>
              <w:rPr>
                <w:sz w:val="28"/>
                <w:szCs w:val="28"/>
              </w:rPr>
            </w:pPr>
            <w:r w:rsidRPr="00963643">
              <w:rPr>
                <w:sz w:val="28"/>
                <w:szCs w:val="28"/>
              </w:rPr>
              <w:t>Разрабатывать авторские рекламные проекты.</w:t>
            </w:r>
          </w:p>
        </w:tc>
      </w:tr>
      <w:tr w:rsidR="00CD5716" w:rsidRPr="00963643" w14:paraId="5873E6CB" w14:textId="77777777" w:rsidTr="005F4C1B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74E0" w14:textId="77777777" w:rsidR="00CD5716" w:rsidRPr="00963643" w:rsidRDefault="00CD5716" w:rsidP="005F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43">
              <w:rPr>
                <w:rFonts w:ascii="Times New Roman" w:hAnsi="Times New Roman" w:cs="Times New Roman"/>
                <w:sz w:val="28"/>
                <w:szCs w:val="28"/>
              </w:rPr>
              <w:t>ПК 1.4.</w:t>
            </w:r>
          </w:p>
        </w:tc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9F66" w14:textId="77777777" w:rsidR="00CD5716" w:rsidRPr="00963643" w:rsidRDefault="00CD5716" w:rsidP="005F4C1B">
            <w:pPr>
              <w:pStyle w:val="a6"/>
              <w:ind w:left="0" w:firstLine="0"/>
              <w:rPr>
                <w:sz w:val="28"/>
                <w:szCs w:val="28"/>
              </w:rPr>
            </w:pPr>
            <w:r w:rsidRPr="00963643">
              <w:rPr>
                <w:sz w:val="28"/>
                <w:szCs w:val="28"/>
              </w:rPr>
              <w:t xml:space="preserve">Составлять и оформлять тексты рекламных объявлений.  </w:t>
            </w:r>
          </w:p>
        </w:tc>
      </w:tr>
      <w:tr w:rsidR="00CD5716" w:rsidRPr="00963643" w14:paraId="7B5E6394" w14:textId="77777777" w:rsidTr="005F4C1B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D24F" w14:textId="77777777" w:rsidR="00CD5716" w:rsidRPr="00963643" w:rsidRDefault="00CD5716" w:rsidP="005F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43">
              <w:rPr>
                <w:rFonts w:ascii="Times New Roman" w:hAnsi="Times New Roman" w:cs="Times New Roman"/>
                <w:sz w:val="28"/>
                <w:szCs w:val="28"/>
              </w:rPr>
              <w:t>ПК 1.5.</w:t>
            </w:r>
          </w:p>
        </w:tc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155E" w14:textId="77777777" w:rsidR="00CD5716" w:rsidRPr="00963643" w:rsidRDefault="00CD5716" w:rsidP="005F4C1B">
            <w:pPr>
              <w:pStyle w:val="a6"/>
              <w:ind w:left="0" w:firstLine="0"/>
              <w:rPr>
                <w:sz w:val="28"/>
                <w:szCs w:val="28"/>
              </w:rPr>
            </w:pPr>
            <w:r w:rsidRPr="00963643">
              <w:rPr>
                <w:sz w:val="28"/>
                <w:szCs w:val="28"/>
              </w:rPr>
              <w:t>Создавать визуальные образы с рекламными функциями.</w:t>
            </w:r>
          </w:p>
        </w:tc>
      </w:tr>
      <w:tr w:rsidR="00CD5716" w:rsidRPr="00963643" w14:paraId="2E2CDDBE" w14:textId="77777777" w:rsidTr="005F4C1B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19F3" w14:textId="77777777" w:rsidR="00CD5716" w:rsidRPr="00963643" w:rsidRDefault="00CD5716" w:rsidP="005F4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643">
              <w:rPr>
                <w:rFonts w:ascii="Times New Roman" w:hAnsi="Times New Roman" w:cs="Times New Roman"/>
                <w:b/>
                <w:sz w:val="28"/>
                <w:szCs w:val="28"/>
              </w:rPr>
              <w:t>ВД 2</w:t>
            </w:r>
          </w:p>
        </w:tc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82C8" w14:textId="77777777" w:rsidR="00CD5716" w:rsidRPr="00963643" w:rsidRDefault="00CD5716" w:rsidP="005F4C1B">
            <w:pPr>
              <w:pStyle w:val="21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963643">
              <w:rPr>
                <w:b/>
                <w:sz w:val="28"/>
                <w:szCs w:val="28"/>
              </w:rPr>
              <w:t>Производство рекламной продукции.</w:t>
            </w:r>
          </w:p>
        </w:tc>
      </w:tr>
      <w:tr w:rsidR="00CD5716" w:rsidRPr="00963643" w14:paraId="257B338E" w14:textId="77777777" w:rsidTr="005F4C1B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8683" w14:textId="77777777" w:rsidR="00CD5716" w:rsidRPr="00963643" w:rsidRDefault="00CD5716" w:rsidP="005F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43">
              <w:rPr>
                <w:rFonts w:ascii="Times New Roman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03D0" w14:textId="77777777" w:rsidR="00CD5716" w:rsidRPr="00963643" w:rsidRDefault="00CD5716" w:rsidP="005F4C1B">
            <w:pPr>
              <w:pStyle w:val="a6"/>
              <w:ind w:left="0" w:firstLine="0"/>
              <w:rPr>
                <w:sz w:val="28"/>
                <w:szCs w:val="28"/>
              </w:rPr>
            </w:pPr>
            <w:r w:rsidRPr="00963643">
              <w:rPr>
                <w:sz w:val="28"/>
                <w:szCs w:val="28"/>
              </w:rPr>
              <w:t>Выбирать и использовать инструмент, оборудование, основные изобразительные средства и материалы.</w:t>
            </w:r>
          </w:p>
        </w:tc>
      </w:tr>
      <w:tr w:rsidR="00CD5716" w:rsidRPr="00963643" w14:paraId="77C71044" w14:textId="77777777" w:rsidTr="005F4C1B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A522" w14:textId="77777777" w:rsidR="00CD5716" w:rsidRPr="00963643" w:rsidRDefault="00CD5716" w:rsidP="005F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43"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B4F5" w14:textId="77777777" w:rsidR="00CD5716" w:rsidRPr="00963643" w:rsidRDefault="00CD5716" w:rsidP="005F4C1B">
            <w:pPr>
              <w:pStyle w:val="a6"/>
              <w:ind w:left="0" w:firstLine="0"/>
              <w:rPr>
                <w:sz w:val="28"/>
                <w:szCs w:val="28"/>
              </w:rPr>
            </w:pPr>
            <w:r w:rsidRPr="00963643">
              <w:rPr>
                <w:sz w:val="28"/>
                <w:szCs w:val="28"/>
              </w:rPr>
              <w:t>Создавать модели (макеты, сценарии) объекта с учетом выбранной технологии.</w:t>
            </w:r>
          </w:p>
        </w:tc>
      </w:tr>
      <w:tr w:rsidR="00CD5716" w:rsidRPr="00963643" w14:paraId="7FEF4A55" w14:textId="77777777" w:rsidTr="005F4C1B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FBD0" w14:textId="77777777" w:rsidR="00CD5716" w:rsidRPr="00963643" w:rsidRDefault="00CD5716" w:rsidP="005F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43">
              <w:rPr>
                <w:rFonts w:ascii="Times New Roman" w:hAnsi="Times New Roman" w:cs="Times New Roman"/>
                <w:sz w:val="28"/>
                <w:szCs w:val="28"/>
              </w:rPr>
              <w:t>ПК 2.3.</w:t>
            </w:r>
          </w:p>
        </w:tc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1ED2" w14:textId="77777777" w:rsidR="00CD5716" w:rsidRPr="00963643" w:rsidRDefault="00CD5716" w:rsidP="005F4C1B">
            <w:pPr>
              <w:pStyle w:val="a6"/>
              <w:rPr>
                <w:sz w:val="28"/>
                <w:szCs w:val="28"/>
              </w:rPr>
            </w:pPr>
            <w:r w:rsidRPr="00963643">
              <w:rPr>
                <w:sz w:val="28"/>
                <w:szCs w:val="28"/>
              </w:rPr>
              <w:t>Исполнять оригиналы или отдельные элементы проекта в материале.</w:t>
            </w:r>
          </w:p>
        </w:tc>
      </w:tr>
      <w:tr w:rsidR="00CD5716" w:rsidRPr="00963643" w14:paraId="2A591D64" w14:textId="77777777" w:rsidTr="005F4C1B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9C3D" w14:textId="77777777" w:rsidR="00CD5716" w:rsidRPr="00963643" w:rsidRDefault="00CD5716" w:rsidP="005F4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643">
              <w:rPr>
                <w:rFonts w:ascii="Times New Roman" w:hAnsi="Times New Roman" w:cs="Times New Roman"/>
                <w:b/>
                <w:sz w:val="28"/>
                <w:szCs w:val="28"/>
              </w:rPr>
              <w:t>ВД 3</w:t>
            </w:r>
          </w:p>
        </w:tc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7F4B" w14:textId="77777777" w:rsidR="00CD5716" w:rsidRPr="00963643" w:rsidRDefault="00CD5716" w:rsidP="005F4C1B">
            <w:pPr>
              <w:pStyle w:val="21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963643">
              <w:rPr>
                <w:b/>
                <w:sz w:val="28"/>
                <w:szCs w:val="28"/>
              </w:rPr>
              <w:t>Маркетинговое и правовое обеспечение реализации рекламного продукта.</w:t>
            </w:r>
          </w:p>
        </w:tc>
      </w:tr>
      <w:tr w:rsidR="00CD5716" w:rsidRPr="00963643" w14:paraId="5842905E" w14:textId="77777777" w:rsidTr="005F4C1B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4132" w14:textId="77777777" w:rsidR="00CD5716" w:rsidRPr="00963643" w:rsidRDefault="00CD5716" w:rsidP="005F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43">
              <w:rPr>
                <w:rFonts w:ascii="Times New Roman" w:hAnsi="Times New Roman" w:cs="Times New Roman"/>
                <w:sz w:val="28"/>
                <w:szCs w:val="28"/>
              </w:rPr>
              <w:t>ПК 3.1.</w:t>
            </w:r>
          </w:p>
        </w:tc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FA06" w14:textId="77777777" w:rsidR="00CD5716" w:rsidRPr="00963643" w:rsidRDefault="00CD5716" w:rsidP="005F4C1B">
            <w:pPr>
              <w:pStyle w:val="a6"/>
              <w:ind w:left="0" w:firstLine="0"/>
              <w:rPr>
                <w:b/>
                <w:sz w:val="28"/>
                <w:szCs w:val="28"/>
              </w:rPr>
            </w:pPr>
            <w:r w:rsidRPr="00963643">
              <w:rPr>
                <w:sz w:val="28"/>
                <w:szCs w:val="28"/>
              </w:rPr>
              <w:t xml:space="preserve">Выявлять требования целевых групп потребителей на основе анализа рынка. </w:t>
            </w:r>
          </w:p>
        </w:tc>
      </w:tr>
      <w:tr w:rsidR="00CD5716" w:rsidRPr="00963643" w14:paraId="5F1E193C" w14:textId="77777777" w:rsidTr="005F4C1B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5E56" w14:textId="77777777" w:rsidR="00CD5716" w:rsidRPr="00963643" w:rsidRDefault="00CD5716" w:rsidP="005F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43">
              <w:rPr>
                <w:rFonts w:ascii="Times New Roman" w:hAnsi="Times New Roman" w:cs="Times New Roman"/>
                <w:sz w:val="28"/>
                <w:szCs w:val="28"/>
              </w:rPr>
              <w:t>ПК 3.2.</w:t>
            </w:r>
          </w:p>
        </w:tc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CA34" w14:textId="77777777" w:rsidR="00CD5716" w:rsidRPr="00963643" w:rsidRDefault="00CD5716" w:rsidP="005F4C1B">
            <w:pPr>
              <w:pStyle w:val="21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963643">
              <w:rPr>
                <w:sz w:val="28"/>
                <w:szCs w:val="28"/>
              </w:rPr>
              <w:t>Разрабатывать средства продвижения рекламного продукта.</w:t>
            </w:r>
          </w:p>
        </w:tc>
      </w:tr>
      <w:tr w:rsidR="00CD5716" w:rsidRPr="00963643" w14:paraId="25C7D756" w14:textId="77777777" w:rsidTr="005F4C1B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05AA" w14:textId="77777777" w:rsidR="00CD5716" w:rsidRPr="00963643" w:rsidRDefault="00CD5716" w:rsidP="005F4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6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ВД 4</w:t>
            </w:r>
          </w:p>
        </w:tc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0FB1" w14:textId="77777777" w:rsidR="00CD5716" w:rsidRPr="00963643" w:rsidRDefault="00CD5716" w:rsidP="005F4C1B">
            <w:pPr>
              <w:pStyle w:val="21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963643">
              <w:rPr>
                <w:b/>
                <w:sz w:val="28"/>
                <w:szCs w:val="28"/>
              </w:rPr>
              <w:t xml:space="preserve">Организация и управление процессом изготовления рекламного продукта. </w:t>
            </w:r>
          </w:p>
        </w:tc>
      </w:tr>
      <w:tr w:rsidR="00CD5716" w:rsidRPr="00963643" w14:paraId="1F6606BC" w14:textId="77777777" w:rsidTr="005F4C1B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D681" w14:textId="77777777" w:rsidR="00CD5716" w:rsidRPr="00963643" w:rsidRDefault="00CD5716" w:rsidP="005F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43">
              <w:rPr>
                <w:rFonts w:ascii="Times New Roman" w:hAnsi="Times New Roman" w:cs="Times New Roman"/>
                <w:sz w:val="28"/>
                <w:szCs w:val="28"/>
              </w:rPr>
              <w:t>ПК 4.1.</w:t>
            </w:r>
          </w:p>
        </w:tc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1204" w14:textId="77777777" w:rsidR="00CD5716" w:rsidRPr="00963643" w:rsidRDefault="00CD5716" w:rsidP="005F4C1B">
            <w:pPr>
              <w:pStyle w:val="a6"/>
              <w:ind w:left="0" w:firstLine="0"/>
              <w:rPr>
                <w:sz w:val="28"/>
                <w:szCs w:val="28"/>
              </w:rPr>
            </w:pPr>
            <w:r w:rsidRPr="00963643">
              <w:rPr>
                <w:sz w:val="28"/>
                <w:szCs w:val="28"/>
              </w:rPr>
              <w:t>Планировать собственную работу в составе коллектива исполнителей.</w:t>
            </w:r>
          </w:p>
        </w:tc>
      </w:tr>
      <w:tr w:rsidR="00CD5716" w:rsidRPr="00963643" w14:paraId="096E3F9E" w14:textId="77777777" w:rsidTr="005F4C1B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27A0" w14:textId="77777777" w:rsidR="00CD5716" w:rsidRPr="00963643" w:rsidRDefault="00CD5716" w:rsidP="005F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43">
              <w:rPr>
                <w:rFonts w:ascii="Times New Roman" w:hAnsi="Times New Roman" w:cs="Times New Roman"/>
                <w:sz w:val="28"/>
                <w:szCs w:val="28"/>
              </w:rPr>
              <w:t>ПК 4.2.</w:t>
            </w:r>
          </w:p>
        </w:tc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E9FD" w14:textId="77777777" w:rsidR="00CD5716" w:rsidRPr="00963643" w:rsidRDefault="00CD5716" w:rsidP="005F4C1B">
            <w:pPr>
              <w:pStyle w:val="a6"/>
              <w:ind w:left="0" w:firstLine="0"/>
              <w:rPr>
                <w:sz w:val="28"/>
                <w:szCs w:val="28"/>
              </w:rPr>
            </w:pPr>
            <w:r w:rsidRPr="00963643">
              <w:rPr>
                <w:sz w:val="28"/>
                <w:szCs w:val="28"/>
              </w:rPr>
              <w:t xml:space="preserve">Осуществлять самоконтроль изготовления рекламной продукции в части соответствия ее рекламной идее. </w:t>
            </w:r>
          </w:p>
        </w:tc>
      </w:tr>
      <w:tr w:rsidR="00CD5716" w:rsidRPr="00963643" w14:paraId="0C7C8425" w14:textId="77777777" w:rsidTr="005F4C1B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466C" w14:textId="77777777" w:rsidR="00CD5716" w:rsidRPr="00963643" w:rsidRDefault="00CD5716" w:rsidP="005F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43">
              <w:rPr>
                <w:rFonts w:ascii="Times New Roman" w:hAnsi="Times New Roman" w:cs="Times New Roman"/>
                <w:sz w:val="28"/>
                <w:szCs w:val="28"/>
              </w:rPr>
              <w:t>ПК 4.3.</w:t>
            </w:r>
          </w:p>
        </w:tc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8127" w14:textId="77777777" w:rsidR="00CD5716" w:rsidRPr="00963643" w:rsidRDefault="00CD5716" w:rsidP="005F4C1B">
            <w:pPr>
              <w:pStyle w:val="a6"/>
              <w:ind w:left="0" w:firstLine="0"/>
              <w:rPr>
                <w:sz w:val="28"/>
                <w:szCs w:val="28"/>
              </w:rPr>
            </w:pPr>
            <w:r w:rsidRPr="00963643">
              <w:rPr>
                <w:sz w:val="28"/>
                <w:szCs w:val="28"/>
              </w:rPr>
              <w:t>Готовить документы для регистрации авторского права на рекламный продукт.</w:t>
            </w:r>
          </w:p>
        </w:tc>
      </w:tr>
      <w:tr w:rsidR="00CD5716" w:rsidRPr="00963643" w14:paraId="7CC2293C" w14:textId="77777777" w:rsidTr="005F4C1B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4427" w14:textId="77777777" w:rsidR="00CD5716" w:rsidRPr="00963643" w:rsidRDefault="00CD5716" w:rsidP="005F4C1B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643">
              <w:rPr>
                <w:rFonts w:ascii="Times New Roman" w:hAnsi="Times New Roman" w:cs="Times New Roman"/>
                <w:b/>
                <w:sz w:val="28"/>
                <w:szCs w:val="28"/>
              </w:rPr>
              <w:t>ВД 5</w:t>
            </w:r>
          </w:p>
        </w:tc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554C" w14:textId="77777777" w:rsidR="00CD5716" w:rsidRPr="00963643" w:rsidRDefault="00CD5716" w:rsidP="005F4C1B">
            <w:pPr>
              <w:pStyle w:val="21"/>
              <w:widowControl w:val="0"/>
              <w:ind w:left="0"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963643">
              <w:rPr>
                <w:b/>
                <w:color w:val="000000"/>
                <w:sz w:val="28"/>
                <w:szCs w:val="28"/>
              </w:rPr>
              <w:t>Выполнение работ по рабочей профессии Агент рекламный.</w:t>
            </w:r>
          </w:p>
        </w:tc>
      </w:tr>
    </w:tbl>
    <w:p w14:paraId="1921EC93" w14:textId="77777777" w:rsidR="00CD5716" w:rsidRDefault="00CD5716" w:rsidP="00CD5716"/>
    <w:p w14:paraId="457D88C9" w14:textId="77777777" w:rsidR="00CD5716" w:rsidRPr="00300774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0774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ДОКУМЕНТЫ, ОПРЕДЕЛЯЮЩИЕ СОДЕРЖАНИЕ И</w:t>
      </w:r>
    </w:p>
    <w:p w14:paraId="7BF5687F" w14:textId="77777777" w:rsidR="00CD5716" w:rsidRPr="004E4B10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0774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ОРГАНИЗАЦИЮ ОБРАЗОВАТЕЛЬНОГО ПРОЦЕССА</w:t>
      </w:r>
    </w:p>
    <w:p w14:paraId="10B6DC68" w14:textId="77777777" w:rsidR="00CD5716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323674" w14:textId="77777777" w:rsidR="00CD5716" w:rsidRPr="008D6F1C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F1C">
        <w:rPr>
          <w:rFonts w:ascii="Times New Roman" w:eastAsia="Times New Roman" w:hAnsi="Times New Roman" w:cs="Times New Roman"/>
          <w:b/>
          <w:sz w:val="28"/>
          <w:szCs w:val="28"/>
        </w:rPr>
        <w:t>3.1 Учебный план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74427">
        <w:rPr>
          <w:rFonts w:ascii="Times New Roman" w:eastAsia="Times New Roman" w:hAnsi="Times New Roman" w:cs="Times New Roman"/>
          <w:bCs/>
          <w:sz w:val="28"/>
          <w:szCs w:val="28"/>
        </w:rPr>
        <w:t>(Приложение 1)</w:t>
      </w:r>
    </w:p>
    <w:p w14:paraId="6B5FF494" w14:textId="77777777" w:rsidR="00CD5716" w:rsidRPr="00FB61F9" w:rsidRDefault="00CD5716" w:rsidP="00CD571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FB61F9">
        <w:rPr>
          <w:rFonts w:ascii="Times New Roman" w:eastAsia="Times New Roman" w:hAnsi="Times New Roman"/>
          <w:bCs/>
          <w:sz w:val="28"/>
          <w:szCs w:val="28"/>
          <w:lang w:eastAsia="en-US"/>
        </w:rPr>
        <w:t>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14:paraId="5B36B5F2" w14:textId="77777777" w:rsidR="00CD5716" w:rsidRDefault="00CD5716" w:rsidP="00CD5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B61F9">
        <w:rPr>
          <w:rFonts w:ascii="Times New Roman" w:hAnsi="Times New Roman"/>
          <w:bCs/>
          <w:sz w:val="28"/>
          <w:szCs w:val="28"/>
        </w:rPr>
        <w:t xml:space="preserve">Обязательная часть образовательной программы направлена на формирование общих и профессиональных компетенций и составляет не более 70 % от общего объема времени, отведенного на ее освоение.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5CEED935" w14:textId="77777777" w:rsidR="00CD5716" w:rsidRDefault="00CD5716" w:rsidP="00CD5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B61F9">
        <w:rPr>
          <w:rFonts w:ascii="Times New Roman" w:hAnsi="Times New Roman"/>
          <w:bCs/>
          <w:sz w:val="28"/>
          <w:szCs w:val="28"/>
        </w:rPr>
        <w:t>Вариативная часть образовательной программы (30%) дает возможность расширения основных видов деятельности, к которым должен быть готов выпускник, освоивший образовательную программу, согласно получаемой квалификации,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14:paraId="520FAD5B" w14:textId="77777777" w:rsidR="00CD5716" w:rsidRDefault="00CD5716" w:rsidP="00CD5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учебном плане предусмотрены адаптационные дисциплины для обучающихся с инвалидностью и/или ограниченными возможностями здоровья при формировании общих и профессиональных компетенций.</w:t>
      </w:r>
    </w:p>
    <w:p w14:paraId="3E7A5380" w14:textId="77777777" w:rsidR="00CD5716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E22E5D" w14:textId="77777777" w:rsidR="00CD5716" w:rsidRPr="008D6F1C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F1C">
        <w:rPr>
          <w:rFonts w:ascii="Times New Roman" w:eastAsia="Times New Roman" w:hAnsi="Times New Roman" w:cs="Times New Roman"/>
          <w:b/>
          <w:sz w:val="28"/>
          <w:szCs w:val="28"/>
        </w:rPr>
        <w:t>3.2 Календарный учебный график.</w:t>
      </w:r>
    </w:p>
    <w:p w14:paraId="01198FF6" w14:textId="77777777" w:rsidR="00CD5716" w:rsidRDefault="00CD5716" w:rsidP="00CD5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FFF">
        <w:rPr>
          <w:rFonts w:ascii="Times New Roman" w:hAnsi="Times New Roman" w:cs="Times New Roman"/>
          <w:sz w:val="28"/>
          <w:szCs w:val="28"/>
        </w:rPr>
        <w:t>В календарном учебном графике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C91FFF">
        <w:rPr>
          <w:rFonts w:ascii="Times New Roman" w:hAnsi="Times New Roman" w:cs="Times New Roman"/>
          <w:sz w:val="28"/>
          <w:szCs w:val="28"/>
        </w:rPr>
        <w:t xml:space="preserve"> указ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C91FFF">
        <w:rPr>
          <w:rFonts w:ascii="Times New Roman" w:hAnsi="Times New Roman" w:cs="Times New Roman"/>
          <w:sz w:val="28"/>
          <w:szCs w:val="28"/>
        </w:rPr>
        <w:t xml:space="preserve"> последовательность реализации адаптированной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(программы подготовки специалистов среднего звена)</w:t>
      </w:r>
      <w:r w:rsidRPr="00C91FFF">
        <w:rPr>
          <w:rFonts w:ascii="Times New Roman" w:hAnsi="Times New Roman" w:cs="Times New Roman"/>
          <w:sz w:val="28"/>
          <w:szCs w:val="28"/>
        </w:rPr>
        <w:t xml:space="preserve"> по годам, включая теоретическое обучение, в том числе адаптационные дисциплины, практики, промежуточные и государственну</w:t>
      </w:r>
      <w:r>
        <w:rPr>
          <w:rFonts w:ascii="Times New Roman" w:hAnsi="Times New Roman" w:cs="Times New Roman"/>
          <w:sz w:val="28"/>
          <w:szCs w:val="28"/>
        </w:rPr>
        <w:t>ю итоговую аттестации, каникулы.</w:t>
      </w:r>
    </w:p>
    <w:p w14:paraId="4CB492AE" w14:textId="77777777" w:rsidR="00CD5716" w:rsidRDefault="00CD5716" w:rsidP="00CD5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дисциплины «Физическая культура» предусмотрено определенное количество часов, посвященных поддержанию здоровья и здорового образа жизни, технологиям здоровьесбережения с учетом ограничений здоровья обучающихся. Группы для занятий физической культурой формируются в зависимости от видов нарушений здоровья и проводятся преподавателями, которые имеют соответствующую подготовку для занятий с инвалидами и лицами с ОВЗ в специально оборудованных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>спортивных залах.</w:t>
      </w:r>
    </w:p>
    <w:p w14:paraId="466BED89" w14:textId="77777777" w:rsidR="00CD5716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ind w:left="37" w:firstLine="53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7CD">
        <w:rPr>
          <w:rFonts w:ascii="Times New Roman" w:eastAsia="Times New Roman" w:hAnsi="Times New Roman" w:cs="Times New Roman"/>
          <w:b/>
          <w:sz w:val="28"/>
          <w:szCs w:val="28"/>
        </w:rPr>
        <w:t xml:space="preserve">3.3 Рабочие программы учебных дисциплин общего гуманитарного </w:t>
      </w:r>
    </w:p>
    <w:p w14:paraId="35847B49" w14:textId="77777777" w:rsidR="00CD5716" w:rsidRPr="00F777CD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ind w:left="37" w:firstLine="53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7CD">
        <w:rPr>
          <w:rFonts w:ascii="Times New Roman" w:eastAsia="Times New Roman" w:hAnsi="Times New Roman" w:cs="Times New Roman"/>
          <w:b/>
          <w:sz w:val="28"/>
          <w:szCs w:val="28"/>
        </w:rPr>
        <w:t>и социально-экономического цикла.</w:t>
      </w:r>
    </w:p>
    <w:p w14:paraId="367A632E" w14:textId="77777777" w:rsidR="00CD5716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ind w:left="462" w:firstLine="1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7CD">
        <w:rPr>
          <w:rFonts w:ascii="Times New Roman" w:eastAsia="Times New Roman" w:hAnsi="Times New Roman" w:cs="Times New Roman"/>
          <w:b/>
          <w:sz w:val="28"/>
          <w:szCs w:val="28"/>
        </w:rPr>
        <w:t xml:space="preserve">3.4 Рабочие программы учебных дисциплин математического </w:t>
      </w:r>
    </w:p>
    <w:p w14:paraId="103BB661" w14:textId="77777777" w:rsidR="00CD5716" w:rsidRPr="00F777CD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ind w:left="462" w:firstLine="1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7CD">
        <w:rPr>
          <w:rFonts w:ascii="Times New Roman" w:eastAsia="Times New Roman" w:hAnsi="Times New Roman" w:cs="Times New Roman"/>
          <w:b/>
          <w:sz w:val="28"/>
          <w:szCs w:val="28"/>
        </w:rPr>
        <w:t>и естественно-научного цикла.</w:t>
      </w:r>
    </w:p>
    <w:p w14:paraId="5DD05278" w14:textId="77777777" w:rsidR="00CD5716" w:rsidRPr="00F777CD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ind w:left="462" w:firstLine="1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7CD">
        <w:rPr>
          <w:rFonts w:ascii="Times New Roman" w:eastAsia="Times New Roman" w:hAnsi="Times New Roman" w:cs="Times New Roman"/>
          <w:b/>
          <w:sz w:val="28"/>
          <w:szCs w:val="28"/>
        </w:rPr>
        <w:t>3.5 Рабочие программы адаптационного цикла учебного цикла.</w:t>
      </w:r>
    </w:p>
    <w:p w14:paraId="1BF8BE61" w14:textId="77777777" w:rsidR="00CD5716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ind w:left="462" w:firstLine="1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7CD">
        <w:rPr>
          <w:rFonts w:ascii="Times New Roman" w:eastAsia="Times New Roman" w:hAnsi="Times New Roman" w:cs="Times New Roman"/>
          <w:b/>
          <w:sz w:val="28"/>
          <w:szCs w:val="28"/>
        </w:rPr>
        <w:t xml:space="preserve">3.6 Рабочие программы дисциплин и профессиональных </w:t>
      </w:r>
    </w:p>
    <w:p w14:paraId="30AC6196" w14:textId="77777777" w:rsidR="00CD5716" w:rsidRPr="00F777CD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ind w:left="462" w:firstLine="1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7CD">
        <w:rPr>
          <w:rFonts w:ascii="Times New Roman" w:eastAsia="Times New Roman" w:hAnsi="Times New Roman" w:cs="Times New Roman"/>
          <w:b/>
          <w:sz w:val="28"/>
          <w:szCs w:val="28"/>
        </w:rPr>
        <w:t>модулей профессионального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777CD">
        <w:rPr>
          <w:rFonts w:ascii="Times New Roman" w:eastAsia="Times New Roman" w:hAnsi="Times New Roman" w:cs="Times New Roman"/>
          <w:b/>
          <w:sz w:val="28"/>
          <w:szCs w:val="28"/>
        </w:rPr>
        <w:t>цикла.</w:t>
      </w:r>
    </w:p>
    <w:p w14:paraId="602882DE" w14:textId="77777777" w:rsidR="00CD5716" w:rsidRPr="00F777CD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ind w:left="462" w:firstLine="1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7CD">
        <w:rPr>
          <w:rFonts w:ascii="Times New Roman" w:eastAsia="Times New Roman" w:hAnsi="Times New Roman" w:cs="Times New Roman"/>
          <w:b/>
          <w:sz w:val="28"/>
          <w:szCs w:val="28"/>
        </w:rPr>
        <w:t>3.7 Программы учебной и производственных практик.</w:t>
      </w:r>
    </w:p>
    <w:p w14:paraId="0D317484" w14:textId="77777777" w:rsidR="00CD5716" w:rsidRPr="008C2ACD" w:rsidRDefault="00CD5716" w:rsidP="00CD5716">
      <w:pPr>
        <w:widowControl w:val="0"/>
        <w:autoSpaceDE w:val="0"/>
        <w:autoSpaceDN w:val="0"/>
        <w:adjustRightInd w:val="0"/>
        <w:spacing w:after="0" w:line="240" w:lineRule="auto"/>
        <w:ind w:left="462" w:firstLine="105"/>
        <w:jc w:val="both"/>
        <w:rPr>
          <w:rFonts w:ascii="Times New Roman" w:eastAsia="Times New Roman" w:hAnsi="Times New Roman" w:cs="Times New Roman"/>
          <w:bCs/>
        </w:rPr>
      </w:pPr>
      <w:r w:rsidRPr="00F777CD">
        <w:rPr>
          <w:rFonts w:ascii="Times New Roman" w:eastAsia="Times New Roman" w:hAnsi="Times New Roman" w:cs="Times New Roman"/>
          <w:b/>
          <w:sz w:val="28"/>
          <w:szCs w:val="28"/>
        </w:rPr>
        <w:t>3.8 Программа государственной итоговой аттестации.</w:t>
      </w:r>
    </w:p>
    <w:p w14:paraId="3D4F94B7" w14:textId="77777777" w:rsidR="00CD5716" w:rsidRDefault="00CD5716" w:rsidP="00CD571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1090321" w14:textId="77777777" w:rsidR="00CD5716" w:rsidRPr="00796AF1" w:rsidRDefault="00CD5716" w:rsidP="00CD5716">
      <w:pPr>
        <w:spacing w:after="0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30077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РАЗДЕЛ 4. КОНТРОЛЬ И ОЦЕНКА РЕЗУЛЬТАТОВ ОСВОЕНИЯ АДАПТИРОВАННОЙ ОБРАЗОВАТЕЛЬНОЙ ПРОГРАММЫ</w:t>
      </w:r>
    </w:p>
    <w:p w14:paraId="41C9C9E0" w14:textId="77777777" w:rsidR="00CD5716" w:rsidRDefault="00CD5716" w:rsidP="00CD5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5527BC0" w14:textId="77777777" w:rsidR="00CD5716" w:rsidRPr="00963643" w:rsidRDefault="00CD5716" w:rsidP="00CD5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3643">
        <w:rPr>
          <w:rFonts w:ascii="Times New Roman" w:hAnsi="Times New Roman"/>
          <w:b/>
          <w:sz w:val="28"/>
          <w:szCs w:val="28"/>
        </w:rPr>
        <w:t>4.3 Текущий контроль успеваемости и промежуточная аттестация</w:t>
      </w:r>
    </w:p>
    <w:p w14:paraId="78626BBC" w14:textId="77777777" w:rsidR="00CD5716" w:rsidRDefault="00CD5716" w:rsidP="00CD5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963643">
        <w:rPr>
          <w:rFonts w:ascii="Times New Roman" w:hAnsi="Times New Roman"/>
          <w:b/>
          <w:sz w:val="28"/>
          <w:szCs w:val="28"/>
        </w:rPr>
        <w:t>бучающихся</w:t>
      </w:r>
    </w:p>
    <w:p w14:paraId="72CBF637" w14:textId="4DB71E16" w:rsidR="00CD5716" w:rsidRPr="007D1C7E" w:rsidRDefault="00CD5716" w:rsidP="00CD57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7D1C7E">
        <w:rPr>
          <w:rFonts w:ascii="Times New Roman" w:hAnsi="Times New Roman"/>
          <w:spacing w:val="-1"/>
          <w:sz w:val="28"/>
          <w:szCs w:val="28"/>
        </w:rPr>
        <w:t xml:space="preserve">С целью контроля и оценки </w:t>
      </w:r>
      <w:r w:rsidRPr="007D1C7E">
        <w:rPr>
          <w:rFonts w:ascii="Times New Roman" w:hAnsi="Times New Roman"/>
          <w:sz w:val="28"/>
          <w:szCs w:val="28"/>
        </w:rPr>
        <w:t xml:space="preserve">результатов подготовки </w:t>
      </w:r>
      <w:r w:rsidRPr="007D1C7E">
        <w:rPr>
          <w:rFonts w:ascii="Times New Roman" w:hAnsi="Times New Roman"/>
          <w:spacing w:val="-1"/>
          <w:sz w:val="28"/>
          <w:szCs w:val="28"/>
        </w:rPr>
        <w:t>и учета индивидуальных образовательных достижений обучающихся</w:t>
      </w:r>
      <w:r>
        <w:rPr>
          <w:rFonts w:ascii="Times New Roman" w:hAnsi="Times New Roman"/>
          <w:spacing w:val="-1"/>
          <w:sz w:val="28"/>
          <w:szCs w:val="28"/>
        </w:rPr>
        <w:t xml:space="preserve"> с нарушени</w:t>
      </w:r>
      <w:r w:rsidR="000B6E2C">
        <w:rPr>
          <w:rFonts w:ascii="Times New Roman" w:hAnsi="Times New Roman"/>
          <w:spacing w:val="-1"/>
          <w:sz w:val="28"/>
          <w:szCs w:val="28"/>
        </w:rPr>
        <w:t xml:space="preserve">ями </w:t>
      </w:r>
      <w:r>
        <w:rPr>
          <w:rFonts w:ascii="Times New Roman" w:hAnsi="Times New Roman"/>
          <w:spacing w:val="-1"/>
          <w:sz w:val="28"/>
          <w:szCs w:val="28"/>
        </w:rPr>
        <w:t xml:space="preserve">функций опорно-двигательного аппарата </w:t>
      </w:r>
      <w:r w:rsidRPr="007D1C7E">
        <w:rPr>
          <w:rFonts w:ascii="Times New Roman" w:hAnsi="Times New Roman"/>
          <w:spacing w:val="-1"/>
          <w:sz w:val="28"/>
          <w:szCs w:val="28"/>
        </w:rPr>
        <w:t>применяются:</w:t>
      </w:r>
    </w:p>
    <w:p w14:paraId="15B1A3FA" w14:textId="77777777" w:rsidR="00CD5716" w:rsidRPr="007D1C7E" w:rsidRDefault="00CD5716" w:rsidP="00CD57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7D1C7E">
        <w:rPr>
          <w:rFonts w:ascii="Times New Roman" w:hAnsi="Times New Roman"/>
          <w:sz w:val="28"/>
          <w:szCs w:val="28"/>
        </w:rPr>
        <w:t>входной контроль</w:t>
      </w:r>
      <w:r w:rsidRPr="007D1C7E">
        <w:rPr>
          <w:rFonts w:ascii="Times New Roman" w:hAnsi="Times New Roman"/>
          <w:spacing w:val="-1"/>
          <w:sz w:val="28"/>
          <w:szCs w:val="28"/>
        </w:rPr>
        <w:t>;</w:t>
      </w:r>
    </w:p>
    <w:p w14:paraId="5AEC7B5F" w14:textId="77777777" w:rsidR="00CD5716" w:rsidRPr="007D1C7E" w:rsidRDefault="00CD5716" w:rsidP="00CD57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1C7E">
        <w:rPr>
          <w:rFonts w:ascii="Times New Roman" w:hAnsi="Times New Roman"/>
          <w:sz w:val="28"/>
          <w:szCs w:val="28"/>
        </w:rPr>
        <w:t>текущий контроль;</w:t>
      </w:r>
    </w:p>
    <w:p w14:paraId="3D45C547" w14:textId="77777777" w:rsidR="00CD5716" w:rsidRPr="007D1C7E" w:rsidRDefault="00CD5716" w:rsidP="00CD57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1C7E">
        <w:rPr>
          <w:rFonts w:ascii="Times New Roman" w:hAnsi="Times New Roman"/>
          <w:sz w:val="28"/>
          <w:szCs w:val="28"/>
        </w:rPr>
        <w:t>рубежный контроль;</w:t>
      </w:r>
    </w:p>
    <w:p w14:paraId="38ADFF7F" w14:textId="77777777" w:rsidR="00CD5716" w:rsidRDefault="00CD5716" w:rsidP="00CD57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1C7E">
        <w:rPr>
          <w:rFonts w:ascii="Times New Roman" w:hAnsi="Times New Roman"/>
          <w:sz w:val="28"/>
          <w:szCs w:val="28"/>
        </w:rPr>
        <w:t>итоговый контроль.</w:t>
      </w:r>
    </w:p>
    <w:p w14:paraId="062F88A7" w14:textId="24DD6A16" w:rsidR="00CD5716" w:rsidRPr="008D0D9E" w:rsidRDefault="00CD5716" w:rsidP="00CD57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0E3B">
        <w:rPr>
          <w:rFonts w:ascii="Times New Roman" w:hAnsi="Times New Roman"/>
          <w:sz w:val="28"/>
          <w:szCs w:val="28"/>
        </w:rPr>
        <w:t>Назначение входного контроля состоит в определении способностей обучающегося и его готовности к восприятию и освоению учебного материала. Форма входного контроля для обучающихся инвалидов и</w:t>
      </w:r>
      <w:r>
        <w:rPr>
          <w:rFonts w:ascii="Times New Roman" w:hAnsi="Times New Roman"/>
          <w:sz w:val="28"/>
          <w:szCs w:val="28"/>
        </w:rPr>
        <w:t>/или</w:t>
      </w:r>
      <w:r w:rsidRPr="00EA0E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</w:t>
      </w:r>
      <w:r w:rsidRPr="00EA0E3B">
        <w:rPr>
          <w:rFonts w:ascii="Times New Roman" w:hAnsi="Times New Roman"/>
          <w:sz w:val="28"/>
          <w:szCs w:val="28"/>
        </w:rPr>
        <w:t xml:space="preserve"> с ограниченными возможностями здоровья </w:t>
      </w:r>
      <w:r>
        <w:rPr>
          <w:rFonts w:ascii="Times New Roman" w:hAnsi="Times New Roman"/>
          <w:sz w:val="28"/>
          <w:szCs w:val="28"/>
        </w:rPr>
        <w:t xml:space="preserve">с нарушениями функций </w:t>
      </w:r>
      <w:r w:rsidR="000B6E2C">
        <w:rPr>
          <w:rFonts w:ascii="Times New Roman" w:hAnsi="Times New Roman"/>
          <w:sz w:val="28"/>
          <w:szCs w:val="28"/>
        </w:rPr>
        <w:t xml:space="preserve">опорно-двигательного аппарата </w:t>
      </w:r>
      <w:r w:rsidRPr="00EA0E3B">
        <w:rPr>
          <w:rFonts w:ascii="Times New Roman" w:hAnsi="Times New Roman"/>
          <w:sz w:val="28"/>
          <w:szCs w:val="28"/>
        </w:rPr>
        <w:t>устанавливается с учетом индивидуальных психофизических особенностей (</w:t>
      </w:r>
      <w:r>
        <w:rPr>
          <w:rFonts w:ascii="Times New Roman" w:hAnsi="Times New Roman"/>
          <w:sz w:val="28"/>
          <w:szCs w:val="28"/>
        </w:rPr>
        <w:t>письменно на бумаге,</w:t>
      </w:r>
      <w:r w:rsidRPr="00EA0E3B">
        <w:rPr>
          <w:rFonts w:ascii="Times New Roman" w:hAnsi="Times New Roman"/>
          <w:sz w:val="28"/>
          <w:szCs w:val="28"/>
        </w:rPr>
        <w:t xml:space="preserve"> письменно на компьютере, в форме тестирования и т.п.). При необходимости обучающимся предоставляется дополнительное время для подготовки ответа.</w:t>
      </w:r>
    </w:p>
    <w:p w14:paraId="689A1627" w14:textId="77777777" w:rsidR="00CD5716" w:rsidRPr="006E0680" w:rsidRDefault="00CD5716" w:rsidP="00CD5716">
      <w:pPr>
        <w:pStyle w:val="a7"/>
        <w:ind w:firstLine="556"/>
        <w:rPr>
          <w:spacing w:val="8"/>
          <w:sz w:val="28"/>
          <w:szCs w:val="28"/>
        </w:rPr>
      </w:pPr>
      <w:r w:rsidRPr="00EA0E3B">
        <w:rPr>
          <w:spacing w:val="8"/>
          <w:sz w:val="28"/>
          <w:szCs w:val="28"/>
        </w:rPr>
        <w:t>Текущий контроль успеваемости для обучающихся инвалидов и</w:t>
      </w:r>
      <w:r>
        <w:rPr>
          <w:spacing w:val="8"/>
          <w:sz w:val="28"/>
          <w:szCs w:val="28"/>
        </w:rPr>
        <w:t>/или</w:t>
      </w:r>
      <w:r w:rsidRPr="00EA0E3B">
        <w:rPr>
          <w:spacing w:val="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лиц</w:t>
      </w:r>
      <w:r w:rsidRPr="00EA0E3B">
        <w:rPr>
          <w:spacing w:val="8"/>
          <w:sz w:val="28"/>
          <w:szCs w:val="28"/>
        </w:rPr>
        <w:t xml:space="preserve"> с ограниченными возможностями здоровья </w:t>
      </w:r>
      <w:r>
        <w:rPr>
          <w:spacing w:val="8"/>
          <w:sz w:val="28"/>
          <w:szCs w:val="28"/>
        </w:rPr>
        <w:t>с нарушениями функций слуха</w:t>
      </w:r>
      <w:r w:rsidRPr="00EA0E3B">
        <w:rPr>
          <w:spacing w:val="8"/>
          <w:sz w:val="28"/>
          <w:szCs w:val="28"/>
        </w:rPr>
        <w:t xml:space="preserve">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14:paraId="7A50CBCD" w14:textId="77777777" w:rsidR="00CD5716" w:rsidRPr="006E0680" w:rsidRDefault="00CD5716" w:rsidP="00CD5716">
      <w:pPr>
        <w:pStyle w:val="a7"/>
        <w:ind w:firstLine="556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Текущий контроль </w:t>
      </w:r>
      <w:r w:rsidRPr="00EA0E3B">
        <w:rPr>
          <w:spacing w:val="8"/>
          <w:sz w:val="28"/>
          <w:szCs w:val="28"/>
        </w:rPr>
        <w:t xml:space="preserve">осуществляется в процессе проведения практических занятий и лабораторных работ, а также </w:t>
      </w:r>
      <w:r>
        <w:rPr>
          <w:spacing w:val="8"/>
          <w:sz w:val="28"/>
          <w:szCs w:val="28"/>
        </w:rPr>
        <w:t xml:space="preserve">при </w:t>
      </w:r>
      <w:r w:rsidRPr="00EA0E3B">
        <w:rPr>
          <w:spacing w:val="8"/>
          <w:sz w:val="28"/>
          <w:szCs w:val="28"/>
        </w:rPr>
        <w:t>выполнени</w:t>
      </w:r>
      <w:r>
        <w:rPr>
          <w:spacing w:val="8"/>
          <w:sz w:val="28"/>
          <w:szCs w:val="28"/>
        </w:rPr>
        <w:t>и</w:t>
      </w:r>
      <w:r w:rsidRPr="00EA0E3B">
        <w:rPr>
          <w:spacing w:val="8"/>
          <w:sz w:val="28"/>
          <w:szCs w:val="28"/>
        </w:rPr>
        <w:t xml:space="preserve"> индивидуальных работ и домашних заданий, или в режиме тренировочного тестирования в целях получения информации о выполнении обучаемым требуемых действий в процессе учебной деятельности</w:t>
      </w:r>
      <w:r>
        <w:rPr>
          <w:spacing w:val="8"/>
          <w:sz w:val="28"/>
          <w:szCs w:val="28"/>
        </w:rPr>
        <w:t>.</w:t>
      </w:r>
    </w:p>
    <w:p w14:paraId="291B4DE0" w14:textId="5D3B8B95" w:rsidR="00CD5716" w:rsidRPr="000B6E2C" w:rsidRDefault="00CD5716" w:rsidP="000B6E2C">
      <w:pPr>
        <w:pStyle w:val="a7"/>
        <w:ind w:left="0" w:firstLine="567"/>
        <w:rPr>
          <w:spacing w:val="4"/>
          <w:sz w:val="28"/>
          <w:szCs w:val="28"/>
        </w:rPr>
      </w:pPr>
      <w:r w:rsidRPr="00EA0E3B">
        <w:rPr>
          <w:spacing w:val="8"/>
          <w:sz w:val="28"/>
          <w:szCs w:val="28"/>
        </w:rPr>
        <w:t>Конкретные формы и процедуры текущего контроля успеваемости обучающихся инвалидов и</w:t>
      </w:r>
      <w:r>
        <w:rPr>
          <w:spacing w:val="8"/>
          <w:sz w:val="28"/>
          <w:szCs w:val="28"/>
        </w:rPr>
        <w:t>/или лиц с</w:t>
      </w:r>
      <w:r w:rsidRPr="00EA0E3B">
        <w:rPr>
          <w:spacing w:val="8"/>
          <w:sz w:val="28"/>
          <w:szCs w:val="28"/>
        </w:rPr>
        <w:t xml:space="preserve"> ограниченными возможностями здоровья </w:t>
      </w:r>
      <w:r>
        <w:rPr>
          <w:spacing w:val="8"/>
          <w:sz w:val="28"/>
          <w:szCs w:val="28"/>
        </w:rPr>
        <w:t>с нарушениями функций слуха</w:t>
      </w:r>
      <w:r w:rsidRPr="00EA0E3B">
        <w:rPr>
          <w:spacing w:val="8"/>
          <w:sz w:val="28"/>
          <w:szCs w:val="28"/>
        </w:rPr>
        <w:t xml:space="preserve"> устанавливаются с учетом </w:t>
      </w:r>
      <w:r w:rsidRPr="00EA0E3B">
        <w:rPr>
          <w:spacing w:val="8"/>
          <w:sz w:val="28"/>
          <w:szCs w:val="28"/>
        </w:rPr>
        <w:lastRenderedPageBreak/>
        <w:t>ограничений здоровья</w:t>
      </w:r>
      <w:r>
        <w:rPr>
          <w:spacing w:val="8"/>
          <w:sz w:val="28"/>
          <w:szCs w:val="28"/>
        </w:rPr>
        <w:t xml:space="preserve"> и </w:t>
      </w:r>
      <w:r w:rsidRPr="00EA0E3B">
        <w:rPr>
          <w:spacing w:val="8"/>
          <w:sz w:val="28"/>
          <w:szCs w:val="28"/>
        </w:rPr>
        <w:t>доводятся до сведения обучающихся не позднее первых двух месяцев от начала обучения.</w:t>
      </w:r>
      <w:r w:rsidRPr="006E0680">
        <w:rPr>
          <w:spacing w:val="8"/>
          <w:sz w:val="28"/>
          <w:szCs w:val="28"/>
        </w:rPr>
        <w:t xml:space="preserve"> </w:t>
      </w:r>
    </w:p>
    <w:p w14:paraId="4D51A43C" w14:textId="77777777" w:rsidR="000B6E2C" w:rsidRDefault="000B6E2C" w:rsidP="000B6E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C7E">
        <w:rPr>
          <w:rFonts w:ascii="Times New Roman" w:hAnsi="Times New Roman" w:cs="Times New Roman"/>
          <w:sz w:val="28"/>
          <w:szCs w:val="28"/>
        </w:rPr>
        <w:t>Промежуточная аттестация обучающихся осуществляется в форме зачетов и/или экзаменов. Форма промежуточной аттестации для обучающихся инвалидов и</w:t>
      </w:r>
      <w:r>
        <w:rPr>
          <w:rFonts w:ascii="Times New Roman" w:hAnsi="Times New Roman" w:cs="Times New Roman"/>
          <w:sz w:val="28"/>
          <w:szCs w:val="28"/>
        </w:rPr>
        <w:t xml:space="preserve">/или лиц </w:t>
      </w:r>
      <w:r w:rsidRPr="007D1C7E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</w:rPr>
        <w:t xml:space="preserve">с нарушениями функций опорно-двигательного аппарата </w:t>
      </w:r>
      <w:r w:rsidRPr="007D1C7E">
        <w:rPr>
          <w:rFonts w:ascii="Times New Roman" w:hAnsi="Times New Roman" w:cs="Times New Roman"/>
          <w:sz w:val="28"/>
          <w:szCs w:val="28"/>
        </w:rPr>
        <w:t>устанавливается с учетом индивидуальных психофизических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0166A49" w14:textId="77777777" w:rsidR="000B6E2C" w:rsidRDefault="000B6E2C" w:rsidP="000B6E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5AFE">
        <w:rPr>
          <w:rFonts w:ascii="Times New Roman" w:hAnsi="Times New Roman" w:cs="Times New Roman"/>
          <w:sz w:val="28"/>
          <w:szCs w:val="28"/>
        </w:rPr>
        <w:t xml:space="preserve">объяснение нового материала и проведение практических занятий с учетом индивидуальных особенностей обучающихся; </w:t>
      </w:r>
    </w:p>
    <w:p w14:paraId="06F86038" w14:textId="77777777" w:rsidR="000B6E2C" w:rsidRDefault="000B6E2C" w:rsidP="000B6E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5AFE">
        <w:rPr>
          <w:rFonts w:ascii="Times New Roman" w:hAnsi="Times New Roman" w:cs="Times New Roman"/>
          <w:sz w:val="28"/>
          <w:szCs w:val="28"/>
        </w:rPr>
        <w:t xml:space="preserve">наличие, помимо стандартного учебно-методического комплекса, дополнительно, обеспечивая образовательные потребности обучающихся с </w:t>
      </w:r>
      <w:r>
        <w:rPr>
          <w:rFonts w:ascii="Times New Roman" w:hAnsi="Times New Roman" w:cs="Times New Roman"/>
          <w:sz w:val="28"/>
          <w:szCs w:val="28"/>
        </w:rPr>
        <w:t xml:space="preserve">нарушениями опорно-двигательного аппарата </w:t>
      </w:r>
      <w:r w:rsidRPr="009A5AFE">
        <w:rPr>
          <w:rFonts w:ascii="Times New Roman" w:hAnsi="Times New Roman" w:cs="Times New Roman"/>
          <w:sz w:val="28"/>
          <w:szCs w:val="28"/>
        </w:rPr>
        <w:t>специальных учебных пособий (бумажный или электронный вариант);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AFE">
        <w:rPr>
          <w:rFonts w:ascii="Times New Roman" w:hAnsi="Times New Roman" w:cs="Times New Roman"/>
          <w:sz w:val="28"/>
          <w:szCs w:val="28"/>
        </w:rPr>
        <w:t>разработанных преподавателем опорных конспектов лекций и практических (лабораторных) занятий, учитывающих речевые и познавательные особенности; средства наглядности и соответствующие мультимедийные материалы к каждой теме;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8FF4D4" w14:textId="77777777" w:rsidR="000B6E2C" w:rsidRDefault="000B6E2C" w:rsidP="000B6E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5AFE">
        <w:rPr>
          <w:rFonts w:ascii="Times New Roman" w:hAnsi="Times New Roman" w:cs="Times New Roman"/>
          <w:sz w:val="28"/>
          <w:szCs w:val="28"/>
        </w:rPr>
        <w:t>дублирование необходимой звуковой информации, обучающего материала текстовыми и графическими изображениями, знаками или в виде электронного документа, доступного с помощью компьютера;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B00A23" w14:textId="77777777" w:rsidR="000B6E2C" w:rsidRDefault="000B6E2C" w:rsidP="000B6E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5AFE">
        <w:rPr>
          <w:rFonts w:ascii="Times New Roman" w:hAnsi="Times New Roman" w:cs="Times New Roman"/>
          <w:sz w:val="28"/>
          <w:szCs w:val="28"/>
        </w:rPr>
        <w:t>предоставление обучающимся права выбора задания для самостоятельной работы;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AFE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целесообразно проводить парами или «бригадами»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819F22" w14:textId="77777777" w:rsidR="000B6E2C" w:rsidRDefault="000B6E2C" w:rsidP="000B6E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4BD">
        <w:rPr>
          <w:rFonts w:ascii="Times New Roman" w:hAnsi="Times New Roman" w:cs="Times New Roman"/>
          <w:sz w:val="28"/>
          <w:szCs w:val="28"/>
        </w:rPr>
        <w:t xml:space="preserve">Принимая во внимание быструю утомляемость лиц с </w:t>
      </w:r>
      <w:r>
        <w:rPr>
          <w:rFonts w:ascii="Times New Roman" w:hAnsi="Times New Roman" w:cs="Times New Roman"/>
          <w:sz w:val="28"/>
          <w:szCs w:val="28"/>
        </w:rPr>
        <w:t xml:space="preserve">нарушениями опорно-двигательного аппарата </w:t>
      </w:r>
      <w:r w:rsidRPr="00E524BD">
        <w:rPr>
          <w:rFonts w:ascii="Times New Roman" w:hAnsi="Times New Roman" w:cs="Times New Roman"/>
          <w:sz w:val="28"/>
          <w:szCs w:val="28"/>
        </w:rPr>
        <w:t xml:space="preserve">следует чередовать и дозировать формы предъявления учебной информации. Следует разрешать </w:t>
      </w:r>
      <w:r>
        <w:rPr>
          <w:rFonts w:ascii="Times New Roman" w:hAnsi="Times New Roman" w:cs="Times New Roman"/>
          <w:sz w:val="28"/>
          <w:szCs w:val="28"/>
        </w:rPr>
        <w:t>обучающемуся</w:t>
      </w:r>
      <w:r w:rsidRPr="00E524BD">
        <w:rPr>
          <w:rFonts w:ascii="Times New Roman" w:hAnsi="Times New Roman" w:cs="Times New Roman"/>
          <w:sz w:val="28"/>
          <w:szCs w:val="28"/>
        </w:rPr>
        <w:t xml:space="preserve"> самому подбирать комфортную позу для выполнения письменных и устных работ (сидя, стоя, облокотившись и т.д.).</w:t>
      </w:r>
    </w:p>
    <w:p w14:paraId="6DC2A617" w14:textId="77777777" w:rsidR="000B6E2C" w:rsidRDefault="000B6E2C" w:rsidP="000B6E2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4BD">
        <w:rPr>
          <w:rFonts w:ascii="Times New Roman" w:hAnsi="Times New Roman" w:cs="Times New Roman"/>
          <w:sz w:val="28"/>
          <w:szCs w:val="28"/>
        </w:rPr>
        <w:t>При проведении текущего контроля и промежуточной аттестации лиц с нарушениями опорно-двигательного аппарата (тяжелыми нарушениями двигательных функций верхних конечностей или отсутствием верхних конечностей) обеспечивается соблюдение следующих требований: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4BD">
        <w:rPr>
          <w:rFonts w:ascii="Times New Roman" w:hAnsi="Times New Roman" w:cs="Times New Roman"/>
          <w:sz w:val="28"/>
          <w:szCs w:val="28"/>
        </w:rPr>
        <w:t>письменные задания выполняются обучающимися на компьютере со специализированным программным обеспечением или надиктовываются ассистенту;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4BD">
        <w:rPr>
          <w:rFonts w:ascii="Times New Roman" w:hAnsi="Times New Roman" w:cs="Times New Roman"/>
          <w:sz w:val="28"/>
          <w:szCs w:val="28"/>
        </w:rPr>
        <w:t>по их желанию экзамен/зачет проводится только в устной форме.</w:t>
      </w:r>
    </w:p>
    <w:p w14:paraId="5F6AB488" w14:textId="77777777" w:rsidR="000B6E2C" w:rsidRPr="007D1C7E" w:rsidRDefault="000B6E2C" w:rsidP="000B6E2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C7E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виды аттестации для обучающихся </w:t>
      </w:r>
      <w:r w:rsidRPr="007D1C7E">
        <w:rPr>
          <w:rFonts w:ascii="Times New Roman" w:hAnsi="Times New Roman" w:cs="Times New Roman"/>
          <w:sz w:val="28"/>
          <w:szCs w:val="28"/>
        </w:rPr>
        <w:t xml:space="preserve">инвалидов </w:t>
      </w:r>
      <w:r>
        <w:rPr>
          <w:rFonts w:ascii="Times New Roman" w:hAnsi="Times New Roman" w:cs="Times New Roman"/>
          <w:sz w:val="28"/>
          <w:szCs w:val="28"/>
        </w:rPr>
        <w:t xml:space="preserve">и/или лиц </w:t>
      </w:r>
      <w:r w:rsidRPr="007D1C7E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</w:rPr>
        <w:t xml:space="preserve">с нарушениями опорно-двигательного аппарата </w:t>
      </w:r>
      <w:r w:rsidRPr="007D1C7E">
        <w:rPr>
          <w:rFonts w:ascii="Times New Roman" w:hAnsi="Times New Roman" w:cs="Times New Roman"/>
          <w:sz w:val="28"/>
          <w:szCs w:val="28"/>
        </w:rPr>
        <w:t>устанавливаются с учетом индивидуальных психофизических особенностей и с предоставлением специальных условий для успешного прохождения:</w:t>
      </w:r>
    </w:p>
    <w:p w14:paraId="1B9CA47E" w14:textId="77777777" w:rsidR="000B6E2C" w:rsidRPr="007D1C7E" w:rsidRDefault="000B6E2C" w:rsidP="000B6E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C7E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C7E">
        <w:rPr>
          <w:rFonts w:ascii="Times New Roman" w:hAnsi="Times New Roman" w:cs="Times New Roman"/>
          <w:sz w:val="28"/>
          <w:szCs w:val="28"/>
        </w:rPr>
        <w:t xml:space="preserve">при необходимости предусматривается для них увеличение времени на подготовку к зачетам и экзаменам; </w:t>
      </w:r>
    </w:p>
    <w:p w14:paraId="635F3C81" w14:textId="77777777" w:rsidR="000B6E2C" w:rsidRPr="007D1C7E" w:rsidRDefault="000B6E2C" w:rsidP="000B6E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C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C7E">
        <w:rPr>
          <w:rFonts w:ascii="Times New Roman" w:hAnsi="Times New Roman" w:cs="Times New Roman"/>
          <w:sz w:val="28"/>
          <w:szCs w:val="28"/>
        </w:rPr>
        <w:t>установление индивидуальных графиков прохождения промежуточной аттестации обучающимися инвалидами и</w:t>
      </w:r>
      <w:r>
        <w:rPr>
          <w:rFonts w:ascii="Times New Roman" w:hAnsi="Times New Roman" w:cs="Times New Roman"/>
          <w:sz w:val="28"/>
          <w:szCs w:val="28"/>
        </w:rPr>
        <w:t>/или</w:t>
      </w:r>
      <w:r w:rsidRPr="007D1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лицами</w:t>
      </w:r>
      <w:r w:rsidRPr="007D1C7E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с нарушениями опорно-двигательного аппарата</w:t>
      </w:r>
      <w:r w:rsidRPr="007D1C7E">
        <w:rPr>
          <w:rFonts w:ascii="Times New Roman" w:hAnsi="Times New Roman" w:cs="Times New Roman"/>
          <w:sz w:val="28"/>
          <w:szCs w:val="28"/>
        </w:rPr>
        <w:t>;</w:t>
      </w:r>
    </w:p>
    <w:p w14:paraId="57A10CAF" w14:textId="77777777" w:rsidR="000B6E2C" w:rsidRPr="0045338C" w:rsidRDefault="000B6E2C" w:rsidP="000B6E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3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38C">
        <w:rPr>
          <w:rFonts w:ascii="Times New Roman" w:hAnsi="Times New Roman" w:cs="Times New Roman"/>
          <w:sz w:val="28"/>
          <w:szCs w:val="28"/>
        </w:rPr>
        <w:t>использование помощи сотрудников, прошедших инструктирование или обучение, компетентных в адаптации информации для инвалидов</w:t>
      </w:r>
      <w:r>
        <w:rPr>
          <w:rFonts w:ascii="Times New Roman" w:hAnsi="Times New Roman" w:cs="Times New Roman"/>
          <w:sz w:val="28"/>
          <w:szCs w:val="28"/>
        </w:rPr>
        <w:t xml:space="preserve"> и/или лиц с ограниченными возможностями здоровья с нарушениями опорно-двигательного аппарата</w:t>
      </w:r>
      <w:r w:rsidRPr="0045338C">
        <w:rPr>
          <w:rFonts w:ascii="Times New Roman" w:hAnsi="Times New Roman" w:cs="Times New Roman"/>
          <w:sz w:val="28"/>
          <w:szCs w:val="28"/>
        </w:rPr>
        <w:t>;</w:t>
      </w:r>
    </w:p>
    <w:p w14:paraId="58707E06" w14:textId="77777777" w:rsidR="000B6E2C" w:rsidRDefault="000B6E2C" w:rsidP="000B6E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24BD">
        <w:rPr>
          <w:rFonts w:ascii="Times New Roman" w:hAnsi="Times New Roman" w:cs="Times New Roman"/>
          <w:sz w:val="28"/>
          <w:szCs w:val="28"/>
        </w:rPr>
        <w:t>обеспечение возможности беспрепятственного доступа обучающихся в аудитории, туалетные и иные помещения, а также их пребывания в указанных помещениях (наличие пандусов, поручней, расширенных дверных проемов, лифтов, при отсутствии лифтов, аудитория должна располагаться на первом этаже, наличие специальных кресел и других приспособлений);</w:t>
      </w:r>
    </w:p>
    <w:p w14:paraId="6E9F8DF5" w14:textId="77777777" w:rsidR="000B6E2C" w:rsidRPr="00E524BD" w:rsidRDefault="000B6E2C" w:rsidP="000B6E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524BD">
        <w:rPr>
          <w:rFonts w:ascii="Times New Roman" w:hAnsi="Times New Roman" w:cs="Times New Roman"/>
          <w:sz w:val="28"/>
          <w:szCs w:val="28"/>
        </w:rPr>
        <w:t>наличие специально сконструированных для удобства лиц с нарушениями опорно-двигательного аппарата мебели, приборов для обучения (ручки и др.);</w:t>
      </w:r>
    </w:p>
    <w:p w14:paraId="7A15F1C7" w14:textId="77777777" w:rsidR="000B6E2C" w:rsidRPr="00E524BD" w:rsidRDefault="000B6E2C" w:rsidP="000B6E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524BD">
        <w:rPr>
          <w:rFonts w:ascii="Times New Roman" w:hAnsi="Times New Roman" w:cs="Times New Roman"/>
          <w:sz w:val="28"/>
          <w:szCs w:val="28"/>
        </w:rPr>
        <w:t>наличие компьютерных классов, оборудованных специальными приспособлениями, обеспечивающими возможность их использования лицами с ограниченной подвижностью верхних конечностей;</w:t>
      </w:r>
    </w:p>
    <w:p w14:paraId="36E95036" w14:textId="77777777" w:rsidR="000B6E2C" w:rsidRPr="00E524BD" w:rsidRDefault="000B6E2C" w:rsidP="000B6E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4BD">
        <w:rPr>
          <w:rFonts w:ascii="Times New Roman" w:hAnsi="Times New Roman" w:cs="Times New Roman"/>
          <w:sz w:val="28"/>
          <w:szCs w:val="28"/>
        </w:rPr>
        <w:t xml:space="preserve">Для инвалидов с тяжелыми нарушениями манипулятивной функции рук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524BD">
        <w:rPr>
          <w:rFonts w:ascii="Times New Roman" w:hAnsi="Times New Roman" w:cs="Times New Roman"/>
          <w:sz w:val="28"/>
          <w:szCs w:val="28"/>
        </w:rPr>
        <w:t xml:space="preserve">спастика, гиперкинез, миопатия) необходимы: </w:t>
      </w:r>
    </w:p>
    <w:p w14:paraId="2FB6F744" w14:textId="77777777" w:rsidR="000B6E2C" w:rsidRPr="00E524BD" w:rsidRDefault="000B6E2C" w:rsidP="000B6E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24BD">
        <w:rPr>
          <w:rFonts w:ascii="Times New Roman" w:hAnsi="Times New Roman" w:cs="Times New Roman"/>
          <w:sz w:val="28"/>
          <w:szCs w:val="28"/>
        </w:rPr>
        <w:t>специальное программное обеспечение для вводных и выходных модификаций компьютера;</w:t>
      </w:r>
    </w:p>
    <w:p w14:paraId="1938C8C4" w14:textId="77777777" w:rsidR="000B6E2C" w:rsidRPr="00E524BD" w:rsidRDefault="000B6E2C" w:rsidP="000B6E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24BD">
        <w:rPr>
          <w:rFonts w:ascii="Times New Roman" w:hAnsi="Times New Roman" w:cs="Times New Roman"/>
          <w:sz w:val="28"/>
          <w:szCs w:val="28"/>
        </w:rPr>
        <w:t>вспомогательные средства для захватывания (удержания), держатели с захватом и приспособления, средства, прикладываемые к изделиям и продукции;</w:t>
      </w:r>
    </w:p>
    <w:p w14:paraId="327AD19C" w14:textId="77777777" w:rsidR="000B6E2C" w:rsidRPr="00E524BD" w:rsidRDefault="000B6E2C" w:rsidP="000B6E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24BD">
        <w:rPr>
          <w:rFonts w:ascii="Times New Roman" w:hAnsi="Times New Roman" w:cs="Times New Roman"/>
          <w:sz w:val="28"/>
          <w:szCs w:val="28"/>
        </w:rPr>
        <w:t xml:space="preserve">приспособления для перекладывания бумаги, держатели рукописи, опоры предплечья, прикладываемые к пишущим машинкам или компьютерам; </w:t>
      </w:r>
    </w:p>
    <w:p w14:paraId="2CC80F50" w14:textId="77777777" w:rsidR="000B6E2C" w:rsidRPr="00E524BD" w:rsidRDefault="000B6E2C" w:rsidP="000B6E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24BD">
        <w:rPr>
          <w:rFonts w:ascii="Times New Roman" w:hAnsi="Times New Roman" w:cs="Times New Roman"/>
          <w:sz w:val="28"/>
          <w:szCs w:val="28"/>
        </w:rPr>
        <w:t>специальные ручки, карандаши, кисточки, циркули для черчения и линейки, специальные устройства для письма, рисования и черчения;</w:t>
      </w:r>
    </w:p>
    <w:p w14:paraId="12002809" w14:textId="77777777" w:rsidR="000B6E2C" w:rsidRPr="00E524BD" w:rsidRDefault="000B6E2C" w:rsidP="000B6E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24BD">
        <w:rPr>
          <w:rFonts w:ascii="Times New Roman" w:hAnsi="Times New Roman" w:cs="Times New Roman"/>
          <w:sz w:val="28"/>
          <w:szCs w:val="28"/>
        </w:rPr>
        <w:t>вспомогательные средства для чтения (устройство для переворачивания листов, подставки для книг и держатели книг);</w:t>
      </w:r>
    </w:p>
    <w:p w14:paraId="2B0CAF0C" w14:textId="77777777" w:rsidR="000B6E2C" w:rsidRPr="00E524BD" w:rsidRDefault="000B6E2C" w:rsidP="000B6E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24BD">
        <w:rPr>
          <w:rFonts w:ascii="Times New Roman" w:hAnsi="Times New Roman" w:cs="Times New Roman"/>
          <w:sz w:val="28"/>
          <w:szCs w:val="28"/>
        </w:rPr>
        <w:t>системы фиксированного расположения предметов (магниты, прокладки, фиксаторы);</w:t>
      </w:r>
    </w:p>
    <w:p w14:paraId="20A427AB" w14:textId="77777777" w:rsidR="000B6E2C" w:rsidRDefault="000B6E2C" w:rsidP="000B6E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24BD">
        <w:rPr>
          <w:rFonts w:ascii="Times New Roman" w:hAnsi="Times New Roman" w:cs="Times New Roman"/>
          <w:sz w:val="28"/>
          <w:szCs w:val="28"/>
        </w:rPr>
        <w:t xml:space="preserve">приспособления для чтения, письма, манипулирования, специальные приспособления для работы одной рукой и др. </w:t>
      </w:r>
    </w:p>
    <w:p w14:paraId="54928976" w14:textId="77777777" w:rsidR="000B6E2C" w:rsidRDefault="000B6E2C" w:rsidP="000B6E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C7E">
        <w:rPr>
          <w:rFonts w:ascii="Times New Roman" w:hAnsi="Times New Roman" w:cs="Times New Roman"/>
          <w:sz w:val="28"/>
          <w:szCs w:val="28"/>
        </w:rPr>
        <w:t>-возможность присутствия ассистента, оказывающего необходимую техническую помощь;</w:t>
      </w:r>
    </w:p>
    <w:p w14:paraId="14B05281" w14:textId="77777777" w:rsidR="000B6E2C" w:rsidRDefault="000B6E2C" w:rsidP="000B6E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1C7E">
        <w:rPr>
          <w:rFonts w:ascii="Times New Roman" w:hAnsi="Times New Roman" w:cs="Times New Roman"/>
          <w:sz w:val="28"/>
          <w:szCs w:val="28"/>
        </w:rPr>
        <w:t>-предоставление перерыва для приема лекарств или дополнительного отдыха.</w:t>
      </w:r>
    </w:p>
    <w:p w14:paraId="4B59E226" w14:textId="77777777" w:rsidR="000B6E2C" w:rsidRPr="007D1C7E" w:rsidRDefault="000B6E2C" w:rsidP="000B6E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C7E">
        <w:rPr>
          <w:rFonts w:ascii="Times New Roman" w:hAnsi="Times New Roman" w:cs="Times New Roman"/>
          <w:sz w:val="28"/>
          <w:szCs w:val="28"/>
        </w:rPr>
        <w:lastRenderedPageBreak/>
        <w:t>При необходимости для обучающихся инвалидов и</w:t>
      </w:r>
      <w:r>
        <w:rPr>
          <w:rFonts w:ascii="Times New Roman" w:hAnsi="Times New Roman" w:cs="Times New Roman"/>
          <w:sz w:val="28"/>
          <w:szCs w:val="28"/>
        </w:rPr>
        <w:t xml:space="preserve">/или лиц </w:t>
      </w:r>
      <w:r w:rsidRPr="007D1C7E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</w:rPr>
        <w:t xml:space="preserve">с нарушениями опорно-двигательного аппарата </w:t>
      </w:r>
      <w:r w:rsidRPr="007D1C7E">
        <w:rPr>
          <w:rFonts w:ascii="Times New Roman" w:hAnsi="Times New Roman" w:cs="Times New Roman"/>
          <w:sz w:val="28"/>
          <w:szCs w:val="28"/>
        </w:rPr>
        <w:t>промежуточная аттестация может проводиться в несколько этапов. Для этого используется рубежный контроль, который является контрольной точкой по завершению изучения раздела или темы дисциплины, междисциплинарного курса, практик и ее разделов с целью оценивания уровня освоения программного материала. Формы и срок проведения рубежного контроля определяются преподавателем (мастером производственного обучения) с учетом индивидуальных психофизических особенностей обучающихся.</w:t>
      </w:r>
    </w:p>
    <w:p w14:paraId="5245A9FD" w14:textId="77777777" w:rsidR="000B6E2C" w:rsidRPr="008D0D9E" w:rsidRDefault="000B6E2C" w:rsidP="000B6E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C7E">
        <w:rPr>
          <w:rFonts w:ascii="Times New Roman" w:hAnsi="Times New Roman" w:cs="Times New Roman"/>
          <w:sz w:val="28"/>
          <w:szCs w:val="28"/>
        </w:rPr>
        <w:t>Для аттестации обучающихся на соответствие образовательных достижений поэтапным требованиям 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7D1C7E">
        <w:rPr>
          <w:rFonts w:ascii="Times New Roman" w:hAnsi="Times New Roman" w:cs="Times New Roman"/>
          <w:sz w:val="28"/>
          <w:szCs w:val="28"/>
        </w:rPr>
        <w:t>, создаются фонды оценочных средств, позволяющие оценить знания, умения и освоенные компетенции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E5BDE4" w14:textId="77777777" w:rsidR="0054208E" w:rsidRDefault="0054208E" w:rsidP="000B6E2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7DE8685" w14:textId="226FA706" w:rsidR="00EA0E3B" w:rsidRPr="008D0D9E" w:rsidRDefault="00EA0E3B" w:rsidP="008D0D9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A6F4763" w14:textId="6384F5B5" w:rsidR="006809C1" w:rsidRPr="00963643" w:rsidRDefault="006809C1" w:rsidP="008D0D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3643">
        <w:rPr>
          <w:rFonts w:ascii="Times New Roman" w:hAnsi="Times New Roman"/>
          <w:b/>
          <w:sz w:val="28"/>
          <w:szCs w:val="28"/>
        </w:rPr>
        <w:t>4.4</w:t>
      </w:r>
      <w:r w:rsidR="00963643">
        <w:rPr>
          <w:rFonts w:ascii="Times New Roman" w:hAnsi="Times New Roman"/>
          <w:b/>
          <w:sz w:val="28"/>
          <w:szCs w:val="28"/>
        </w:rPr>
        <w:t xml:space="preserve"> </w:t>
      </w:r>
      <w:r w:rsidRPr="00963643">
        <w:rPr>
          <w:rFonts w:ascii="Times New Roman" w:hAnsi="Times New Roman"/>
          <w:b/>
          <w:sz w:val="28"/>
          <w:szCs w:val="28"/>
        </w:rPr>
        <w:t>Организация государственной итоговой аттестации выпускников-инвалидов и лиц с ограниченными возможностями здоровья с нарушениями</w:t>
      </w:r>
      <w:r w:rsidR="008D0D9E">
        <w:rPr>
          <w:rFonts w:ascii="Times New Roman" w:hAnsi="Times New Roman"/>
          <w:b/>
          <w:sz w:val="28"/>
          <w:szCs w:val="28"/>
        </w:rPr>
        <w:t xml:space="preserve"> </w:t>
      </w:r>
      <w:r w:rsidRPr="00963643">
        <w:rPr>
          <w:rFonts w:ascii="Times New Roman" w:hAnsi="Times New Roman"/>
          <w:b/>
          <w:sz w:val="28"/>
          <w:szCs w:val="28"/>
        </w:rPr>
        <w:t>опорно-двигательного аппарата</w:t>
      </w:r>
    </w:p>
    <w:p w14:paraId="09BD82E1" w14:textId="7ED31C88" w:rsidR="006809C1" w:rsidRDefault="006809C1" w:rsidP="008D0D9E">
      <w:pPr>
        <w:spacing w:after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</w:p>
    <w:p w14:paraId="335BFC4A" w14:textId="1AB37E03" w:rsidR="00044AED" w:rsidRPr="00044AED" w:rsidRDefault="00044AED" w:rsidP="00044A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AE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итоговая аттестация выпускников, завершающих обучение по специальности </w:t>
      </w:r>
      <w:r>
        <w:rPr>
          <w:rFonts w:ascii="Times New Roman" w:eastAsia="Times New Roman" w:hAnsi="Times New Roman" w:cs="Times New Roman"/>
          <w:sz w:val="28"/>
          <w:szCs w:val="28"/>
        </w:rPr>
        <w:t>42.02.01 «Реклама»</w:t>
      </w:r>
      <w:r w:rsidRPr="00044AED">
        <w:rPr>
          <w:rFonts w:ascii="Times New Roman" w:eastAsia="Times New Roman" w:hAnsi="Times New Roman" w:cs="Times New Roman"/>
          <w:sz w:val="28"/>
          <w:szCs w:val="28"/>
        </w:rPr>
        <w:t>, является обязательной и осуществляется после освоения адаптированной образовательной программы в полном объеме.</w:t>
      </w:r>
    </w:p>
    <w:p w14:paraId="6AEA8171" w14:textId="57525F68" w:rsidR="00044AED" w:rsidRPr="00044AED" w:rsidRDefault="00044AED" w:rsidP="00044A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4AED">
        <w:rPr>
          <w:rFonts w:ascii="Times New Roman" w:eastAsia="Times New Roman" w:hAnsi="Times New Roman" w:cs="Times New Roman"/>
          <w:sz w:val="28"/>
          <w:szCs w:val="28"/>
        </w:rPr>
        <w:t>Государственная итоговая аттестация проводится в форме защиты выпускной квалификационной работы (дипломн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044AED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ы). </w:t>
      </w:r>
      <w:r w:rsidRPr="00044AED">
        <w:rPr>
          <w:rFonts w:ascii="Times New Roman" w:hAnsi="Times New Roman" w:cs="Times New Roman"/>
          <w:sz w:val="28"/>
          <w:szCs w:val="28"/>
        </w:rPr>
        <w:t>Содержание заданий выпускной квалификационной работы, выполняемой выпускником, должна соответствовать тематике одного или нескольких профессиональных модулей, входящих в образовательную программу.</w:t>
      </w:r>
    </w:p>
    <w:p w14:paraId="4174AEBB" w14:textId="29699FAD" w:rsidR="00044AED" w:rsidRPr="00044AED" w:rsidRDefault="00044AED" w:rsidP="00044A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AE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итоговая аттестация выпускников-инвалидов и выпускников с ограниченными возможностями здоровья </w:t>
      </w:r>
      <w:r w:rsidR="00C47649">
        <w:rPr>
          <w:rFonts w:ascii="Times New Roman" w:eastAsia="Times New Roman" w:hAnsi="Times New Roman" w:cs="Times New Roman"/>
          <w:sz w:val="28"/>
          <w:szCs w:val="28"/>
        </w:rPr>
        <w:t xml:space="preserve">с нарушениями </w:t>
      </w:r>
      <w:r w:rsidR="000B6E2C">
        <w:rPr>
          <w:rFonts w:ascii="Times New Roman" w:eastAsia="Times New Roman" w:hAnsi="Times New Roman" w:cs="Times New Roman"/>
          <w:sz w:val="28"/>
          <w:szCs w:val="28"/>
        </w:rPr>
        <w:t xml:space="preserve">функций </w:t>
      </w:r>
      <w:r w:rsidR="00C47649">
        <w:rPr>
          <w:rFonts w:ascii="Times New Roman" w:eastAsia="Times New Roman" w:hAnsi="Times New Roman" w:cs="Times New Roman"/>
          <w:sz w:val="28"/>
          <w:szCs w:val="28"/>
        </w:rPr>
        <w:t>опорно-двигательного аппарата</w:t>
      </w:r>
      <w:r w:rsidRPr="00044AED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</w:t>
      </w:r>
      <w:r w:rsidR="00C4764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F9D19A" w14:textId="77777777" w:rsidR="00C47649" w:rsidRDefault="00044AED" w:rsidP="00044A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C7E">
        <w:rPr>
          <w:rFonts w:ascii="Times New Roman" w:hAnsi="Times New Roman" w:cs="Times New Roman"/>
          <w:sz w:val="28"/>
          <w:szCs w:val="28"/>
        </w:rPr>
        <w:t xml:space="preserve">Выпускники или родители (законные представители)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 </w:t>
      </w:r>
    </w:p>
    <w:p w14:paraId="1BF8C655" w14:textId="77777777" w:rsidR="00C47649" w:rsidRDefault="00044AED" w:rsidP="00044A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C7E">
        <w:rPr>
          <w:rFonts w:ascii="Times New Roman" w:hAnsi="Times New Roman" w:cs="Times New Roman"/>
          <w:sz w:val="28"/>
          <w:szCs w:val="28"/>
        </w:rPr>
        <w:t xml:space="preserve">В специальные условия могут входить: </w:t>
      </w:r>
    </w:p>
    <w:p w14:paraId="7031E01C" w14:textId="6D7D9BA1" w:rsidR="00C47649" w:rsidRDefault="00C47649" w:rsidP="00044A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AED" w:rsidRPr="007D1C7E">
        <w:rPr>
          <w:rFonts w:ascii="Times New Roman" w:hAnsi="Times New Roman" w:cs="Times New Roman"/>
          <w:sz w:val="28"/>
          <w:szCs w:val="28"/>
        </w:rPr>
        <w:t>предоставление отдельной аудитории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044AED" w:rsidRPr="007D1C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16EC78" w14:textId="069AF03B" w:rsidR="00C47649" w:rsidRDefault="00C47649" w:rsidP="00044A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AED" w:rsidRPr="007D1C7E">
        <w:rPr>
          <w:rFonts w:ascii="Times New Roman" w:hAnsi="Times New Roman" w:cs="Times New Roman"/>
          <w:sz w:val="28"/>
          <w:szCs w:val="28"/>
        </w:rPr>
        <w:t>увеличение времени для подготовки ответа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8420CC5" w14:textId="77777777" w:rsidR="00C47649" w:rsidRDefault="00C47649" w:rsidP="00044A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AED" w:rsidRPr="007D1C7E">
        <w:rPr>
          <w:rFonts w:ascii="Times New Roman" w:hAnsi="Times New Roman" w:cs="Times New Roman"/>
          <w:sz w:val="28"/>
          <w:szCs w:val="28"/>
        </w:rPr>
        <w:t>присутствие ассистента, оказывающего необходимую техническую помощь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D6B7D4F" w14:textId="77777777" w:rsidR="00C47649" w:rsidRDefault="00C47649" w:rsidP="00044A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44AED" w:rsidRPr="009C7308">
        <w:rPr>
          <w:rFonts w:ascii="Times New Roman" w:hAnsi="Times New Roman" w:cs="Times New Roman"/>
          <w:sz w:val="28"/>
          <w:szCs w:val="28"/>
        </w:rPr>
        <w:t>обеспечение возможности беспрепятственного доступа обучающихся в аудитории, туалетные и иные помещения, а также их пребывания в указанных помещениях (наличие пандусов, поручней, расширенных дверных проемов, лифтов, при отсутствии лифтов, аудитория должна располагаться на первом этаже, наличие специальных кресел и других приспособлений);</w:t>
      </w:r>
    </w:p>
    <w:p w14:paraId="4B5ECCD2" w14:textId="7FB32E11" w:rsidR="00044AED" w:rsidRDefault="00C47649" w:rsidP="00044A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AED" w:rsidRPr="007D1C7E">
        <w:rPr>
          <w:rFonts w:ascii="Times New Roman" w:hAnsi="Times New Roman" w:cs="Times New Roman"/>
          <w:sz w:val="28"/>
          <w:szCs w:val="28"/>
        </w:rPr>
        <w:t>предоставление перерыва для приема пищи, лекарств и др.</w:t>
      </w:r>
    </w:p>
    <w:p w14:paraId="0EE47E0D" w14:textId="6D06138B" w:rsidR="00044AED" w:rsidRPr="007D1C7E" w:rsidRDefault="00044AED" w:rsidP="00C476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C7E">
        <w:rPr>
          <w:rFonts w:ascii="Times New Roman" w:hAnsi="Times New Roman" w:cs="Times New Roman"/>
          <w:sz w:val="28"/>
          <w:szCs w:val="28"/>
        </w:rPr>
        <w:t>Государственная итоговая аттестация для обучающихся инвалидов и</w:t>
      </w:r>
      <w:r w:rsidR="00C47649">
        <w:rPr>
          <w:rFonts w:ascii="Times New Roman" w:hAnsi="Times New Roman" w:cs="Times New Roman"/>
          <w:sz w:val="28"/>
          <w:szCs w:val="28"/>
        </w:rPr>
        <w:t>/или</w:t>
      </w:r>
      <w:r w:rsidRPr="007D1C7E">
        <w:rPr>
          <w:rFonts w:ascii="Times New Roman" w:hAnsi="Times New Roman" w:cs="Times New Roman"/>
          <w:sz w:val="28"/>
          <w:szCs w:val="28"/>
        </w:rPr>
        <w:t xml:space="preserve"> </w:t>
      </w:r>
      <w:r w:rsidR="00C47649">
        <w:rPr>
          <w:rFonts w:ascii="Times New Roman" w:hAnsi="Times New Roman" w:cs="Times New Roman"/>
          <w:sz w:val="28"/>
          <w:szCs w:val="28"/>
        </w:rPr>
        <w:t xml:space="preserve">лиц </w:t>
      </w:r>
      <w:r w:rsidRPr="007D1C7E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</w:t>
      </w:r>
      <w:r w:rsidR="00FB61F9">
        <w:rPr>
          <w:rFonts w:ascii="Times New Roman" w:hAnsi="Times New Roman" w:cs="Times New Roman"/>
          <w:sz w:val="28"/>
          <w:szCs w:val="28"/>
        </w:rPr>
        <w:t xml:space="preserve">с нарушениями опорно-двигательного аппарата </w:t>
      </w:r>
      <w:r w:rsidRPr="007D1C7E">
        <w:rPr>
          <w:rFonts w:ascii="Times New Roman" w:hAnsi="Times New Roman" w:cs="Times New Roman"/>
          <w:sz w:val="28"/>
          <w:szCs w:val="28"/>
        </w:rPr>
        <w:t>может проводиться с использованием дистанционных образовательных технологий.</w:t>
      </w:r>
    </w:p>
    <w:p w14:paraId="6EC47A0F" w14:textId="34D97701" w:rsidR="00044AED" w:rsidRPr="007D1C7E" w:rsidRDefault="00044AED" w:rsidP="00044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C7E">
        <w:rPr>
          <w:rFonts w:ascii="Times New Roman" w:hAnsi="Times New Roman" w:cs="Times New Roman"/>
          <w:sz w:val="28"/>
          <w:szCs w:val="28"/>
        </w:rPr>
        <w:t>Для проведения государственной итоговой аттестации разрабатывается программа, определяющая требования к содержанию, объему и структуре выпускной квалификационной работы, а также к процедуре ее защиты</w:t>
      </w:r>
      <w:r w:rsidR="00FB61F9">
        <w:rPr>
          <w:rFonts w:ascii="Times New Roman" w:hAnsi="Times New Roman" w:cs="Times New Roman"/>
          <w:sz w:val="28"/>
          <w:szCs w:val="28"/>
        </w:rPr>
        <w:t>.</w:t>
      </w:r>
    </w:p>
    <w:p w14:paraId="3BDEADC4" w14:textId="0275F41E" w:rsidR="00044AED" w:rsidRPr="007D1C7E" w:rsidRDefault="00044AED" w:rsidP="00FB61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C7E">
        <w:rPr>
          <w:rFonts w:ascii="Times New Roman" w:hAnsi="Times New Roman" w:cs="Times New Roman"/>
          <w:sz w:val="28"/>
          <w:szCs w:val="28"/>
        </w:rPr>
        <w:t xml:space="preserve">Процедура защиты выпускной квалификационной работы для выпускников-инвалидов и выпускников с ограниченными возможностями здоровья </w:t>
      </w:r>
      <w:r w:rsidR="00FB61F9">
        <w:rPr>
          <w:rFonts w:ascii="Times New Roman" w:hAnsi="Times New Roman" w:cs="Times New Roman"/>
          <w:sz w:val="28"/>
          <w:szCs w:val="28"/>
        </w:rPr>
        <w:t>с нарушениями опорно-двигательного аппарата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C7E">
        <w:rPr>
          <w:rFonts w:ascii="Times New Roman" w:hAnsi="Times New Roman" w:cs="Times New Roman"/>
          <w:sz w:val="28"/>
          <w:szCs w:val="28"/>
        </w:rPr>
        <w:t>предусматривает предоставление необходимых технических средств и при необходимости оказание технической помощи.</w:t>
      </w:r>
    </w:p>
    <w:p w14:paraId="369B4D7E" w14:textId="77777777" w:rsidR="00044AED" w:rsidRDefault="00044AED" w:rsidP="00044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CB9812" w14:textId="77777777" w:rsidR="009F2063" w:rsidRPr="00300774" w:rsidRDefault="009F2063" w:rsidP="009F2063">
      <w:pPr>
        <w:widowControl w:val="0"/>
        <w:autoSpaceDE w:val="0"/>
        <w:autoSpaceDN w:val="0"/>
        <w:adjustRightInd w:val="0"/>
        <w:spacing w:after="0" w:line="240" w:lineRule="auto"/>
        <w:ind w:left="462" w:hanging="46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0774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5. ОБЕСПЕЧЕНИЕ СПЕЦИАЛЬНЫХ УСЛОВИЙ ДЛЯ</w:t>
      </w:r>
    </w:p>
    <w:p w14:paraId="4795AF66" w14:textId="77777777" w:rsidR="009F2063" w:rsidRPr="00300774" w:rsidRDefault="009F2063" w:rsidP="009F2063">
      <w:pPr>
        <w:widowControl w:val="0"/>
        <w:autoSpaceDE w:val="0"/>
        <w:autoSpaceDN w:val="0"/>
        <w:adjustRightInd w:val="0"/>
        <w:spacing w:after="0" w:line="240" w:lineRule="auto"/>
        <w:ind w:left="462" w:hanging="46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0774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 ИНВАЛИДОВ И ОБУЧАЮЩИХСЯ С ОГРАНИЧЕННЫМИ</w:t>
      </w:r>
    </w:p>
    <w:p w14:paraId="5476B31F" w14:textId="77777777" w:rsidR="009F2063" w:rsidRPr="00300774" w:rsidRDefault="009F2063" w:rsidP="009F2063">
      <w:pPr>
        <w:widowControl w:val="0"/>
        <w:autoSpaceDE w:val="0"/>
        <w:autoSpaceDN w:val="0"/>
        <w:adjustRightInd w:val="0"/>
        <w:spacing w:after="0" w:line="240" w:lineRule="auto"/>
        <w:ind w:left="462" w:hanging="46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0774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ВОЗМОЖНОСТЯМИ ЗДОРОВЬЯ</w:t>
      </w:r>
    </w:p>
    <w:p w14:paraId="506CF8B9" w14:textId="77777777" w:rsidR="009F2063" w:rsidRDefault="009F2063" w:rsidP="00FB61F9">
      <w:pPr>
        <w:spacing w:after="0"/>
        <w:ind w:firstLine="3261"/>
        <w:rPr>
          <w:rFonts w:ascii="Times New Roman" w:hAnsi="Times New Roman"/>
          <w:b/>
          <w:sz w:val="24"/>
          <w:szCs w:val="24"/>
        </w:rPr>
      </w:pPr>
    </w:p>
    <w:p w14:paraId="72E78FE6" w14:textId="77777777" w:rsidR="009F2063" w:rsidRPr="00333378" w:rsidRDefault="009F2063" w:rsidP="009F2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3378">
        <w:rPr>
          <w:rFonts w:ascii="Times New Roman" w:eastAsia="Times New Roman" w:hAnsi="Times New Roman" w:cs="Times New Roman"/>
          <w:b/>
          <w:bCs/>
          <w:sz w:val="28"/>
          <w:szCs w:val="28"/>
        </w:rPr>
        <w:t>5.1 Кадровое обеспечение.</w:t>
      </w:r>
    </w:p>
    <w:p w14:paraId="38886789" w14:textId="77777777" w:rsidR="009F2063" w:rsidRDefault="009F2063" w:rsidP="009F2063">
      <w:pPr>
        <w:widowControl w:val="0"/>
        <w:autoSpaceDE w:val="0"/>
        <w:autoSpaceDN w:val="0"/>
        <w:adjustRightInd w:val="0"/>
        <w:spacing w:after="0" w:line="240" w:lineRule="auto"/>
        <w:ind w:left="462" w:hanging="462"/>
        <w:rPr>
          <w:rFonts w:ascii="Times New Roman" w:eastAsia="Times New Roman" w:hAnsi="Times New Roman" w:cs="Times New Roman"/>
          <w:sz w:val="28"/>
          <w:szCs w:val="28"/>
        </w:rPr>
      </w:pPr>
    </w:p>
    <w:p w14:paraId="63F8CBB5" w14:textId="77777777" w:rsidR="009F2063" w:rsidRPr="00801782" w:rsidRDefault="009F2063" w:rsidP="009F2063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C0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Реализация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АОП (</w:t>
      </w:r>
      <w:r w:rsidRPr="00986C0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ППССЗ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  <w:r w:rsidRPr="00986C0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 специальности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42.02.01 «Реклама»</w:t>
      </w:r>
      <w:r w:rsidRPr="00986C0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обеспечивается педагогическими кадрами, имеющими </w:t>
      </w:r>
      <w:r w:rsidRPr="00EA7DE7">
        <w:rPr>
          <w:rFonts w:ascii="Times New Roman" w:hAnsi="Times New Roman" w:cs="Times New Roman"/>
          <w:sz w:val="28"/>
          <w:szCs w:val="28"/>
        </w:rPr>
        <w:t>базовое образование или образование, соответствующее профилю преподаваемой дисциплины и систематически занимающим</w:t>
      </w:r>
      <w:r>
        <w:rPr>
          <w:rFonts w:ascii="Times New Roman" w:hAnsi="Times New Roman" w:cs="Times New Roman"/>
          <w:sz w:val="28"/>
          <w:szCs w:val="28"/>
        </w:rPr>
        <w:t xml:space="preserve">ися методической деятельностью, </w:t>
      </w:r>
      <w:r w:rsidRPr="000F220D">
        <w:rPr>
          <w:rFonts w:ascii="Times New Roman" w:hAnsi="Times New Roman"/>
          <w:sz w:val="28"/>
          <w:szCs w:val="28"/>
        </w:rPr>
        <w:t>имеющих стаж работы в данной профессиональной области не менее 3 лет.</w:t>
      </w:r>
    </w:p>
    <w:p w14:paraId="5AABCFE5" w14:textId="55106273" w:rsidR="009F2063" w:rsidRDefault="009F2063" w:rsidP="009F206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Преподаватели учебных дисциплин</w:t>
      </w:r>
      <w:r w:rsidRPr="00F52CA6">
        <w:rPr>
          <w:rFonts w:ascii="Times New Roman" w:hAnsi="Times New Roman"/>
          <w:sz w:val="28"/>
          <w:szCs w:val="28"/>
        </w:rPr>
        <w:t>, профессиональных модулей и ма</w:t>
      </w:r>
      <w:r>
        <w:rPr>
          <w:rFonts w:ascii="Times New Roman" w:hAnsi="Times New Roman"/>
          <w:sz w:val="28"/>
          <w:szCs w:val="28"/>
        </w:rPr>
        <w:t>с</w:t>
      </w:r>
      <w:r w:rsidRPr="00F52CA6">
        <w:rPr>
          <w:rFonts w:ascii="Times New Roman" w:hAnsi="Times New Roman"/>
          <w:sz w:val="28"/>
          <w:szCs w:val="28"/>
        </w:rPr>
        <w:t>тера производственного обучения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F220D">
        <w:rPr>
          <w:rFonts w:ascii="Times New Roman" w:hAnsi="Times New Roman"/>
          <w:sz w:val="28"/>
          <w:szCs w:val="28"/>
        </w:rPr>
        <w:t xml:space="preserve">привлекаемые к реализации </w:t>
      </w:r>
      <w:r>
        <w:rPr>
          <w:rFonts w:ascii="Times New Roman" w:hAnsi="Times New Roman"/>
          <w:sz w:val="28"/>
          <w:szCs w:val="28"/>
        </w:rPr>
        <w:t xml:space="preserve">адаптированной </w:t>
      </w:r>
      <w:r w:rsidRPr="000F220D">
        <w:rPr>
          <w:rFonts w:ascii="Times New Roman" w:hAnsi="Times New Roman"/>
          <w:sz w:val="28"/>
          <w:szCs w:val="28"/>
        </w:rPr>
        <w:t>образовательной программы</w:t>
      </w:r>
      <w:r>
        <w:rPr>
          <w:rFonts w:ascii="Times New Roman" w:hAnsi="Times New Roman"/>
          <w:sz w:val="28"/>
          <w:szCs w:val="28"/>
        </w:rPr>
        <w:t>,</w:t>
      </w:r>
      <w:r w:rsidRPr="00F20670">
        <w:rPr>
          <w:rFonts w:ascii="Times New Roman" w:hAnsi="Times New Roman"/>
          <w:sz w:val="28"/>
          <w:szCs w:val="28"/>
        </w:rPr>
        <w:t xml:space="preserve"> </w:t>
      </w:r>
      <w:r w:rsidRPr="00F52CA6">
        <w:rPr>
          <w:rFonts w:ascii="Times New Roman" w:hAnsi="Times New Roman"/>
          <w:sz w:val="28"/>
          <w:szCs w:val="28"/>
        </w:rPr>
        <w:t>ознакомлены с психофизическими особенностями обучающихся инвалидов и</w:t>
      </w:r>
      <w:r>
        <w:rPr>
          <w:rFonts w:ascii="Times New Roman" w:hAnsi="Times New Roman"/>
          <w:sz w:val="28"/>
          <w:szCs w:val="28"/>
        </w:rPr>
        <w:t xml:space="preserve">/или лиц </w:t>
      </w:r>
      <w:r w:rsidRPr="00F52CA6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ОВЗ, владеют педагогическими технологиями инклюзивного обучения и методами их использования и прошли курсы повышения квалификации в данном направлении.</w:t>
      </w:r>
    </w:p>
    <w:p w14:paraId="1B7B9C03" w14:textId="77777777" w:rsidR="009F2063" w:rsidRPr="00F52CA6" w:rsidRDefault="009F2063" w:rsidP="009F20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CA6">
        <w:rPr>
          <w:rFonts w:ascii="Times New Roman" w:hAnsi="Times New Roman" w:cs="Times New Roman"/>
          <w:sz w:val="28"/>
          <w:szCs w:val="28"/>
        </w:rPr>
        <w:t>В реализации адаптированной образовательной программы участвуют:</w:t>
      </w:r>
    </w:p>
    <w:p w14:paraId="701CE55F" w14:textId="77777777" w:rsidR="009F2063" w:rsidRDefault="009F2063" w:rsidP="009F206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2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  <w:r w:rsidRPr="00F52CA6">
        <w:rPr>
          <w:rFonts w:ascii="Times New Roman" w:hAnsi="Times New Roman"/>
          <w:sz w:val="28"/>
          <w:szCs w:val="28"/>
        </w:rPr>
        <w:t>едагог-психолог, обеспечивающий создание благоприятного психологического климата, формирование условий, стимулирующих личностный и профессиональный рост, психологическую защищенность студентов-инвалидов и лиц с ОВЗ, поддержку и укрепление их психического здоровья</w:t>
      </w:r>
      <w:r>
        <w:rPr>
          <w:rFonts w:ascii="Times New Roman" w:hAnsi="Times New Roman"/>
          <w:sz w:val="28"/>
          <w:szCs w:val="28"/>
        </w:rPr>
        <w:t>;</w:t>
      </w:r>
    </w:p>
    <w:p w14:paraId="1F9855E4" w14:textId="77777777" w:rsidR="009F2063" w:rsidRPr="00F52CA6" w:rsidRDefault="009F2063" w:rsidP="009F206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2CA6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>с</w:t>
      </w:r>
      <w:r w:rsidRPr="00F52CA6">
        <w:rPr>
          <w:rFonts w:ascii="Times New Roman" w:hAnsi="Times New Roman"/>
          <w:sz w:val="28"/>
          <w:szCs w:val="28"/>
        </w:rPr>
        <w:t>пециалист по специальным техническим и программным средствам обучения инвалидов и лиц с ОВЗ, помогающий использовать технические и программные средства обучения преподавателям и обучающимся, содействующий в обеспечении студентов-инвалидов дополнительными способами передачи, освоения и воспроизводства учебной информации, занимающийся разработкой и внедрением специальных методик, информационных технологий и дистанционных методов обучения</w:t>
      </w:r>
      <w:r>
        <w:rPr>
          <w:rFonts w:ascii="Times New Roman" w:hAnsi="Times New Roman"/>
          <w:sz w:val="28"/>
          <w:szCs w:val="28"/>
        </w:rPr>
        <w:t>.</w:t>
      </w:r>
    </w:p>
    <w:p w14:paraId="709DC831" w14:textId="60A6C82D" w:rsidR="009F2063" w:rsidRDefault="009F2063" w:rsidP="009F206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82D3100" w14:textId="77777777" w:rsidR="009F2063" w:rsidRPr="00333378" w:rsidRDefault="009F2063" w:rsidP="009F2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3378">
        <w:rPr>
          <w:rFonts w:ascii="Times New Roman" w:eastAsia="Times New Roman" w:hAnsi="Times New Roman" w:cs="Times New Roman"/>
          <w:b/>
          <w:bCs/>
          <w:sz w:val="28"/>
          <w:szCs w:val="28"/>
        </w:rPr>
        <w:t>5.2 Учебно-методическое и информационное обеспечение.</w:t>
      </w:r>
    </w:p>
    <w:p w14:paraId="38BD959B" w14:textId="77777777" w:rsidR="009F2063" w:rsidRDefault="009F2063" w:rsidP="009F2063">
      <w:pPr>
        <w:widowControl w:val="0"/>
        <w:autoSpaceDE w:val="0"/>
        <w:autoSpaceDN w:val="0"/>
        <w:adjustRightInd w:val="0"/>
        <w:spacing w:after="0" w:line="240" w:lineRule="auto"/>
        <w:ind w:left="462" w:firstLine="10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213585" w14:textId="77777777" w:rsidR="009F2063" w:rsidRPr="00C858DC" w:rsidRDefault="009F2063" w:rsidP="009F20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Адаптированная образовательная п</w:t>
      </w:r>
      <w:r w:rsidRPr="00C858DC">
        <w:rPr>
          <w:rFonts w:ascii="Times New Roman" w:eastAsia="Times New Roman" w:hAnsi="Times New Roman" w:cs="Times New Roman"/>
          <w:sz w:val="28"/>
          <w:szCs w:val="28"/>
        </w:rPr>
        <w:t>рограмма подготовки специалистов среднего звена по специальности 42.02.01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858DC">
        <w:rPr>
          <w:rFonts w:ascii="Times New Roman" w:eastAsia="Times New Roman" w:hAnsi="Times New Roman" w:cs="Times New Roman"/>
          <w:sz w:val="28"/>
          <w:szCs w:val="28"/>
        </w:rPr>
        <w:t>Реклама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858DC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обеспечивается учебно-методической документацией и материалами по всем учебным дисциплинам/профессиональным модулям. </w:t>
      </w:r>
    </w:p>
    <w:p w14:paraId="010F23D6" w14:textId="77777777" w:rsidR="009F2063" w:rsidRPr="00C858DC" w:rsidRDefault="009F2063" w:rsidP="009F20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8DC">
        <w:rPr>
          <w:rFonts w:ascii="Times New Roman" w:eastAsia="Times New Roman" w:hAnsi="Times New Roman" w:cs="Times New Roman"/>
          <w:sz w:val="28"/>
          <w:szCs w:val="28"/>
        </w:rPr>
        <w:t xml:space="preserve">Большое внимание уделяется разработке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адаптированных рабочих программ дисциплин, профессиональных модулей для лиц с инвалидностью и/или ОВЗ, а также разработке </w:t>
      </w:r>
      <w:r w:rsidRPr="00C858DC">
        <w:rPr>
          <w:rFonts w:ascii="Times New Roman" w:eastAsia="Times New Roman" w:hAnsi="Times New Roman" w:cs="Times New Roman"/>
          <w:sz w:val="28"/>
          <w:szCs w:val="28"/>
        </w:rPr>
        <w:t>и изданию собственных учебно-методических 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858DC">
        <w:rPr>
          <w:rFonts w:ascii="Times New Roman" w:eastAsia="Times New Roman" w:hAnsi="Times New Roman" w:cs="Times New Roman"/>
          <w:sz w:val="28"/>
          <w:szCs w:val="28"/>
        </w:rPr>
        <w:t>учебны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858DC">
        <w:rPr>
          <w:rFonts w:ascii="Times New Roman" w:eastAsia="Times New Roman" w:hAnsi="Times New Roman" w:cs="Times New Roman"/>
          <w:sz w:val="28"/>
          <w:szCs w:val="28"/>
        </w:rPr>
        <w:t xml:space="preserve"> пособи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858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методических указаний</w:t>
      </w:r>
      <w:r w:rsidRPr="00C858DC">
        <w:rPr>
          <w:rFonts w:ascii="Times New Roman" w:eastAsia="Times New Roman" w:hAnsi="Times New Roman" w:cs="Times New Roman"/>
          <w:sz w:val="28"/>
          <w:szCs w:val="28"/>
        </w:rPr>
        <w:t xml:space="preserve"> по выполнению практических </w:t>
      </w:r>
      <w:r>
        <w:rPr>
          <w:rFonts w:ascii="Times New Roman" w:eastAsia="Times New Roman" w:hAnsi="Times New Roman" w:cs="Times New Roman"/>
          <w:sz w:val="28"/>
          <w:szCs w:val="28"/>
        </w:rPr>
        <w:t>и самостоятельных работ и др.</w:t>
      </w:r>
    </w:p>
    <w:p w14:paraId="3CDE672A" w14:textId="77777777" w:rsidR="009F2063" w:rsidRPr="00C858DC" w:rsidRDefault="009F2063" w:rsidP="009F20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8DC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eastAsia="Times New Roman" w:hAnsi="Times New Roman" w:cs="Times New Roman"/>
          <w:sz w:val="28"/>
          <w:szCs w:val="28"/>
        </w:rPr>
        <w:t>АОП (</w:t>
      </w:r>
      <w:r w:rsidRPr="00C858DC">
        <w:rPr>
          <w:rFonts w:ascii="Times New Roman" w:eastAsia="Times New Roman" w:hAnsi="Times New Roman" w:cs="Times New Roman"/>
          <w:sz w:val="28"/>
          <w:szCs w:val="28"/>
        </w:rPr>
        <w:t>ППССЗ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858DC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обеспечивается доступом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информационным и библиографическим ресурсам в сети Интернет для </w:t>
      </w:r>
      <w:r w:rsidRPr="00C858DC">
        <w:rPr>
          <w:rFonts w:ascii="Times New Roman" w:eastAsia="Times New Roman" w:hAnsi="Times New Roman" w:cs="Times New Roman"/>
          <w:sz w:val="28"/>
          <w:szCs w:val="28"/>
        </w:rPr>
        <w:t xml:space="preserve">каждого обучающегося </w:t>
      </w:r>
      <w:r>
        <w:rPr>
          <w:rFonts w:ascii="Times New Roman" w:eastAsia="Times New Roman" w:hAnsi="Times New Roman" w:cs="Times New Roman"/>
          <w:sz w:val="28"/>
          <w:szCs w:val="28"/>
        </w:rPr>
        <w:t>инвалида или обучающего с ограниченными возможностями здоровья и предоставлением ему не менее чем одного учебного, методического печатного и/или электронного издания по каждой дисциплине, междисциплинарному курсу, профессиональному модулю.</w:t>
      </w:r>
    </w:p>
    <w:p w14:paraId="3B28865C" w14:textId="77777777" w:rsidR="009F2063" w:rsidRPr="00912A7F" w:rsidRDefault="009F2063" w:rsidP="009F20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8DC">
        <w:rPr>
          <w:rFonts w:ascii="Times New Roman" w:eastAsia="Times New Roman" w:hAnsi="Times New Roman" w:cs="Times New Roman"/>
          <w:sz w:val="28"/>
          <w:szCs w:val="28"/>
        </w:rPr>
        <w:t xml:space="preserve">Библиотечный фонд укомплектован печатными и электронными изданиями основной </w:t>
      </w:r>
      <w:r w:rsidRPr="00C858DC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учебной </w:t>
      </w:r>
      <w:r w:rsidRPr="00C858DC">
        <w:rPr>
          <w:rFonts w:ascii="Times New Roman" w:eastAsia="Times New Roman" w:hAnsi="Times New Roman" w:cs="Times New Roman"/>
          <w:sz w:val="28"/>
          <w:szCs w:val="28"/>
        </w:rPr>
        <w:t xml:space="preserve">литературы по дисциплинам базовой части всех циклов, изданными за последние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858DC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CB73D08" w14:textId="77777777" w:rsidR="009F2063" w:rsidRDefault="009F2063" w:rsidP="009F2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AD2BEE" w14:textId="77777777" w:rsidR="009F2063" w:rsidRPr="00333378" w:rsidRDefault="009F2063" w:rsidP="009F2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3378">
        <w:rPr>
          <w:rFonts w:ascii="Times New Roman" w:eastAsia="Times New Roman" w:hAnsi="Times New Roman" w:cs="Times New Roman"/>
          <w:b/>
          <w:bCs/>
          <w:sz w:val="28"/>
          <w:szCs w:val="28"/>
        </w:rPr>
        <w:t>5.3 Материально-техническое обеспечение.</w:t>
      </w:r>
    </w:p>
    <w:p w14:paraId="5A7B2300" w14:textId="77777777" w:rsidR="009F2063" w:rsidRPr="00333378" w:rsidRDefault="009F2063" w:rsidP="009F2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0FA9329" w14:textId="77777777" w:rsidR="009F2063" w:rsidRDefault="009F2063" w:rsidP="009F2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021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</w:t>
      </w:r>
      <w:r>
        <w:rPr>
          <w:rFonts w:ascii="Times New Roman" w:hAnsi="Times New Roman" w:cs="Times New Roman"/>
          <w:sz w:val="28"/>
          <w:szCs w:val="28"/>
        </w:rPr>
        <w:t xml:space="preserve">по реализации адаптированной образовательной программы </w:t>
      </w:r>
      <w:r w:rsidRPr="007A4021">
        <w:rPr>
          <w:rFonts w:ascii="Times New Roman" w:hAnsi="Times New Roman" w:cs="Times New Roman"/>
          <w:sz w:val="28"/>
          <w:szCs w:val="28"/>
        </w:rPr>
        <w:t>специальности 42.02.01</w:t>
      </w:r>
      <w:r>
        <w:rPr>
          <w:rFonts w:ascii="Times New Roman" w:hAnsi="Times New Roman" w:cs="Times New Roman"/>
          <w:sz w:val="28"/>
          <w:szCs w:val="28"/>
        </w:rPr>
        <w:t xml:space="preserve"> «Реклама»</w:t>
      </w:r>
      <w:r w:rsidRPr="007A4021">
        <w:rPr>
          <w:rFonts w:ascii="Times New Roman" w:hAnsi="Times New Roman" w:cs="Times New Roman"/>
          <w:sz w:val="28"/>
          <w:szCs w:val="28"/>
        </w:rPr>
        <w:t xml:space="preserve"> соответствует требованиям ФГОС</w:t>
      </w:r>
      <w:r>
        <w:rPr>
          <w:rFonts w:ascii="Times New Roman" w:hAnsi="Times New Roman" w:cs="Times New Roman"/>
          <w:sz w:val="28"/>
          <w:szCs w:val="28"/>
        </w:rPr>
        <w:t xml:space="preserve"> СПО и особым образовательным потребностям обучающихся инвалидов или обучающихся лиц с ОВЗ с нарушениями функций слуха и предусматривает создание безбарьерной среды и специальных условий.  </w:t>
      </w:r>
    </w:p>
    <w:p w14:paraId="67EC75C4" w14:textId="77777777" w:rsidR="009F2063" w:rsidRDefault="009F2063" w:rsidP="009F2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кабинеты и лаборатории оснащены</w:t>
      </w:r>
      <w:r w:rsidRPr="007A4021">
        <w:rPr>
          <w:rFonts w:ascii="Times New Roman" w:hAnsi="Times New Roman" w:cs="Times New Roman"/>
          <w:sz w:val="28"/>
          <w:szCs w:val="28"/>
        </w:rPr>
        <w:t xml:space="preserve"> необходимым оборудованием</w:t>
      </w:r>
      <w:r>
        <w:rPr>
          <w:rFonts w:ascii="Times New Roman" w:hAnsi="Times New Roman" w:cs="Times New Roman"/>
          <w:sz w:val="28"/>
          <w:szCs w:val="28"/>
        </w:rPr>
        <w:t xml:space="preserve"> и учебными местами с техническими средствами обучения:</w:t>
      </w:r>
    </w:p>
    <w:p w14:paraId="2B27CC45" w14:textId="77777777" w:rsidR="00A74F8D" w:rsidRPr="00C132D5" w:rsidRDefault="00A74F8D" w:rsidP="00A74F8D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132D5">
        <w:rPr>
          <w:rFonts w:ascii="Times New Roman" w:hAnsi="Times New Roman" w:cs="Times New Roman"/>
          <w:sz w:val="28"/>
          <w:szCs w:val="28"/>
        </w:rPr>
        <w:t>Оборудование для видеоконференцсвязи (сервер, видеокамера, аккустическая система)</w:t>
      </w:r>
    </w:p>
    <w:p w14:paraId="30D43528" w14:textId="77777777" w:rsidR="00A74F8D" w:rsidRPr="00C132D5" w:rsidRDefault="00A74F8D" w:rsidP="00A74F8D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132D5">
        <w:rPr>
          <w:rFonts w:ascii="Times New Roman" w:hAnsi="Times New Roman" w:cs="Times New Roman"/>
          <w:sz w:val="28"/>
          <w:szCs w:val="28"/>
        </w:rPr>
        <w:t>Мобильный компьютерный класс из нотбуков HP</w:t>
      </w:r>
    </w:p>
    <w:p w14:paraId="5807FAF3" w14:textId="77777777" w:rsidR="00A74F8D" w:rsidRPr="00C132D5" w:rsidRDefault="00A74F8D" w:rsidP="00A74F8D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132D5">
        <w:rPr>
          <w:rFonts w:ascii="Times New Roman" w:hAnsi="Times New Roman" w:cs="Times New Roman"/>
          <w:sz w:val="28"/>
          <w:szCs w:val="28"/>
        </w:rPr>
        <w:t>Вебкамера</w:t>
      </w:r>
    </w:p>
    <w:p w14:paraId="453317B1" w14:textId="77777777" w:rsidR="00A74F8D" w:rsidRPr="00C132D5" w:rsidRDefault="00A74F8D" w:rsidP="00A74F8D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132D5">
        <w:rPr>
          <w:rFonts w:ascii="Times New Roman" w:hAnsi="Times New Roman" w:cs="Times New Roman"/>
          <w:sz w:val="28"/>
          <w:szCs w:val="28"/>
        </w:rPr>
        <w:t>Документ-камера</w:t>
      </w:r>
    </w:p>
    <w:p w14:paraId="5420ABDB" w14:textId="77777777" w:rsidR="00A74F8D" w:rsidRPr="00C132D5" w:rsidRDefault="00A74F8D" w:rsidP="00A74F8D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132D5">
        <w:rPr>
          <w:rFonts w:ascii="Times New Roman" w:hAnsi="Times New Roman" w:cs="Times New Roman"/>
          <w:sz w:val="28"/>
          <w:szCs w:val="28"/>
        </w:rPr>
        <w:lastRenderedPageBreak/>
        <w:t>Интерактивный комплекс (интерактивная доска IQ Board PS S100, короткофокусный проектор Benq MX806ST, ноутбук Aser ASPIRE E5-521G-88VM</w:t>
      </w:r>
    </w:p>
    <w:p w14:paraId="046DC023" w14:textId="77777777" w:rsidR="00A74F8D" w:rsidRPr="00C132D5" w:rsidRDefault="00A74F8D" w:rsidP="00A74F8D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132D5">
        <w:rPr>
          <w:rFonts w:ascii="Times New Roman" w:hAnsi="Times New Roman" w:cs="Times New Roman"/>
          <w:sz w:val="28"/>
          <w:szCs w:val="28"/>
        </w:rPr>
        <w:t>Компьютер (моноблок) AIO A22 21.5" IntelPentium CPU G3220 с предустановленной операционной системой, пакетом офисных приложений в комплекте</w:t>
      </w:r>
    </w:p>
    <w:p w14:paraId="0170AE73" w14:textId="77777777" w:rsidR="00A74F8D" w:rsidRPr="00C132D5" w:rsidRDefault="00A74F8D" w:rsidP="00A74F8D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132D5">
        <w:rPr>
          <w:rFonts w:ascii="Times New Roman" w:hAnsi="Times New Roman" w:cs="Times New Roman"/>
          <w:sz w:val="28"/>
          <w:szCs w:val="28"/>
        </w:rPr>
        <w:t>Интерактивная трибуна</w:t>
      </w:r>
    </w:p>
    <w:p w14:paraId="5AE119F0" w14:textId="77777777" w:rsidR="00A74F8D" w:rsidRPr="00C132D5" w:rsidRDefault="00A74F8D" w:rsidP="00A74F8D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132D5">
        <w:rPr>
          <w:rFonts w:ascii="Times New Roman" w:hAnsi="Times New Roman" w:cs="Times New Roman"/>
          <w:sz w:val="28"/>
          <w:szCs w:val="28"/>
        </w:rPr>
        <w:t>Информационный терминал со встроенной информационной индукционной петлей с сенсорным экраном</w:t>
      </w:r>
    </w:p>
    <w:p w14:paraId="08ACF3D1" w14:textId="77777777" w:rsidR="00A74F8D" w:rsidRDefault="00A74F8D" w:rsidP="00A74F8D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132D5">
        <w:rPr>
          <w:rFonts w:ascii="Times New Roman" w:hAnsi="Times New Roman" w:cs="Times New Roman"/>
          <w:sz w:val="28"/>
          <w:szCs w:val="28"/>
        </w:rPr>
        <w:t>Стол с микролифтом для лиц с нарушением ОДА</w:t>
      </w:r>
    </w:p>
    <w:p w14:paraId="795A53AA" w14:textId="77777777" w:rsidR="009F2063" w:rsidRPr="00F52CA6" w:rsidRDefault="009F2063" w:rsidP="009F206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C5368AC" w14:textId="77777777" w:rsidR="009F2063" w:rsidRDefault="009F2063" w:rsidP="009F20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A1ED26" w14:textId="77777777" w:rsidR="00A74F8D" w:rsidRPr="00300774" w:rsidRDefault="00A74F8D" w:rsidP="00A74F8D">
      <w:pPr>
        <w:keepNext/>
        <w:keepLines/>
        <w:tabs>
          <w:tab w:val="left" w:pos="426"/>
        </w:tabs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0774">
        <w:rPr>
          <w:rFonts w:ascii="Times New Roman" w:eastAsia="Times New Roman" w:hAnsi="Times New Roman" w:cs="Times New Roman"/>
          <w:b/>
          <w:bCs/>
          <w:sz w:val="28"/>
          <w:szCs w:val="28"/>
        </w:rPr>
        <w:t>5.4 Требования к организации практики обучающихся инвалидов</w:t>
      </w:r>
    </w:p>
    <w:p w14:paraId="5713A7F1" w14:textId="77777777" w:rsidR="00A74F8D" w:rsidRPr="003C04E6" w:rsidRDefault="00A74F8D" w:rsidP="00A74F8D">
      <w:pPr>
        <w:widowControl w:val="0"/>
        <w:autoSpaceDE w:val="0"/>
        <w:autoSpaceDN w:val="0"/>
        <w:adjustRightInd w:val="0"/>
        <w:spacing w:after="0" w:line="240" w:lineRule="auto"/>
        <w:ind w:left="462" w:firstLine="1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0774">
        <w:rPr>
          <w:rFonts w:ascii="Times New Roman" w:eastAsia="Times New Roman" w:hAnsi="Times New Roman" w:cs="Times New Roman"/>
          <w:b/>
          <w:bCs/>
          <w:sz w:val="28"/>
          <w:szCs w:val="28"/>
        </w:rPr>
        <w:t>и обучающихся с ограниченными возможностями здоровья.</w:t>
      </w:r>
    </w:p>
    <w:p w14:paraId="281E99ED" w14:textId="77777777" w:rsidR="00A74F8D" w:rsidRDefault="00A74F8D" w:rsidP="00A74F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E16">
        <w:rPr>
          <w:rFonts w:ascii="Times New Roman" w:eastAsia="Times New Roman" w:hAnsi="Times New Roman" w:cs="Times New Roman"/>
          <w:sz w:val="28"/>
          <w:szCs w:val="28"/>
        </w:rPr>
        <w:t>Практика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</w:t>
      </w:r>
    </w:p>
    <w:p w14:paraId="3903D69D" w14:textId="77777777" w:rsidR="00A74F8D" w:rsidRPr="002F2E16" w:rsidRDefault="00A74F8D" w:rsidP="00A74F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E16">
        <w:rPr>
          <w:rFonts w:ascii="Times New Roman" w:eastAsia="Times New Roman" w:hAnsi="Times New Roman" w:cs="Times New Roman"/>
          <w:sz w:val="28"/>
          <w:szCs w:val="28"/>
        </w:rPr>
        <w:t>Для адаптированной образовательной программы реализуются все виды практик, предусмотренные в соответствующем ФГОС СПО по специальности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42.02.01 «Реклама»</w:t>
      </w:r>
    </w:p>
    <w:p w14:paraId="634D23BE" w14:textId="77777777" w:rsidR="00A74F8D" w:rsidRPr="002F2E16" w:rsidRDefault="00A74F8D" w:rsidP="00A74F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E16">
        <w:rPr>
          <w:rFonts w:ascii="Times New Roman" w:eastAsia="Times New Roman" w:hAnsi="Times New Roman" w:cs="Times New Roman"/>
          <w:sz w:val="28"/>
          <w:szCs w:val="28"/>
        </w:rPr>
        <w:t xml:space="preserve">Цели и задачи, программы и формы отчетности по каждому виду практики определяются локальными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нормативными </w:t>
      </w:r>
      <w:r w:rsidRPr="002F2E16">
        <w:rPr>
          <w:rFonts w:ascii="Times New Roman" w:eastAsia="Times New Roman" w:hAnsi="Times New Roman" w:cs="Times New Roman"/>
          <w:sz w:val="28"/>
          <w:szCs w:val="28"/>
        </w:rPr>
        <w:t>актами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организации.</w:t>
      </w:r>
    </w:p>
    <w:p w14:paraId="216120A5" w14:textId="1324EDA7" w:rsidR="00A74F8D" w:rsidRDefault="00A74F8D" w:rsidP="00A74F8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F2E16">
        <w:rPr>
          <w:rFonts w:ascii="Times New Roman" w:eastAsia="Times New Roman" w:hAnsi="Times New Roman" w:cs="Times New Roman"/>
          <w:sz w:val="28"/>
          <w:szCs w:val="28"/>
        </w:rPr>
        <w:t xml:space="preserve">Для инвалидов и лиц с ограниченными возможностями здоровья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F2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нарушениями функций опорно-двигательного аппарата</w:t>
      </w:r>
      <w:r w:rsidRPr="002F2E16">
        <w:rPr>
          <w:rFonts w:ascii="Times New Roman" w:eastAsia="Times New Roman" w:hAnsi="Times New Roman" w:cs="Times New Roman"/>
          <w:sz w:val="28"/>
          <w:szCs w:val="28"/>
        </w:rPr>
        <w:t xml:space="preserve"> форма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 w:rsidRPr="002F2E16">
        <w:rPr>
          <w:rFonts w:ascii="Times New Roman" w:eastAsia="Times New Roman" w:hAnsi="Times New Roman" w:cs="Times New Roman"/>
          <w:sz w:val="28"/>
          <w:szCs w:val="28"/>
        </w:rPr>
        <w:t>практики устанавливается образовательной организацией с учетом особенностей психофизического развития, индивидуальных возможностей и состояния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F2E16">
        <w:rPr>
          <w:rFonts w:ascii="Times New Roman" w:hAnsi="Times New Roman"/>
          <w:bCs/>
          <w:sz w:val="28"/>
          <w:szCs w:val="28"/>
        </w:rPr>
        <w:t>реализуется в лабораториях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2F2E16">
        <w:rPr>
          <w:rFonts w:ascii="Times New Roman" w:hAnsi="Times New Roman"/>
          <w:bCs/>
          <w:sz w:val="28"/>
          <w:szCs w:val="28"/>
        </w:rPr>
        <w:t xml:space="preserve">которые оснащены необходимым оборудованием, инструментом, расходными материалами, обеспечивающими выполнение всех видов работ, определенных содержанием ФГОС </w:t>
      </w:r>
      <w:r>
        <w:rPr>
          <w:rFonts w:ascii="Times New Roman" w:hAnsi="Times New Roman"/>
          <w:bCs/>
          <w:sz w:val="28"/>
          <w:szCs w:val="28"/>
        </w:rPr>
        <w:t>СПО.</w:t>
      </w:r>
    </w:p>
    <w:p w14:paraId="262E0DA5" w14:textId="77777777" w:rsidR="00A74F8D" w:rsidRPr="005D6795" w:rsidRDefault="00A74F8D" w:rsidP="00A74F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E16"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мест прохождения учебной и производственных практик обучающимся инвалидом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лицом с ОВЗ </w:t>
      </w:r>
      <w:r w:rsidRPr="002F2E16">
        <w:rPr>
          <w:rFonts w:ascii="Times New Roman" w:eastAsia="Times New Roman" w:hAnsi="Times New Roman" w:cs="Times New Roman"/>
          <w:sz w:val="28"/>
          <w:szCs w:val="28"/>
        </w:rPr>
        <w:t>учитываются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</w:t>
      </w:r>
    </w:p>
    <w:p w14:paraId="4FCE3328" w14:textId="77777777" w:rsidR="00A74F8D" w:rsidRDefault="00A74F8D" w:rsidP="00A74F8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E35836" w14:textId="77777777" w:rsidR="009F2063" w:rsidRDefault="009F2063" w:rsidP="009F20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10D3DA" w14:textId="77777777" w:rsidR="009F2063" w:rsidRDefault="009F2063" w:rsidP="00FB61F9">
      <w:pPr>
        <w:spacing w:after="0"/>
        <w:ind w:firstLine="3261"/>
        <w:rPr>
          <w:rFonts w:ascii="Times New Roman" w:hAnsi="Times New Roman"/>
          <w:b/>
          <w:sz w:val="24"/>
          <w:szCs w:val="24"/>
        </w:rPr>
      </w:pPr>
    </w:p>
    <w:p w14:paraId="3EA9111A" w14:textId="77777777" w:rsidR="009F2063" w:rsidRDefault="009F2063" w:rsidP="00FB61F9">
      <w:pPr>
        <w:spacing w:after="0"/>
        <w:ind w:firstLine="3261"/>
        <w:rPr>
          <w:rFonts w:ascii="Times New Roman" w:hAnsi="Times New Roman"/>
          <w:b/>
          <w:sz w:val="24"/>
          <w:szCs w:val="24"/>
        </w:rPr>
      </w:pPr>
    </w:p>
    <w:p w14:paraId="1FDDFDAD" w14:textId="77777777" w:rsidR="009F2063" w:rsidRDefault="009F2063" w:rsidP="00FB61F9">
      <w:pPr>
        <w:spacing w:after="0"/>
        <w:ind w:firstLine="3261"/>
        <w:rPr>
          <w:rFonts w:ascii="Times New Roman" w:hAnsi="Times New Roman"/>
          <w:b/>
          <w:sz w:val="24"/>
          <w:szCs w:val="24"/>
        </w:rPr>
      </w:pPr>
    </w:p>
    <w:p w14:paraId="6331E194" w14:textId="77777777" w:rsidR="009F2063" w:rsidRDefault="009F2063" w:rsidP="00FB61F9">
      <w:pPr>
        <w:spacing w:after="0"/>
        <w:ind w:firstLine="3261"/>
        <w:rPr>
          <w:rFonts w:ascii="Times New Roman" w:hAnsi="Times New Roman"/>
          <w:b/>
          <w:sz w:val="24"/>
          <w:szCs w:val="24"/>
        </w:rPr>
      </w:pPr>
    </w:p>
    <w:p w14:paraId="309F16A4" w14:textId="77777777" w:rsidR="007B3B7D" w:rsidRDefault="007B3B7D" w:rsidP="007B3B7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14:paraId="41874F42" w14:textId="77777777" w:rsidR="007A4021" w:rsidRDefault="007A4021" w:rsidP="007A40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113109" w14:textId="77777777" w:rsidR="00A74F8D" w:rsidRPr="00300774" w:rsidRDefault="00A74F8D" w:rsidP="00A74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0774">
        <w:rPr>
          <w:rFonts w:ascii="Times New Roman" w:eastAsia="Times New Roman" w:hAnsi="Times New Roman" w:cs="Times New Roman"/>
          <w:b/>
          <w:bCs/>
          <w:sz w:val="28"/>
          <w:szCs w:val="28"/>
        </w:rPr>
        <w:t>5.5 Характеристика социокультурной среды образовательной</w:t>
      </w:r>
    </w:p>
    <w:p w14:paraId="5A92D579" w14:textId="77777777" w:rsidR="00A74F8D" w:rsidRDefault="00A74F8D" w:rsidP="00A74F8D">
      <w:pPr>
        <w:widowControl w:val="0"/>
        <w:autoSpaceDE w:val="0"/>
        <w:autoSpaceDN w:val="0"/>
        <w:adjustRightInd w:val="0"/>
        <w:spacing w:after="0" w:line="240" w:lineRule="auto"/>
        <w:ind w:left="462" w:firstLine="1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0774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организации, обеспечивающей социальную адаптацию</w:t>
      </w:r>
    </w:p>
    <w:p w14:paraId="4E146D6E" w14:textId="77777777" w:rsidR="00A74F8D" w:rsidRPr="00300774" w:rsidRDefault="00A74F8D" w:rsidP="00A74F8D">
      <w:pPr>
        <w:widowControl w:val="0"/>
        <w:autoSpaceDE w:val="0"/>
        <w:autoSpaceDN w:val="0"/>
        <w:adjustRightInd w:val="0"/>
        <w:spacing w:after="0" w:line="240" w:lineRule="auto"/>
        <w:ind w:left="462" w:firstLine="1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0774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00774">
        <w:rPr>
          <w:rFonts w:ascii="Times New Roman" w:eastAsia="Times New Roman" w:hAnsi="Times New Roman" w:cs="Times New Roman"/>
          <w:b/>
          <w:bCs/>
          <w:sz w:val="28"/>
          <w:szCs w:val="28"/>
        </w:rPr>
        <w:t>инвалидов и обучающихся с ограниченными возможностями здоровья.</w:t>
      </w:r>
    </w:p>
    <w:p w14:paraId="00B6F313" w14:textId="77777777" w:rsidR="00A74F8D" w:rsidRDefault="00A74F8D" w:rsidP="00A74F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97D8C7" w14:textId="77777777" w:rsidR="00A74F8D" w:rsidRPr="00313CC2" w:rsidRDefault="00A74F8D" w:rsidP="00A74F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CC2">
        <w:rPr>
          <w:rFonts w:ascii="Times New Roman" w:hAnsi="Times New Roman" w:cs="Times New Roman"/>
          <w:sz w:val="28"/>
          <w:szCs w:val="28"/>
        </w:rPr>
        <w:t xml:space="preserve">Одним из направлений развития социокультурной среды является создание психологически безопасного климата, способствующего успешной адаптации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инвалидов и/или лиц с ОВЗ </w:t>
      </w:r>
      <w:r w:rsidRPr="00313CC2">
        <w:rPr>
          <w:rFonts w:ascii="Times New Roman" w:hAnsi="Times New Roman" w:cs="Times New Roman"/>
          <w:sz w:val="28"/>
          <w:szCs w:val="28"/>
        </w:rPr>
        <w:t>к условиям обучения</w:t>
      </w:r>
      <w:r>
        <w:rPr>
          <w:rFonts w:ascii="Times New Roman" w:hAnsi="Times New Roman" w:cs="Times New Roman"/>
          <w:sz w:val="28"/>
          <w:szCs w:val="28"/>
        </w:rPr>
        <w:t xml:space="preserve"> и воспитания, </w:t>
      </w:r>
      <w:r w:rsidRPr="00313CC2">
        <w:rPr>
          <w:rFonts w:ascii="Times New Roman" w:hAnsi="Times New Roman" w:cs="Times New Roman"/>
          <w:sz w:val="28"/>
          <w:szCs w:val="28"/>
        </w:rPr>
        <w:t>предполагающ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313CC2">
        <w:rPr>
          <w:rFonts w:ascii="Times New Roman" w:hAnsi="Times New Roman" w:cs="Times New Roman"/>
          <w:sz w:val="28"/>
          <w:szCs w:val="28"/>
        </w:rPr>
        <w:t xml:space="preserve"> организацию целенаправленного психолого-педагогического воздействия на процесс адаптации студентов с особыми образовательными потребностям</w:t>
      </w:r>
      <w:r>
        <w:rPr>
          <w:rFonts w:ascii="Times New Roman" w:hAnsi="Times New Roman" w:cs="Times New Roman"/>
          <w:sz w:val="28"/>
          <w:szCs w:val="28"/>
        </w:rPr>
        <w:t>и.</w:t>
      </w:r>
    </w:p>
    <w:p w14:paraId="2D63F89A" w14:textId="77777777" w:rsidR="00A74F8D" w:rsidRDefault="00A74F8D" w:rsidP="00A74F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фактором социальной адаптации является «сопровождение» - индивидуальная поддержка обучающихся инвалидов и обучающихся с ограниченными возможностями здоровья. </w:t>
      </w:r>
    </w:p>
    <w:p w14:paraId="6F44F4A8" w14:textId="77777777" w:rsidR="00A74F8D" w:rsidRDefault="00A74F8D" w:rsidP="00A74F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должно носить непрерывный и комплексный характер:</w:t>
      </w:r>
    </w:p>
    <w:p w14:paraId="436AC13D" w14:textId="77777777" w:rsidR="00A74F8D" w:rsidRDefault="00A74F8D" w:rsidP="00A74F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-организационно-педагогическое сопровождение, направленное на контроль учебы обучающихся инвалидов и обучающихся с ОВЗ;</w:t>
      </w:r>
    </w:p>
    <w:p w14:paraId="7184081D" w14:textId="77777777" w:rsidR="00A74F8D" w:rsidRDefault="00A74F8D" w:rsidP="00A74F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-психолого-педагогическое сопровождение, направленное на изучение, развитие и коррекцию личности обучающихся;</w:t>
      </w:r>
    </w:p>
    <w:p w14:paraId="71384142" w14:textId="77777777" w:rsidR="00A74F8D" w:rsidRDefault="00A74F8D" w:rsidP="00A74F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-профилактически-оздоровительное сопровождение, направленное на гармонизацию психического состояния обучающихся с инвалидностью или ОВЗ и повышение адаптационных возможностей;</w:t>
      </w:r>
    </w:p>
    <w:p w14:paraId="162C8394" w14:textId="77777777" w:rsidR="00A74F8D" w:rsidRDefault="00A74F8D" w:rsidP="00A74F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-социальное сопровождение. </w:t>
      </w:r>
    </w:p>
    <w:p w14:paraId="44C08F52" w14:textId="77777777" w:rsidR="00A74F8D" w:rsidRPr="00313CC2" w:rsidRDefault="00A74F8D" w:rsidP="00A74F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осуществления личностного, индивидуализированного социального сопровождения обучающихся инвалидов и обучающихся лиц с ОВЗ внедряется такая форма сопровождения как волонтерское движение, которое не только способствует социализации инвалидов, но и влияет на развитие общекультурного уровня у остальных обучающихся, формирует гражданскую, правовую и профессиональную позицию готовности  всех членов коллектива к общению и сотрудничеству, к способности толерантно воспринимать социальные, личностные и культурные различия. </w:t>
      </w:r>
    </w:p>
    <w:p w14:paraId="2A470C5D" w14:textId="77777777" w:rsidR="00A74F8D" w:rsidRDefault="00A74F8D" w:rsidP="00A74F8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эффективных методов подготовки конкурентноспособного работника является привлечение обучающихся с инвалидностью или ОВЗ к участию в конкурсах и олимпиадах профессионального мастерства на различных уровня. Это способствует формированию опыта творческой деятельности обучающихся, созданию условий для самореализации личности, ее профессиональной и социальной адаптации, повышения уровня профессионального мастерства, формированию портфолио, необходимого для трудоустройства.</w:t>
      </w:r>
    </w:p>
    <w:p w14:paraId="02B221E2" w14:textId="77777777" w:rsidR="00A74F8D" w:rsidRPr="0079360B" w:rsidRDefault="00A74F8D" w:rsidP="00A74F8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360B">
        <w:rPr>
          <w:rFonts w:ascii="Times New Roman" w:hAnsi="Times New Roman" w:cs="Times New Roman"/>
          <w:sz w:val="28"/>
          <w:szCs w:val="28"/>
        </w:rPr>
        <w:t xml:space="preserve">Воспитательный аспект студенческого творчества имеет также большое значение и в деле формирования личных качеств будущего специалиста. Постоянный творческий настрой, жажда знаний, обстановка напряженного научного поиска способствуют воспитанию у студентов высокой культуры мышления. Они пробуждают у них подлинную сознательность и активность в </w:t>
      </w:r>
      <w:r w:rsidRPr="0079360B">
        <w:rPr>
          <w:rFonts w:ascii="Times New Roman" w:hAnsi="Times New Roman" w:cs="Times New Roman"/>
          <w:sz w:val="28"/>
          <w:szCs w:val="28"/>
        </w:rPr>
        <w:lastRenderedPageBreak/>
        <w:t>выборе и проведении определенных решений, стремление к проникновению в сущность вещей, а именно эти качества столь необходимы современному специалисту.</w:t>
      </w:r>
    </w:p>
    <w:p w14:paraId="06CA8344" w14:textId="77777777" w:rsidR="00A74F8D" w:rsidRPr="00EA1767" w:rsidRDefault="00A74F8D" w:rsidP="00A74F8D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767">
        <w:rPr>
          <w:rFonts w:ascii="Times New Roman" w:eastAsia="Times New Roman" w:hAnsi="Times New Roman" w:cs="Times New Roman"/>
          <w:sz w:val="28"/>
          <w:szCs w:val="28"/>
        </w:rPr>
        <w:t>Внеурочная деятельность есть неотъемлемая часть воспитательной работы столь же приоритетная, как и учебная. Для студентов внеурочная деятельность сугубо добровольная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21A88F8" w14:textId="77777777" w:rsidR="00A74F8D" w:rsidRPr="00EA1767" w:rsidRDefault="00A74F8D" w:rsidP="00A74F8D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767">
        <w:rPr>
          <w:rFonts w:ascii="Times New Roman" w:eastAsia="Times New Roman" w:hAnsi="Times New Roman" w:cs="Times New Roman"/>
          <w:sz w:val="28"/>
          <w:szCs w:val="28"/>
        </w:rPr>
        <w:t>Внеурочная деятельность состоит из разнообразных видов и направлений, реализуемых на уровне специальностей, отделений, групп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056494" w14:textId="77777777" w:rsidR="00A74F8D" w:rsidRPr="00EA1767" w:rsidRDefault="00A74F8D" w:rsidP="00A74F8D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767">
        <w:rPr>
          <w:rFonts w:ascii="Times New Roman" w:eastAsia="Times New Roman" w:hAnsi="Times New Roman" w:cs="Times New Roman"/>
          <w:sz w:val="28"/>
          <w:szCs w:val="28"/>
        </w:rPr>
        <w:t>Непосредственно внеурочную работу со студентами ведут специалисты различного профиля в соответствии с составом воспитательных структур и подразделений.</w:t>
      </w:r>
    </w:p>
    <w:p w14:paraId="3CF07232" w14:textId="77777777" w:rsidR="00A74F8D" w:rsidRDefault="00A74F8D" w:rsidP="00A74F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59C419" w14:textId="77777777" w:rsidR="00A74F8D" w:rsidRDefault="00A74F8D" w:rsidP="00A74F8D">
      <w:pPr>
        <w:spacing w:after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</w:p>
    <w:p w14:paraId="61C4EE6A" w14:textId="77777777" w:rsidR="00A74F8D" w:rsidRDefault="00A74F8D" w:rsidP="00A74F8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AFB31BF" w14:textId="77777777" w:rsidR="00A74F8D" w:rsidRDefault="00A74F8D" w:rsidP="00A74F8D">
      <w:p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</w:p>
    <w:p w14:paraId="71B05309" w14:textId="77777777" w:rsidR="00A74F8D" w:rsidRPr="00EA1767" w:rsidRDefault="00A74F8D" w:rsidP="00A74F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229E82" w14:textId="77777777" w:rsidR="002F2E16" w:rsidRDefault="002F2E16" w:rsidP="00A74F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BBA2C70" w14:textId="5215D629" w:rsidR="00662862" w:rsidRPr="00EA1767" w:rsidRDefault="00662862" w:rsidP="00EA17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62862" w:rsidRPr="00EA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DE4D7" w14:textId="77777777" w:rsidR="008A5765" w:rsidRDefault="008A5765" w:rsidP="00044AED">
      <w:pPr>
        <w:spacing w:after="0" w:line="240" w:lineRule="auto"/>
      </w:pPr>
      <w:r>
        <w:separator/>
      </w:r>
    </w:p>
  </w:endnote>
  <w:endnote w:type="continuationSeparator" w:id="0">
    <w:p w14:paraId="2D7F5003" w14:textId="77777777" w:rsidR="008A5765" w:rsidRDefault="008A5765" w:rsidP="00044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60DFC" w14:textId="77777777" w:rsidR="008A5765" w:rsidRDefault="008A5765" w:rsidP="00044AED">
      <w:pPr>
        <w:spacing w:after="0" w:line="240" w:lineRule="auto"/>
      </w:pPr>
      <w:r>
        <w:separator/>
      </w:r>
    </w:p>
  </w:footnote>
  <w:footnote w:type="continuationSeparator" w:id="0">
    <w:p w14:paraId="2CB691C7" w14:textId="77777777" w:rsidR="008A5765" w:rsidRDefault="008A5765" w:rsidP="00044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5CC9"/>
    <w:multiLevelType w:val="multilevel"/>
    <w:tmpl w:val="8982B8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B70B89"/>
    <w:multiLevelType w:val="multilevel"/>
    <w:tmpl w:val="B20E77B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3B1FE7"/>
    <w:multiLevelType w:val="multilevel"/>
    <w:tmpl w:val="540A82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396F2D"/>
    <w:multiLevelType w:val="hybridMultilevel"/>
    <w:tmpl w:val="CC88328C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29797D"/>
    <w:multiLevelType w:val="hybridMultilevel"/>
    <w:tmpl w:val="2C5C218C"/>
    <w:lvl w:ilvl="0" w:tplc="397CA65A">
      <w:start w:val="482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11E39"/>
    <w:multiLevelType w:val="hybridMultilevel"/>
    <w:tmpl w:val="73D09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A1185"/>
    <w:multiLevelType w:val="hybridMultilevel"/>
    <w:tmpl w:val="C004F2C2"/>
    <w:lvl w:ilvl="0" w:tplc="CB10C20C">
      <w:start w:val="2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B115E24"/>
    <w:multiLevelType w:val="multilevel"/>
    <w:tmpl w:val="A986E71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C911452"/>
    <w:multiLevelType w:val="multilevel"/>
    <w:tmpl w:val="9F6095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E5850C0"/>
    <w:multiLevelType w:val="hybridMultilevel"/>
    <w:tmpl w:val="292AB826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1C6583D"/>
    <w:multiLevelType w:val="hybridMultilevel"/>
    <w:tmpl w:val="D2D84B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538E44A4"/>
    <w:multiLevelType w:val="multilevel"/>
    <w:tmpl w:val="1B18C5E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6F1764"/>
    <w:multiLevelType w:val="hybridMultilevel"/>
    <w:tmpl w:val="F49474B0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98A3978"/>
    <w:multiLevelType w:val="multilevel"/>
    <w:tmpl w:val="02583D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B965B6"/>
    <w:multiLevelType w:val="multilevel"/>
    <w:tmpl w:val="9FB463F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2"/>
  </w:num>
  <w:num w:numId="11">
    <w:abstractNumId w:val="15"/>
  </w:num>
  <w:num w:numId="12">
    <w:abstractNumId w:val="14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B8"/>
    <w:rsid w:val="00044AED"/>
    <w:rsid w:val="000643C1"/>
    <w:rsid w:val="00096B55"/>
    <w:rsid w:val="000A21BF"/>
    <w:rsid w:val="000A7B0B"/>
    <w:rsid w:val="000B6E2C"/>
    <w:rsid w:val="0010452F"/>
    <w:rsid w:val="0014312F"/>
    <w:rsid w:val="001D2FE0"/>
    <w:rsid w:val="001E28AD"/>
    <w:rsid w:val="00201AE2"/>
    <w:rsid w:val="00201C49"/>
    <w:rsid w:val="00203285"/>
    <w:rsid w:val="002561EA"/>
    <w:rsid w:val="00282356"/>
    <w:rsid w:val="002B2ED4"/>
    <w:rsid w:val="002B67E8"/>
    <w:rsid w:val="002D7B59"/>
    <w:rsid w:val="002F2E16"/>
    <w:rsid w:val="00303499"/>
    <w:rsid w:val="0031633C"/>
    <w:rsid w:val="00353E83"/>
    <w:rsid w:val="00406790"/>
    <w:rsid w:val="004251B4"/>
    <w:rsid w:val="00435482"/>
    <w:rsid w:val="0044339F"/>
    <w:rsid w:val="004C44F0"/>
    <w:rsid w:val="004C60B9"/>
    <w:rsid w:val="004E131B"/>
    <w:rsid w:val="004E55E6"/>
    <w:rsid w:val="0054208E"/>
    <w:rsid w:val="005A0792"/>
    <w:rsid w:val="005A0D78"/>
    <w:rsid w:val="006572E4"/>
    <w:rsid w:val="00662862"/>
    <w:rsid w:val="00663A46"/>
    <w:rsid w:val="006809C1"/>
    <w:rsid w:val="006965EF"/>
    <w:rsid w:val="00702B41"/>
    <w:rsid w:val="0070305E"/>
    <w:rsid w:val="007A2B59"/>
    <w:rsid w:val="007A4021"/>
    <w:rsid w:val="007B3B7D"/>
    <w:rsid w:val="007C0ACF"/>
    <w:rsid w:val="007D2213"/>
    <w:rsid w:val="007F5395"/>
    <w:rsid w:val="008A0FF5"/>
    <w:rsid w:val="008A5765"/>
    <w:rsid w:val="008C7510"/>
    <w:rsid w:val="008D0D9E"/>
    <w:rsid w:val="008D77A6"/>
    <w:rsid w:val="00923A10"/>
    <w:rsid w:val="009634B2"/>
    <w:rsid w:val="00963643"/>
    <w:rsid w:val="00986C09"/>
    <w:rsid w:val="00997510"/>
    <w:rsid w:val="009D1118"/>
    <w:rsid w:val="009F2063"/>
    <w:rsid w:val="00A74F8D"/>
    <w:rsid w:val="00AE76E6"/>
    <w:rsid w:val="00B70BB8"/>
    <w:rsid w:val="00BD4DD7"/>
    <w:rsid w:val="00BF45B4"/>
    <w:rsid w:val="00C132D5"/>
    <w:rsid w:val="00C2450C"/>
    <w:rsid w:val="00C36CFE"/>
    <w:rsid w:val="00C43A26"/>
    <w:rsid w:val="00C47649"/>
    <w:rsid w:val="00C858DC"/>
    <w:rsid w:val="00CB072C"/>
    <w:rsid w:val="00CC2015"/>
    <w:rsid w:val="00CD30A4"/>
    <w:rsid w:val="00CD4024"/>
    <w:rsid w:val="00CD5716"/>
    <w:rsid w:val="00D2250C"/>
    <w:rsid w:val="00D42C89"/>
    <w:rsid w:val="00D61320"/>
    <w:rsid w:val="00D61546"/>
    <w:rsid w:val="00DD5C3B"/>
    <w:rsid w:val="00E32ED7"/>
    <w:rsid w:val="00E36036"/>
    <w:rsid w:val="00E37ED1"/>
    <w:rsid w:val="00EA0E3B"/>
    <w:rsid w:val="00EA1767"/>
    <w:rsid w:val="00EA431E"/>
    <w:rsid w:val="00EF5A73"/>
    <w:rsid w:val="00F16A5F"/>
    <w:rsid w:val="00F20670"/>
    <w:rsid w:val="00F323B8"/>
    <w:rsid w:val="00F328F0"/>
    <w:rsid w:val="00FB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C2BD"/>
  <w15:docId w15:val="{C2941680-92EC-4DAB-83EF-CBC977FB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6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86C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986C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986C09"/>
    <w:pPr>
      <w:widowControl w:val="0"/>
      <w:shd w:val="clear" w:color="auto" w:fill="FFFFFF"/>
      <w:spacing w:after="1140" w:line="485" w:lineRule="exact"/>
      <w:ind w:hanging="34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3">
    <w:name w:val="Table Grid"/>
    <w:basedOn w:val="a1"/>
    <w:uiPriority w:val="59"/>
    <w:rsid w:val="00986C0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одержание. 2 уровень"/>
    <w:basedOn w:val="a"/>
    <w:link w:val="a5"/>
    <w:qFormat/>
    <w:rsid w:val="00986C09"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"/>
    <w:link w:val="a4"/>
    <w:locked/>
    <w:rsid w:val="000A21BF"/>
    <w:rPr>
      <w:rFonts w:eastAsiaTheme="minorEastAsia"/>
      <w:lang w:eastAsia="ru-RU"/>
    </w:rPr>
  </w:style>
  <w:style w:type="paragraph" w:styleId="a6">
    <w:name w:val="List"/>
    <w:basedOn w:val="a"/>
    <w:rsid w:val="00963643"/>
    <w:pPr>
      <w:widowControl w:val="0"/>
      <w:spacing w:after="0" w:line="240" w:lineRule="auto"/>
      <w:ind w:left="283" w:hanging="283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96364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тиль_Рабочий"/>
    <w:basedOn w:val="a"/>
    <w:rsid w:val="00D2250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onsPlusNormal">
    <w:name w:val="ConsPlusNormal"/>
    <w:rsid w:val="00EA0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044AE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44AED"/>
    <w:rPr>
      <w:rFonts w:eastAsiaTheme="minorEastAsia"/>
      <w:sz w:val="20"/>
      <w:szCs w:val="20"/>
      <w:lang w:eastAsia="ru-RU"/>
    </w:rPr>
  </w:style>
  <w:style w:type="character" w:styleId="aa">
    <w:name w:val="footnote reference"/>
    <w:uiPriority w:val="99"/>
    <w:rsid w:val="00044AE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5432</Words>
  <Characters>30969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dcterms:created xsi:type="dcterms:W3CDTF">2019-09-05T13:01:00Z</dcterms:created>
  <dcterms:modified xsi:type="dcterms:W3CDTF">2022-08-30T14:03:00Z</dcterms:modified>
</cp:coreProperties>
</file>