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A1692" w14:textId="73D65C0F" w:rsidR="00EE25DA" w:rsidRDefault="00EE25DA" w:rsidP="00EE25D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A02DB8">
        <w:rPr>
          <w:rFonts w:ascii="Times New Roman" w:hAnsi="Times New Roman" w:cs="Times New Roman"/>
          <w:b/>
          <w:bCs/>
          <w:sz w:val="24"/>
          <w:szCs w:val="24"/>
        </w:rPr>
        <w:t>Перечень оборудования, приобретенного РУМЦ в 201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02DB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14:paraId="4F20AB3E" w14:textId="77777777" w:rsidR="00EE25DA" w:rsidRPr="00A02DB8" w:rsidRDefault="00EE25DA" w:rsidP="00EE25DA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3828"/>
        <w:gridCol w:w="2409"/>
        <w:gridCol w:w="1985"/>
        <w:gridCol w:w="2693"/>
      </w:tblGrid>
      <w:tr w:rsidR="00EE25DA" w:rsidRPr="00A02DB8" w14:paraId="77A6C855" w14:textId="77777777" w:rsidTr="008503E4">
        <w:tc>
          <w:tcPr>
            <w:tcW w:w="3828" w:type="dxa"/>
          </w:tcPr>
          <w:p w14:paraId="335638F3" w14:textId="77777777" w:rsidR="00EE25DA" w:rsidRPr="00A02DB8" w:rsidRDefault="00EE25DA" w:rsidP="002642AC">
            <w:pPr>
              <w:rPr>
                <w:rFonts w:ascii="Times New Roman" w:hAnsi="Times New Roman" w:cs="Times New Roman"/>
                <w:b/>
                <w:bCs/>
              </w:rPr>
            </w:pPr>
            <w:r w:rsidRPr="00A02DB8">
              <w:rPr>
                <w:rFonts w:ascii="Times New Roman" w:hAnsi="Times New Roman" w:cs="Times New Roman"/>
                <w:b/>
                <w:bCs/>
              </w:rPr>
              <w:t xml:space="preserve">        Наименование оборудования</w:t>
            </w:r>
          </w:p>
        </w:tc>
        <w:tc>
          <w:tcPr>
            <w:tcW w:w="2409" w:type="dxa"/>
          </w:tcPr>
          <w:p w14:paraId="71163B50" w14:textId="77777777" w:rsidR="002D7BE4" w:rsidRDefault="00EE25DA" w:rsidP="002642AC">
            <w:pPr>
              <w:rPr>
                <w:rFonts w:ascii="Times New Roman" w:hAnsi="Times New Roman" w:cs="Times New Roman"/>
                <w:b/>
                <w:bCs/>
              </w:rPr>
            </w:pPr>
            <w:r w:rsidRPr="00A02DB8">
              <w:rPr>
                <w:rFonts w:ascii="Times New Roman" w:hAnsi="Times New Roman" w:cs="Times New Roman"/>
                <w:b/>
                <w:bCs/>
              </w:rPr>
              <w:t xml:space="preserve">    Место нахождения</w:t>
            </w:r>
          </w:p>
          <w:p w14:paraId="0DD38A70" w14:textId="35259865" w:rsidR="00EE25DA" w:rsidRPr="00A02DB8" w:rsidRDefault="002D7BE4" w:rsidP="002642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(аудитория/корпус)</w:t>
            </w:r>
          </w:p>
        </w:tc>
        <w:tc>
          <w:tcPr>
            <w:tcW w:w="1985" w:type="dxa"/>
          </w:tcPr>
          <w:p w14:paraId="591363EA" w14:textId="77777777" w:rsidR="00CD4640" w:rsidRDefault="00EE25DA" w:rsidP="002642AC">
            <w:pPr>
              <w:rPr>
                <w:rFonts w:ascii="Times New Roman" w:hAnsi="Times New Roman" w:cs="Times New Roman"/>
                <w:b/>
                <w:bCs/>
              </w:rPr>
            </w:pPr>
            <w:r w:rsidRPr="00A02DB8">
              <w:rPr>
                <w:rFonts w:ascii="Times New Roman" w:hAnsi="Times New Roman" w:cs="Times New Roman"/>
                <w:b/>
                <w:bCs/>
              </w:rPr>
              <w:t xml:space="preserve">  Ответственное</w:t>
            </w:r>
          </w:p>
          <w:p w14:paraId="07729B18" w14:textId="38FEBDE1" w:rsidR="00EE25DA" w:rsidRPr="00A02DB8" w:rsidRDefault="00CD4640" w:rsidP="002642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EE25DA" w:rsidRPr="00A02DB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E25DA" w:rsidRPr="00A02DB8">
              <w:rPr>
                <w:rFonts w:ascii="Times New Roman" w:hAnsi="Times New Roman" w:cs="Times New Roman"/>
                <w:b/>
                <w:bCs/>
              </w:rPr>
              <w:t>лицо</w:t>
            </w:r>
          </w:p>
        </w:tc>
        <w:tc>
          <w:tcPr>
            <w:tcW w:w="2693" w:type="dxa"/>
          </w:tcPr>
          <w:p w14:paraId="3E8D1458" w14:textId="3DCFE657" w:rsidR="00EE25DA" w:rsidRDefault="00CD4640" w:rsidP="002642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Наименование</w:t>
            </w:r>
          </w:p>
          <w:p w14:paraId="52B4A83B" w14:textId="76D447E6" w:rsidR="00CD4640" w:rsidRPr="00A02DB8" w:rsidRDefault="00CD4640" w:rsidP="002642A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кабинета, лаборатории</w:t>
            </w:r>
          </w:p>
        </w:tc>
      </w:tr>
      <w:tr w:rsidR="00CD4640" w14:paraId="21EFBB36" w14:textId="77777777" w:rsidTr="008503E4">
        <w:trPr>
          <w:trHeight w:val="255"/>
        </w:trPr>
        <w:tc>
          <w:tcPr>
            <w:tcW w:w="3828" w:type="dxa"/>
            <w:vMerge w:val="restart"/>
          </w:tcPr>
          <w:p w14:paraId="54604A1B" w14:textId="0B85BFBC" w:rsidR="00CD4640" w:rsidRPr="00E90C66" w:rsidRDefault="00CD4640" w:rsidP="002642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Интерактивная доска в комплекте с проектором   4 комплекта</w:t>
            </w:r>
          </w:p>
        </w:tc>
        <w:tc>
          <w:tcPr>
            <w:tcW w:w="2409" w:type="dxa"/>
          </w:tcPr>
          <w:p w14:paraId="0D07D6F0" w14:textId="61A10177" w:rsidR="00CD4640" w:rsidRPr="00CD4640" w:rsidRDefault="00CD4640" w:rsidP="002D7B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314/1</w:t>
            </w:r>
          </w:p>
        </w:tc>
        <w:tc>
          <w:tcPr>
            <w:tcW w:w="1985" w:type="dxa"/>
          </w:tcPr>
          <w:p w14:paraId="00CD6299" w14:textId="50D39FA9" w:rsidR="00CD4640" w:rsidRPr="00CD4640" w:rsidRDefault="00CD4640" w:rsidP="002D7B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Биденко Е.А.</w:t>
            </w:r>
          </w:p>
        </w:tc>
        <w:tc>
          <w:tcPr>
            <w:tcW w:w="2693" w:type="dxa"/>
          </w:tcPr>
          <w:p w14:paraId="624C3DE7" w14:textId="2CDF3343" w:rsidR="00CD4640" w:rsidRPr="008503E4" w:rsidRDefault="008503E4" w:rsidP="002642AC">
            <w:pPr>
              <w:rPr>
                <w:rFonts w:ascii="Times New Roman" w:hAnsi="Times New Roman" w:cs="Times New Roman"/>
              </w:rPr>
            </w:pPr>
            <w:r w:rsidRPr="008503E4">
              <w:rPr>
                <w:rFonts w:ascii="Times New Roman" w:hAnsi="Times New Roman" w:cs="Times New Roman"/>
              </w:rPr>
              <w:t>Кабинет математики</w:t>
            </w:r>
          </w:p>
        </w:tc>
      </w:tr>
      <w:tr w:rsidR="00CD4640" w14:paraId="2D08C1A8" w14:textId="77777777" w:rsidTr="008503E4">
        <w:trPr>
          <w:trHeight w:val="240"/>
        </w:trPr>
        <w:tc>
          <w:tcPr>
            <w:tcW w:w="3828" w:type="dxa"/>
            <w:vMerge/>
          </w:tcPr>
          <w:p w14:paraId="6DBAF1D7" w14:textId="77777777" w:rsidR="00CD4640" w:rsidRDefault="00CD4640" w:rsidP="002642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14:paraId="37DCA564" w14:textId="49A81EE3" w:rsidR="00CD4640" w:rsidRDefault="00CD4640" w:rsidP="002D7B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405/1</w:t>
            </w:r>
          </w:p>
        </w:tc>
        <w:tc>
          <w:tcPr>
            <w:tcW w:w="1985" w:type="dxa"/>
          </w:tcPr>
          <w:p w14:paraId="26C1B08A" w14:textId="3C15A366" w:rsidR="00CD4640" w:rsidRDefault="00CD4640" w:rsidP="002D7B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Демиденко Н.И.</w:t>
            </w:r>
          </w:p>
        </w:tc>
        <w:tc>
          <w:tcPr>
            <w:tcW w:w="2693" w:type="dxa"/>
          </w:tcPr>
          <w:p w14:paraId="6F9E7559" w14:textId="0C7F015B" w:rsidR="00CD4640" w:rsidRPr="008503E4" w:rsidRDefault="008503E4" w:rsidP="002642AC">
            <w:pPr>
              <w:rPr>
                <w:rFonts w:ascii="Times New Roman" w:hAnsi="Times New Roman" w:cs="Times New Roman"/>
              </w:rPr>
            </w:pPr>
            <w:r w:rsidRPr="008503E4">
              <w:rPr>
                <w:rFonts w:ascii="Times New Roman" w:hAnsi="Times New Roman" w:cs="Times New Roman"/>
              </w:rPr>
              <w:t>Кабинет иностранн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8503E4">
              <w:rPr>
                <w:rFonts w:ascii="Times New Roman" w:hAnsi="Times New Roman" w:cs="Times New Roman"/>
              </w:rPr>
              <w:t>язык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CD4640" w14:paraId="652EB1B2" w14:textId="77777777" w:rsidTr="008503E4">
        <w:trPr>
          <w:trHeight w:val="255"/>
        </w:trPr>
        <w:tc>
          <w:tcPr>
            <w:tcW w:w="3828" w:type="dxa"/>
            <w:vMerge/>
          </w:tcPr>
          <w:p w14:paraId="1D14CE83" w14:textId="77777777" w:rsidR="00CD4640" w:rsidRDefault="00CD4640" w:rsidP="002642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14:paraId="42434537" w14:textId="77B3B4CA" w:rsidR="00CD4640" w:rsidRDefault="00CD4640" w:rsidP="002D7B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102/4</w:t>
            </w:r>
          </w:p>
        </w:tc>
        <w:tc>
          <w:tcPr>
            <w:tcW w:w="1985" w:type="dxa"/>
          </w:tcPr>
          <w:p w14:paraId="29C32FB7" w14:textId="442BA11E" w:rsidR="00CD4640" w:rsidRDefault="00CD4640" w:rsidP="002D7B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Е.И.</w:t>
            </w:r>
          </w:p>
        </w:tc>
        <w:tc>
          <w:tcPr>
            <w:tcW w:w="2693" w:type="dxa"/>
          </w:tcPr>
          <w:p w14:paraId="400A4610" w14:textId="0C273393" w:rsidR="00CD4640" w:rsidRPr="008503E4" w:rsidRDefault="008503E4" w:rsidP="002642AC">
            <w:pPr>
              <w:rPr>
                <w:rFonts w:ascii="Times New Roman" w:hAnsi="Times New Roman" w:cs="Times New Roman"/>
              </w:rPr>
            </w:pPr>
            <w:r w:rsidRPr="008503E4">
              <w:rPr>
                <w:rFonts w:ascii="Times New Roman" w:hAnsi="Times New Roman" w:cs="Times New Roman"/>
              </w:rPr>
              <w:t>Лаборатория компьютерной графики и видеомонтажа, компьютерного дизайна, информационных и коммуникационных технологий и дистанционного обучения</w:t>
            </w:r>
          </w:p>
        </w:tc>
      </w:tr>
      <w:tr w:rsidR="00CD4640" w14:paraId="5019D874" w14:textId="77777777" w:rsidTr="008503E4">
        <w:trPr>
          <w:trHeight w:val="480"/>
        </w:trPr>
        <w:tc>
          <w:tcPr>
            <w:tcW w:w="3828" w:type="dxa"/>
            <w:vMerge/>
          </w:tcPr>
          <w:p w14:paraId="46F18165" w14:textId="77777777" w:rsidR="00CD4640" w:rsidRDefault="00CD4640" w:rsidP="002642A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14:paraId="39FDE452" w14:textId="6EB4F2EC" w:rsidR="00CD4640" w:rsidRDefault="00CD4640" w:rsidP="002D7B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207/4</w:t>
            </w:r>
          </w:p>
        </w:tc>
        <w:tc>
          <w:tcPr>
            <w:tcW w:w="1985" w:type="dxa"/>
          </w:tcPr>
          <w:p w14:paraId="5C2CF574" w14:textId="7E042865" w:rsidR="00CD4640" w:rsidRDefault="00CD4640" w:rsidP="002D7B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Болдовская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А.А.</w:t>
            </w:r>
          </w:p>
        </w:tc>
        <w:tc>
          <w:tcPr>
            <w:tcW w:w="2693" w:type="dxa"/>
          </w:tcPr>
          <w:p w14:paraId="43D150E9" w14:textId="2AA9FDF8" w:rsidR="00CD4640" w:rsidRPr="00F67BDD" w:rsidRDefault="00F67BDD" w:rsidP="002642AC">
            <w:pPr>
              <w:rPr>
                <w:rFonts w:ascii="Times New Roman" w:hAnsi="Times New Roman" w:cs="Times New Roman"/>
              </w:rPr>
            </w:pPr>
            <w:r w:rsidRPr="00F67BDD">
              <w:rPr>
                <w:rFonts w:ascii="Times New Roman" w:hAnsi="Times New Roman" w:cs="Times New Roman"/>
              </w:rPr>
              <w:t>Кабинет организации деятельности сотрудников службы бронирования, приема, продаж, размещения и выписки гостей</w:t>
            </w:r>
          </w:p>
        </w:tc>
      </w:tr>
      <w:tr w:rsidR="00EE25DA" w14:paraId="13413A0A" w14:textId="77777777" w:rsidTr="008503E4">
        <w:tc>
          <w:tcPr>
            <w:tcW w:w="3828" w:type="dxa"/>
          </w:tcPr>
          <w:p w14:paraId="04EDC1F7" w14:textId="08142A59" w:rsidR="00EE25DA" w:rsidRPr="00502FE8" w:rsidRDefault="00851A15" w:rsidP="00264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 для индивидуального пользования 10 штук</w:t>
            </w:r>
          </w:p>
        </w:tc>
        <w:tc>
          <w:tcPr>
            <w:tcW w:w="2409" w:type="dxa"/>
          </w:tcPr>
          <w:p w14:paraId="3036CED0" w14:textId="1E9F9AD9" w:rsidR="00EE25DA" w:rsidRDefault="002D7BE4" w:rsidP="002642A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202/1</w:t>
            </w:r>
          </w:p>
        </w:tc>
        <w:tc>
          <w:tcPr>
            <w:tcW w:w="1985" w:type="dxa"/>
          </w:tcPr>
          <w:p w14:paraId="41A8D03D" w14:textId="67E79226" w:rsidR="00EE25DA" w:rsidRDefault="002D7BE4" w:rsidP="002642A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Скоба Т.С.</w:t>
            </w:r>
          </w:p>
        </w:tc>
        <w:tc>
          <w:tcPr>
            <w:tcW w:w="2693" w:type="dxa"/>
          </w:tcPr>
          <w:p w14:paraId="612FEE3B" w14:textId="77777777" w:rsidR="00EE25DA" w:rsidRPr="00CD4640" w:rsidRDefault="00CD4640" w:rsidP="002642AC">
            <w:pPr>
              <w:rPr>
                <w:rFonts w:ascii="Times New Roman" w:hAnsi="Times New Roman" w:cs="Times New Roman"/>
              </w:rPr>
            </w:pPr>
            <w:r w:rsidRPr="00CD4640">
              <w:rPr>
                <w:rFonts w:ascii="Times New Roman" w:hAnsi="Times New Roman" w:cs="Times New Roman"/>
              </w:rPr>
              <w:t>Учебный полигон по компетенции «Ресторанный сервис»</w:t>
            </w:r>
          </w:p>
          <w:p w14:paraId="0449835D" w14:textId="2F32A89D" w:rsidR="00CD4640" w:rsidRDefault="00CD4640" w:rsidP="002642AC">
            <w:r w:rsidRPr="00CD4640">
              <w:rPr>
                <w:rFonts w:ascii="Times New Roman" w:hAnsi="Times New Roman" w:cs="Times New Roman"/>
              </w:rPr>
              <w:t>Кабинет по организации обслуживания</w:t>
            </w:r>
          </w:p>
        </w:tc>
      </w:tr>
      <w:tr w:rsidR="00EE25DA" w14:paraId="5ADF5050" w14:textId="77777777" w:rsidTr="008503E4">
        <w:tc>
          <w:tcPr>
            <w:tcW w:w="3828" w:type="dxa"/>
          </w:tcPr>
          <w:p w14:paraId="485C4E66" w14:textId="39112258" w:rsidR="00EE25DA" w:rsidRPr="00502FE8" w:rsidRDefault="00851A15" w:rsidP="00264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с сенсорным монитором 10 штук</w:t>
            </w:r>
          </w:p>
        </w:tc>
        <w:tc>
          <w:tcPr>
            <w:tcW w:w="2409" w:type="dxa"/>
          </w:tcPr>
          <w:p w14:paraId="183884CF" w14:textId="148903F7" w:rsidR="00EE25DA" w:rsidRDefault="002D7BE4" w:rsidP="002642A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404/1</w:t>
            </w:r>
          </w:p>
        </w:tc>
        <w:tc>
          <w:tcPr>
            <w:tcW w:w="1985" w:type="dxa"/>
          </w:tcPr>
          <w:p w14:paraId="4B4BC64D" w14:textId="3F017618" w:rsidR="00EE25DA" w:rsidRDefault="002D7BE4" w:rsidP="002642A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Киреева И.А.</w:t>
            </w:r>
          </w:p>
        </w:tc>
        <w:tc>
          <w:tcPr>
            <w:tcW w:w="2693" w:type="dxa"/>
          </w:tcPr>
          <w:p w14:paraId="35034E4B" w14:textId="41CFA454" w:rsidR="00EE25DA" w:rsidRPr="00F67BDD" w:rsidRDefault="00F67BDD" w:rsidP="002642AC">
            <w:pPr>
              <w:rPr>
                <w:rFonts w:ascii="Times New Roman" w:hAnsi="Times New Roman" w:cs="Times New Roman"/>
              </w:rPr>
            </w:pPr>
            <w:r w:rsidRPr="00F67BDD">
              <w:rPr>
                <w:rFonts w:ascii="Times New Roman" w:hAnsi="Times New Roman" w:cs="Times New Roman"/>
              </w:rPr>
              <w:t>Кабинет программирования и баз данных, информатики и ИТПД</w:t>
            </w:r>
          </w:p>
        </w:tc>
      </w:tr>
      <w:tr w:rsidR="00EE25DA" w14:paraId="33DFBE4D" w14:textId="77777777" w:rsidTr="008503E4">
        <w:tc>
          <w:tcPr>
            <w:tcW w:w="3828" w:type="dxa"/>
          </w:tcPr>
          <w:p w14:paraId="4418E853" w14:textId="08A94ECF" w:rsidR="00EE25DA" w:rsidRPr="00851A15" w:rsidRDefault="00851A15" w:rsidP="002642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Коммуникативная система «Диалог» базовый 1 комплект</w:t>
            </w:r>
          </w:p>
        </w:tc>
        <w:tc>
          <w:tcPr>
            <w:tcW w:w="2409" w:type="dxa"/>
          </w:tcPr>
          <w:p w14:paraId="0A959B23" w14:textId="22D2CD29" w:rsidR="00EE25DA" w:rsidRDefault="002D7BE4" w:rsidP="002642A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405/1</w:t>
            </w:r>
          </w:p>
        </w:tc>
        <w:tc>
          <w:tcPr>
            <w:tcW w:w="1985" w:type="dxa"/>
          </w:tcPr>
          <w:p w14:paraId="286D3F2B" w14:textId="7E613013" w:rsidR="00EE25DA" w:rsidRDefault="002D7BE4" w:rsidP="002642A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Демиденко Н.И.</w:t>
            </w:r>
          </w:p>
        </w:tc>
        <w:tc>
          <w:tcPr>
            <w:tcW w:w="2693" w:type="dxa"/>
          </w:tcPr>
          <w:p w14:paraId="021D29F8" w14:textId="0D55EF9E" w:rsidR="00EE25DA" w:rsidRDefault="00F67BDD" w:rsidP="002642AC">
            <w:r w:rsidRPr="008503E4">
              <w:rPr>
                <w:rFonts w:ascii="Times New Roman" w:hAnsi="Times New Roman" w:cs="Times New Roman"/>
              </w:rPr>
              <w:t>Кабинет иностранн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8503E4">
              <w:rPr>
                <w:rFonts w:ascii="Times New Roman" w:hAnsi="Times New Roman" w:cs="Times New Roman"/>
              </w:rPr>
              <w:t>язык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EE25DA" w14:paraId="5D6196C0" w14:textId="77777777" w:rsidTr="008503E4">
        <w:tc>
          <w:tcPr>
            <w:tcW w:w="3828" w:type="dxa"/>
          </w:tcPr>
          <w:p w14:paraId="228D2275" w14:textId="77777777" w:rsidR="00E90C66" w:rsidRPr="00035F36" w:rsidRDefault="00851A15" w:rsidP="002642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5F36">
              <w:rPr>
                <w:rFonts w:ascii="Times New Roman" w:eastAsia="Times New Roman" w:hAnsi="Times New Roman" w:cs="Times New Roman"/>
                <w:lang w:eastAsia="ru-RU"/>
              </w:rPr>
              <w:t>Персональный компьютер</w:t>
            </w:r>
            <w:r w:rsidR="00E90C66" w:rsidRPr="00035F3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29945416" w14:textId="783EF6C0" w:rsidR="00851A15" w:rsidRPr="00F67BDD" w:rsidRDefault="00DD48B8" w:rsidP="002642AC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35F36">
              <w:rPr>
                <w:rFonts w:ascii="Times New Roman" w:hAnsi="Times New Roman" w:cs="Times New Roman"/>
              </w:rPr>
              <w:t>3 комплекта</w:t>
            </w:r>
          </w:p>
        </w:tc>
        <w:tc>
          <w:tcPr>
            <w:tcW w:w="2409" w:type="dxa"/>
          </w:tcPr>
          <w:p w14:paraId="3A6A9EBE" w14:textId="10328E5E" w:rsidR="00EE25DA" w:rsidRPr="001C6918" w:rsidRDefault="001C6918" w:rsidP="00264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1C6918">
              <w:rPr>
                <w:rFonts w:ascii="Times New Roman" w:hAnsi="Times New Roman" w:cs="Times New Roman"/>
              </w:rPr>
              <w:t>тдел инклюзивного образования</w:t>
            </w:r>
          </w:p>
        </w:tc>
        <w:tc>
          <w:tcPr>
            <w:tcW w:w="1985" w:type="dxa"/>
          </w:tcPr>
          <w:p w14:paraId="2758B531" w14:textId="2D9E0F7A" w:rsidR="00EE25DA" w:rsidRPr="001C6918" w:rsidRDefault="00CA3C0F" w:rsidP="002642AC">
            <w:pPr>
              <w:rPr>
                <w:rFonts w:ascii="Times New Roman" w:hAnsi="Times New Roman" w:cs="Times New Roman"/>
              </w:rPr>
            </w:pPr>
            <w:r w:rsidRPr="001C6918">
              <w:rPr>
                <w:rFonts w:ascii="Times New Roman" w:eastAsia="Times New Roman" w:hAnsi="Times New Roman" w:cs="Times New Roman"/>
                <w:lang w:eastAsia="ru-RU"/>
              </w:rPr>
              <w:t>Чеботарева Т.А.</w:t>
            </w:r>
          </w:p>
        </w:tc>
        <w:tc>
          <w:tcPr>
            <w:tcW w:w="2693" w:type="dxa"/>
          </w:tcPr>
          <w:p w14:paraId="112BEE4C" w14:textId="471D3057" w:rsidR="00EE25DA" w:rsidRPr="001C6918" w:rsidRDefault="00035F36" w:rsidP="002642AC">
            <w:pPr>
              <w:rPr>
                <w:rFonts w:ascii="Times New Roman" w:hAnsi="Times New Roman" w:cs="Times New Roman"/>
              </w:rPr>
            </w:pPr>
            <w:r w:rsidRPr="001C6918">
              <w:rPr>
                <w:rFonts w:ascii="Times New Roman" w:hAnsi="Times New Roman" w:cs="Times New Roman"/>
              </w:rPr>
              <w:t>Отдел инклюзивного образования</w:t>
            </w:r>
          </w:p>
        </w:tc>
      </w:tr>
      <w:tr w:rsidR="00EE25DA" w14:paraId="6AC6512C" w14:textId="77777777" w:rsidTr="008503E4">
        <w:tc>
          <w:tcPr>
            <w:tcW w:w="3828" w:type="dxa"/>
          </w:tcPr>
          <w:p w14:paraId="03E125FC" w14:textId="764151B9" w:rsidR="00DD48B8" w:rsidRPr="00502FE8" w:rsidRDefault="00DD48B8" w:rsidP="00264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Клавиатура с большими кнопками (беспроводная)</w:t>
            </w:r>
            <w:r w:rsidR="00E90C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 штуки</w:t>
            </w:r>
          </w:p>
        </w:tc>
        <w:tc>
          <w:tcPr>
            <w:tcW w:w="2409" w:type="dxa"/>
          </w:tcPr>
          <w:p w14:paraId="6F7AED0A" w14:textId="6F524EA0" w:rsidR="00EE25DA" w:rsidRPr="00CA3C0F" w:rsidRDefault="00CA3C0F" w:rsidP="002642AC">
            <w:pPr>
              <w:rPr>
                <w:rFonts w:ascii="Times New Roman" w:hAnsi="Times New Roman" w:cs="Times New Roman"/>
              </w:rPr>
            </w:pPr>
            <w:r w:rsidRPr="00CA3C0F">
              <w:rPr>
                <w:rFonts w:ascii="Times New Roman" w:hAnsi="Times New Roman" w:cs="Times New Roman"/>
              </w:rPr>
              <w:t>406/1</w:t>
            </w:r>
          </w:p>
        </w:tc>
        <w:tc>
          <w:tcPr>
            <w:tcW w:w="1985" w:type="dxa"/>
          </w:tcPr>
          <w:p w14:paraId="59E4972F" w14:textId="1287AB9D" w:rsidR="00EE25DA" w:rsidRPr="00CA3C0F" w:rsidRDefault="00CA3C0F" w:rsidP="002642AC">
            <w:pPr>
              <w:rPr>
                <w:rFonts w:ascii="Times New Roman" w:hAnsi="Times New Roman" w:cs="Times New Roman"/>
              </w:rPr>
            </w:pPr>
            <w:r w:rsidRPr="00CA3C0F">
              <w:rPr>
                <w:rFonts w:ascii="Times New Roman" w:hAnsi="Times New Roman" w:cs="Times New Roman"/>
              </w:rPr>
              <w:t>Казачкова Н.П.</w:t>
            </w:r>
          </w:p>
        </w:tc>
        <w:tc>
          <w:tcPr>
            <w:tcW w:w="2693" w:type="dxa"/>
          </w:tcPr>
          <w:p w14:paraId="3188DE56" w14:textId="05BFF327" w:rsidR="00EE25DA" w:rsidRPr="00035F36" w:rsidRDefault="00F67BDD" w:rsidP="002642AC">
            <w:pPr>
              <w:rPr>
                <w:rFonts w:ascii="Times New Roman" w:hAnsi="Times New Roman" w:cs="Times New Roman"/>
              </w:rPr>
            </w:pPr>
            <w:r w:rsidRPr="00035F36">
              <w:rPr>
                <w:rFonts w:ascii="Times New Roman" w:hAnsi="Times New Roman" w:cs="Times New Roman"/>
              </w:rPr>
              <w:t xml:space="preserve">Лаборатория архитектуры вычислительных </w:t>
            </w:r>
            <w:r w:rsidR="00035F36" w:rsidRPr="00035F36">
              <w:rPr>
                <w:rFonts w:ascii="Times New Roman" w:hAnsi="Times New Roman" w:cs="Times New Roman"/>
              </w:rPr>
              <w:t>систем, инструментальных средств разработки, информатики и информационных и коммуникационных технологий</w:t>
            </w:r>
          </w:p>
        </w:tc>
      </w:tr>
      <w:tr w:rsidR="00EE25DA" w14:paraId="00E2F517" w14:textId="77777777" w:rsidTr="008503E4">
        <w:tc>
          <w:tcPr>
            <w:tcW w:w="3828" w:type="dxa"/>
          </w:tcPr>
          <w:p w14:paraId="5524ED35" w14:textId="015D0AF8" w:rsidR="00DD48B8" w:rsidRPr="00502FE8" w:rsidRDefault="00DD48B8" w:rsidP="00264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Выносная кнопка компьютерная (беспроводная)</w:t>
            </w:r>
            <w:r w:rsidR="00E90C6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 штуки</w:t>
            </w:r>
          </w:p>
        </w:tc>
        <w:tc>
          <w:tcPr>
            <w:tcW w:w="2409" w:type="dxa"/>
          </w:tcPr>
          <w:p w14:paraId="04ACFD93" w14:textId="48CB693E" w:rsidR="00EE25DA" w:rsidRPr="00CA3C0F" w:rsidRDefault="00CA3C0F" w:rsidP="002642AC">
            <w:pPr>
              <w:rPr>
                <w:rFonts w:ascii="Times New Roman" w:hAnsi="Times New Roman" w:cs="Times New Roman"/>
              </w:rPr>
            </w:pPr>
            <w:r w:rsidRPr="00CA3C0F">
              <w:rPr>
                <w:rFonts w:ascii="Times New Roman" w:hAnsi="Times New Roman" w:cs="Times New Roman"/>
              </w:rPr>
              <w:t>406/1</w:t>
            </w:r>
          </w:p>
        </w:tc>
        <w:tc>
          <w:tcPr>
            <w:tcW w:w="1985" w:type="dxa"/>
          </w:tcPr>
          <w:p w14:paraId="7B88926B" w14:textId="1E2B993B" w:rsidR="00EE25DA" w:rsidRPr="00CA3C0F" w:rsidRDefault="00CA3C0F" w:rsidP="002642AC">
            <w:pPr>
              <w:rPr>
                <w:rFonts w:ascii="Times New Roman" w:hAnsi="Times New Roman" w:cs="Times New Roman"/>
              </w:rPr>
            </w:pPr>
            <w:r w:rsidRPr="00CA3C0F">
              <w:rPr>
                <w:rFonts w:ascii="Times New Roman" w:hAnsi="Times New Roman" w:cs="Times New Roman"/>
              </w:rPr>
              <w:t>Казачкова Н.П.</w:t>
            </w:r>
          </w:p>
        </w:tc>
        <w:tc>
          <w:tcPr>
            <w:tcW w:w="2693" w:type="dxa"/>
          </w:tcPr>
          <w:p w14:paraId="4165FE8B" w14:textId="1BD47505" w:rsidR="00EE25DA" w:rsidRDefault="00035F36" w:rsidP="002642AC">
            <w:r w:rsidRPr="00035F36">
              <w:rPr>
                <w:rFonts w:ascii="Times New Roman" w:hAnsi="Times New Roman" w:cs="Times New Roman"/>
              </w:rPr>
              <w:t>Лаборатория архитектуры вычислительных систем, инструментальных средств разработки, информатики и информационных и коммуникационных технологий</w:t>
            </w:r>
          </w:p>
        </w:tc>
      </w:tr>
      <w:tr w:rsidR="00DD48B8" w14:paraId="7D42ADAA" w14:textId="77777777" w:rsidTr="008503E4">
        <w:tc>
          <w:tcPr>
            <w:tcW w:w="3828" w:type="dxa"/>
          </w:tcPr>
          <w:p w14:paraId="1914476F" w14:textId="1D0C63BD" w:rsidR="00CA3C0F" w:rsidRPr="00E90C66" w:rsidRDefault="00CA3C0F" w:rsidP="002642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Видеокамера в комплекте с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микрофоном </w:t>
            </w:r>
            <w:r w:rsidR="00E90C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комплект</w:t>
            </w:r>
          </w:p>
        </w:tc>
        <w:tc>
          <w:tcPr>
            <w:tcW w:w="2409" w:type="dxa"/>
          </w:tcPr>
          <w:p w14:paraId="3A051D21" w14:textId="1D4B0A36" w:rsidR="00DD48B8" w:rsidRDefault="00CA3C0F" w:rsidP="002642A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113/4</w:t>
            </w:r>
          </w:p>
        </w:tc>
        <w:tc>
          <w:tcPr>
            <w:tcW w:w="1985" w:type="dxa"/>
          </w:tcPr>
          <w:p w14:paraId="713B507B" w14:textId="3871B1CB" w:rsidR="00DD48B8" w:rsidRDefault="00CA3C0F" w:rsidP="002642AC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В.Т.</w:t>
            </w:r>
          </w:p>
        </w:tc>
        <w:tc>
          <w:tcPr>
            <w:tcW w:w="2693" w:type="dxa"/>
          </w:tcPr>
          <w:p w14:paraId="0B8B6231" w14:textId="50D9D9C9" w:rsidR="00DD48B8" w:rsidRPr="00035F36" w:rsidRDefault="00035F36" w:rsidP="002642AC">
            <w:pPr>
              <w:rPr>
                <w:rFonts w:ascii="Times New Roman" w:hAnsi="Times New Roman" w:cs="Times New Roman"/>
              </w:rPr>
            </w:pPr>
            <w:r w:rsidRPr="00035F36">
              <w:rPr>
                <w:rFonts w:ascii="Times New Roman" w:hAnsi="Times New Roman" w:cs="Times New Roman"/>
              </w:rPr>
              <w:t xml:space="preserve">Учебный кабинет по фото и </w:t>
            </w:r>
            <w:proofErr w:type="spellStart"/>
            <w:r w:rsidRPr="00035F36">
              <w:rPr>
                <w:rFonts w:ascii="Times New Roman" w:hAnsi="Times New Roman" w:cs="Times New Roman"/>
              </w:rPr>
              <w:t>видеоделу</w:t>
            </w:r>
            <w:proofErr w:type="spellEnd"/>
          </w:p>
        </w:tc>
      </w:tr>
      <w:tr w:rsidR="00DD48B8" w14:paraId="644F8BEA" w14:textId="77777777" w:rsidTr="008503E4">
        <w:tc>
          <w:tcPr>
            <w:tcW w:w="3828" w:type="dxa"/>
          </w:tcPr>
          <w:p w14:paraId="578449B4" w14:textId="77777777" w:rsidR="00DD48B8" w:rsidRDefault="00CA3C0F" w:rsidP="002642A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Фотоаппарат в комплекте с фотовспышкой и объективом</w:t>
            </w:r>
          </w:p>
          <w:p w14:paraId="597979F5" w14:textId="0D9413A2" w:rsidR="00CA3C0F" w:rsidRDefault="00CA3C0F" w:rsidP="00264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комплекта</w:t>
            </w:r>
          </w:p>
        </w:tc>
        <w:tc>
          <w:tcPr>
            <w:tcW w:w="2409" w:type="dxa"/>
          </w:tcPr>
          <w:p w14:paraId="244898BA" w14:textId="41AA7F49" w:rsidR="00DD48B8" w:rsidRDefault="00CA3C0F" w:rsidP="002642A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113/4</w:t>
            </w:r>
          </w:p>
        </w:tc>
        <w:tc>
          <w:tcPr>
            <w:tcW w:w="1985" w:type="dxa"/>
          </w:tcPr>
          <w:p w14:paraId="1017E08E" w14:textId="2F856C12" w:rsidR="00DD48B8" w:rsidRDefault="00CA3C0F" w:rsidP="002642AC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В.Т.</w:t>
            </w:r>
          </w:p>
        </w:tc>
        <w:tc>
          <w:tcPr>
            <w:tcW w:w="2693" w:type="dxa"/>
          </w:tcPr>
          <w:p w14:paraId="7F0E57E9" w14:textId="6B049689" w:rsidR="00DD48B8" w:rsidRDefault="00035F36" w:rsidP="002642AC">
            <w:r w:rsidRPr="00035F36">
              <w:rPr>
                <w:rFonts w:ascii="Times New Roman" w:hAnsi="Times New Roman" w:cs="Times New Roman"/>
              </w:rPr>
              <w:t xml:space="preserve">Учебный кабинет по фото и </w:t>
            </w:r>
            <w:proofErr w:type="spellStart"/>
            <w:r w:rsidRPr="00035F36">
              <w:rPr>
                <w:rFonts w:ascii="Times New Roman" w:hAnsi="Times New Roman" w:cs="Times New Roman"/>
              </w:rPr>
              <w:t>видеоделу</w:t>
            </w:r>
            <w:proofErr w:type="spellEnd"/>
          </w:p>
        </w:tc>
      </w:tr>
      <w:tr w:rsidR="00DD48B8" w14:paraId="2D0D1A03" w14:textId="77777777" w:rsidTr="008503E4">
        <w:tc>
          <w:tcPr>
            <w:tcW w:w="3828" w:type="dxa"/>
          </w:tcPr>
          <w:p w14:paraId="1C1F6653" w14:textId="0DB87B7F" w:rsidR="00DD48B8" w:rsidRDefault="00CA3C0F" w:rsidP="00264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Объектив</w:t>
            </w:r>
            <w:r w:rsidR="00CB269E">
              <w:rPr>
                <w:rFonts w:ascii="Times New Roman" w:eastAsia="Times New Roman" w:hAnsi="Times New Roman" w:cs="Times New Roman"/>
                <w:lang w:eastAsia="ru-RU"/>
              </w:rPr>
              <w:t xml:space="preserve"> 1 штука</w:t>
            </w:r>
          </w:p>
        </w:tc>
        <w:tc>
          <w:tcPr>
            <w:tcW w:w="2409" w:type="dxa"/>
          </w:tcPr>
          <w:p w14:paraId="7BA536F2" w14:textId="1638B818" w:rsidR="00DD48B8" w:rsidRDefault="00CA3C0F" w:rsidP="002642A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113/4</w:t>
            </w:r>
          </w:p>
        </w:tc>
        <w:tc>
          <w:tcPr>
            <w:tcW w:w="1985" w:type="dxa"/>
          </w:tcPr>
          <w:p w14:paraId="0C39D5FB" w14:textId="1005C8B3" w:rsidR="00DD48B8" w:rsidRDefault="00CA3C0F" w:rsidP="002642AC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В.Т.</w:t>
            </w:r>
          </w:p>
        </w:tc>
        <w:tc>
          <w:tcPr>
            <w:tcW w:w="2693" w:type="dxa"/>
          </w:tcPr>
          <w:p w14:paraId="21D2BF99" w14:textId="4FB36B4E" w:rsidR="00DD48B8" w:rsidRDefault="00035F36" w:rsidP="002642AC">
            <w:r w:rsidRPr="00035F36">
              <w:rPr>
                <w:rFonts w:ascii="Times New Roman" w:hAnsi="Times New Roman" w:cs="Times New Roman"/>
              </w:rPr>
              <w:t xml:space="preserve">Учебный кабинет по фото и </w:t>
            </w:r>
            <w:proofErr w:type="spellStart"/>
            <w:r w:rsidRPr="00035F36">
              <w:rPr>
                <w:rFonts w:ascii="Times New Roman" w:hAnsi="Times New Roman" w:cs="Times New Roman"/>
              </w:rPr>
              <w:t>видеоделу</w:t>
            </w:r>
            <w:proofErr w:type="spellEnd"/>
          </w:p>
        </w:tc>
      </w:tr>
      <w:tr w:rsidR="00DD48B8" w14:paraId="01583F4D" w14:textId="77777777" w:rsidTr="008503E4">
        <w:tc>
          <w:tcPr>
            <w:tcW w:w="3828" w:type="dxa"/>
          </w:tcPr>
          <w:p w14:paraId="0FA04E7B" w14:textId="15ECDD40" w:rsidR="00DD48B8" w:rsidRDefault="00CA3C0F" w:rsidP="00264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Вспышка</w:t>
            </w:r>
            <w:r w:rsidR="00CB269E">
              <w:rPr>
                <w:rFonts w:ascii="Times New Roman" w:hAnsi="Times New Roman" w:cs="Times New Roman"/>
              </w:rPr>
              <w:t xml:space="preserve"> 1 штука</w:t>
            </w:r>
          </w:p>
        </w:tc>
        <w:tc>
          <w:tcPr>
            <w:tcW w:w="2409" w:type="dxa"/>
          </w:tcPr>
          <w:p w14:paraId="13EF8AF8" w14:textId="18FB2300" w:rsidR="00DD48B8" w:rsidRDefault="00CA3C0F" w:rsidP="002642A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113/4</w:t>
            </w:r>
          </w:p>
        </w:tc>
        <w:tc>
          <w:tcPr>
            <w:tcW w:w="1985" w:type="dxa"/>
          </w:tcPr>
          <w:p w14:paraId="67B30E1A" w14:textId="638E141D" w:rsidR="00DD48B8" w:rsidRDefault="00CA3C0F" w:rsidP="002642AC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В.Т.</w:t>
            </w:r>
          </w:p>
        </w:tc>
        <w:tc>
          <w:tcPr>
            <w:tcW w:w="2693" w:type="dxa"/>
          </w:tcPr>
          <w:p w14:paraId="5B30FC9F" w14:textId="43226A7D" w:rsidR="00DD48B8" w:rsidRDefault="00035F36" w:rsidP="002642AC">
            <w:r w:rsidRPr="00035F36">
              <w:rPr>
                <w:rFonts w:ascii="Times New Roman" w:hAnsi="Times New Roman" w:cs="Times New Roman"/>
              </w:rPr>
              <w:t xml:space="preserve">Учебный кабинет по фото и </w:t>
            </w:r>
            <w:proofErr w:type="spellStart"/>
            <w:r w:rsidRPr="00035F36">
              <w:rPr>
                <w:rFonts w:ascii="Times New Roman" w:hAnsi="Times New Roman" w:cs="Times New Roman"/>
              </w:rPr>
              <w:t>видеоделу</w:t>
            </w:r>
            <w:proofErr w:type="spellEnd"/>
          </w:p>
        </w:tc>
      </w:tr>
      <w:tr w:rsidR="00DD48B8" w14:paraId="0AC45E00" w14:textId="77777777" w:rsidTr="008503E4">
        <w:tc>
          <w:tcPr>
            <w:tcW w:w="3828" w:type="dxa"/>
          </w:tcPr>
          <w:p w14:paraId="44954BE5" w14:textId="714EF790" w:rsidR="00DD48B8" w:rsidRDefault="00CA3C0F" w:rsidP="00264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Штатив</w:t>
            </w:r>
            <w:r w:rsidR="00CB269E">
              <w:rPr>
                <w:rFonts w:ascii="Times New Roman" w:hAnsi="Times New Roman" w:cs="Times New Roman"/>
              </w:rPr>
              <w:t xml:space="preserve">    1 штука</w:t>
            </w:r>
          </w:p>
        </w:tc>
        <w:tc>
          <w:tcPr>
            <w:tcW w:w="2409" w:type="dxa"/>
          </w:tcPr>
          <w:p w14:paraId="2E8D75F2" w14:textId="757A65E7" w:rsidR="00DD48B8" w:rsidRDefault="00CA3C0F" w:rsidP="002642A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113/4</w:t>
            </w:r>
          </w:p>
        </w:tc>
        <w:tc>
          <w:tcPr>
            <w:tcW w:w="1985" w:type="dxa"/>
          </w:tcPr>
          <w:p w14:paraId="03F29205" w14:textId="6FD123FA" w:rsidR="00DD48B8" w:rsidRDefault="00CA3C0F" w:rsidP="002642AC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В.Т.</w:t>
            </w:r>
          </w:p>
        </w:tc>
        <w:tc>
          <w:tcPr>
            <w:tcW w:w="2693" w:type="dxa"/>
          </w:tcPr>
          <w:p w14:paraId="0BD879C6" w14:textId="1A5C1873" w:rsidR="00DD48B8" w:rsidRDefault="00035F36" w:rsidP="002642AC">
            <w:r w:rsidRPr="00035F36">
              <w:rPr>
                <w:rFonts w:ascii="Times New Roman" w:hAnsi="Times New Roman" w:cs="Times New Roman"/>
              </w:rPr>
              <w:t xml:space="preserve">Учебный кабинет по фото и </w:t>
            </w:r>
            <w:proofErr w:type="spellStart"/>
            <w:r w:rsidRPr="00035F36">
              <w:rPr>
                <w:rFonts w:ascii="Times New Roman" w:hAnsi="Times New Roman" w:cs="Times New Roman"/>
              </w:rPr>
              <w:t>видеоделу</w:t>
            </w:r>
            <w:proofErr w:type="spellEnd"/>
          </w:p>
        </w:tc>
      </w:tr>
      <w:tr w:rsidR="00CA3C0F" w14:paraId="383070AA" w14:textId="77777777" w:rsidTr="008503E4">
        <w:tc>
          <w:tcPr>
            <w:tcW w:w="3828" w:type="dxa"/>
          </w:tcPr>
          <w:p w14:paraId="3822D523" w14:textId="2F23AFC1" w:rsidR="00CA3C0F" w:rsidRDefault="00CB269E" w:rsidP="00264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Система установки фона в комплекте с фоном 1 штука</w:t>
            </w:r>
          </w:p>
        </w:tc>
        <w:tc>
          <w:tcPr>
            <w:tcW w:w="2409" w:type="dxa"/>
          </w:tcPr>
          <w:p w14:paraId="2B57816C" w14:textId="7ACCBD8A" w:rsidR="00CA3C0F" w:rsidRDefault="00CB269E" w:rsidP="002642A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113/4</w:t>
            </w:r>
          </w:p>
        </w:tc>
        <w:tc>
          <w:tcPr>
            <w:tcW w:w="1985" w:type="dxa"/>
          </w:tcPr>
          <w:p w14:paraId="570CE0AD" w14:textId="5DA83DB0" w:rsidR="00CA3C0F" w:rsidRDefault="00CB269E" w:rsidP="002642AC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В.Т.</w:t>
            </w:r>
          </w:p>
        </w:tc>
        <w:tc>
          <w:tcPr>
            <w:tcW w:w="2693" w:type="dxa"/>
          </w:tcPr>
          <w:p w14:paraId="241441E3" w14:textId="5A22C1DA" w:rsidR="00CA3C0F" w:rsidRDefault="00035F36" w:rsidP="002642AC">
            <w:r w:rsidRPr="00035F36">
              <w:rPr>
                <w:rFonts w:ascii="Times New Roman" w:hAnsi="Times New Roman" w:cs="Times New Roman"/>
              </w:rPr>
              <w:t xml:space="preserve">Учебный кабинет по фото и </w:t>
            </w:r>
            <w:proofErr w:type="spellStart"/>
            <w:r w:rsidRPr="00035F36">
              <w:rPr>
                <w:rFonts w:ascii="Times New Roman" w:hAnsi="Times New Roman" w:cs="Times New Roman"/>
              </w:rPr>
              <w:t>видеоделу</w:t>
            </w:r>
            <w:proofErr w:type="spellEnd"/>
          </w:p>
        </w:tc>
      </w:tr>
      <w:tr w:rsidR="00DD48B8" w14:paraId="74BE0933" w14:textId="77777777" w:rsidTr="008503E4">
        <w:tc>
          <w:tcPr>
            <w:tcW w:w="3828" w:type="dxa"/>
          </w:tcPr>
          <w:p w14:paraId="7CEBED4F" w14:textId="4D1A7601" w:rsidR="00DD48B8" w:rsidRDefault="00CB269E" w:rsidP="00264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Карты памяти для фотоаппарата 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видеокамеры  4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штуки</w:t>
            </w:r>
          </w:p>
        </w:tc>
        <w:tc>
          <w:tcPr>
            <w:tcW w:w="2409" w:type="dxa"/>
          </w:tcPr>
          <w:p w14:paraId="01FBDA2D" w14:textId="1C8271C9" w:rsidR="00DD48B8" w:rsidRDefault="00CB269E" w:rsidP="002642AC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113/4</w:t>
            </w:r>
          </w:p>
        </w:tc>
        <w:tc>
          <w:tcPr>
            <w:tcW w:w="1985" w:type="dxa"/>
          </w:tcPr>
          <w:p w14:paraId="35EDA82C" w14:textId="04BAB5C1" w:rsidR="00DD48B8" w:rsidRDefault="00CB269E" w:rsidP="002642AC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В.Т.</w:t>
            </w:r>
          </w:p>
        </w:tc>
        <w:tc>
          <w:tcPr>
            <w:tcW w:w="2693" w:type="dxa"/>
          </w:tcPr>
          <w:p w14:paraId="79595FD3" w14:textId="0273AC61" w:rsidR="00DD48B8" w:rsidRDefault="00035F36" w:rsidP="002642AC">
            <w:r w:rsidRPr="00035F36">
              <w:rPr>
                <w:rFonts w:ascii="Times New Roman" w:hAnsi="Times New Roman" w:cs="Times New Roman"/>
              </w:rPr>
              <w:t xml:space="preserve">Учебный кабинет по фото и </w:t>
            </w:r>
            <w:proofErr w:type="spellStart"/>
            <w:r w:rsidRPr="00035F36">
              <w:rPr>
                <w:rFonts w:ascii="Times New Roman" w:hAnsi="Times New Roman" w:cs="Times New Roman"/>
              </w:rPr>
              <w:t>видеоделу</w:t>
            </w:r>
            <w:proofErr w:type="spellEnd"/>
          </w:p>
        </w:tc>
      </w:tr>
      <w:tr w:rsidR="00E90C66" w14:paraId="1BA86C17" w14:textId="77777777" w:rsidTr="008503E4">
        <w:tc>
          <w:tcPr>
            <w:tcW w:w="3828" w:type="dxa"/>
          </w:tcPr>
          <w:p w14:paraId="353A238C" w14:textId="26BD46ED" w:rsidR="00E90C66" w:rsidRDefault="00E90C66" w:rsidP="00E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Набор фото-видео света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LED</w:t>
            </w:r>
            <w:r w:rsidRPr="00653B7A">
              <w:rPr>
                <w:rFonts w:ascii="Times New Roman" w:eastAsia="Times New Roman" w:hAnsi="Times New Roman" w:cs="Times New Roman"/>
                <w:lang w:eastAsia="ru-RU"/>
              </w:rPr>
              <w:t xml:space="preserve"> 100-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KF</w:t>
            </w:r>
            <w:r w:rsidRPr="00653B7A">
              <w:rPr>
                <w:rFonts w:ascii="Times New Roman" w:eastAsia="Times New Roman" w:hAnsi="Times New Roman" w:cs="Times New Roman"/>
                <w:lang w:eastAsia="ru-RU"/>
              </w:rPr>
              <w:t xml:space="preserve"> 104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 комплекта</w:t>
            </w:r>
          </w:p>
        </w:tc>
        <w:tc>
          <w:tcPr>
            <w:tcW w:w="2409" w:type="dxa"/>
          </w:tcPr>
          <w:p w14:paraId="127290DF" w14:textId="3D680E48" w:rsidR="00E90C66" w:rsidRDefault="00E90C66" w:rsidP="00E90C66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113/4</w:t>
            </w:r>
          </w:p>
        </w:tc>
        <w:tc>
          <w:tcPr>
            <w:tcW w:w="1985" w:type="dxa"/>
          </w:tcPr>
          <w:p w14:paraId="502C7AC6" w14:textId="28DDE966" w:rsidR="00E90C66" w:rsidRDefault="00E90C66" w:rsidP="00E90C66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В.Т.</w:t>
            </w:r>
          </w:p>
        </w:tc>
        <w:tc>
          <w:tcPr>
            <w:tcW w:w="2693" w:type="dxa"/>
          </w:tcPr>
          <w:p w14:paraId="556EEDDF" w14:textId="2AA8B319" w:rsidR="00E90C66" w:rsidRDefault="00035F36" w:rsidP="00E90C66">
            <w:r w:rsidRPr="00035F36">
              <w:rPr>
                <w:rFonts w:ascii="Times New Roman" w:hAnsi="Times New Roman" w:cs="Times New Roman"/>
              </w:rPr>
              <w:t xml:space="preserve">Учебный кабинет по фото и </w:t>
            </w:r>
            <w:proofErr w:type="spellStart"/>
            <w:r w:rsidRPr="00035F36">
              <w:rPr>
                <w:rFonts w:ascii="Times New Roman" w:hAnsi="Times New Roman" w:cs="Times New Roman"/>
              </w:rPr>
              <w:t>видеоделу</w:t>
            </w:r>
            <w:proofErr w:type="spellEnd"/>
          </w:p>
        </w:tc>
      </w:tr>
      <w:tr w:rsidR="00E90C66" w14:paraId="5C88126C" w14:textId="77777777" w:rsidTr="008503E4">
        <w:tc>
          <w:tcPr>
            <w:tcW w:w="3828" w:type="dxa"/>
          </w:tcPr>
          <w:p w14:paraId="4C99149A" w14:textId="4710FCD3" w:rsidR="00E90C66" w:rsidRDefault="00E90C66" w:rsidP="00E90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Осветитель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Falcon</w:t>
            </w:r>
            <w:r w:rsidRPr="00653B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Eyes</w:t>
            </w:r>
            <w:r w:rsidRPr="00653B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QL</w:t>
            </w:r>
            <w:r w:rsidRPr="00653B7A">
              <w:rPr>
                <w:rFonts w:ascii="Times New Roman" w:eastAsia="Times New Roman" w:hAnsi="Times New Roman" w:cs="Times New Roman"/>
                <w:lang w:eastAsia="ru-RU"/>
              </w:rPr>
              <w:t xml:space="preserve">-1000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BW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галогеновый 1 штука</w:t>
            </w:r>
          </w:p>
        </w:tc>
        <w:tc>
          <w:tcPr>
            <w:tcW w:w="2409" w:type="dxa"/>
          </w:tcPr>
          <w:p w14:paraId="27B839E1" w14:textId="5DDE270B" w:rsidR="00E90C66" w:rsidRDefault="00E90C66" w:rsidP="00E90C66"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113/4</w:t>
            </w:r>
          </w:p>
        </w:tc>
        <w:tc>
          <w:tcPr>
            <w:tcW w:w="1985" w:type="dxa"/>
          </w:tcPr>
          <w:p w14:paraId="61912FB9" w14:textId="644FC844" w:rsidR="00E90C66" w:rsidRDefault="00E90C66" w:rsidP="00E90C66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В.Т.</w:t>
            </w:r>
          </w:p>
        </w:tc>
        <w:tc>
          <w:tcPr>
            <w:tcW w:w="2693" w:type="dxa"/>
          </w:tcPr>
          <w:p w14:paraId="19E0B4E2" w14:textId="24EB7FDB" w:rsidR="00E90C66" w:rsidRDefault="00035F36" w:rsidP="00E90C66">
            <w:r w:rsidRPr="00035F36">
              <w:rPr>
                <w:rFonts w:ascii="Times New Roman" w:hAnsi="Times New Roman" w:cs="Times New Roman"/>
              </w:rPr>
              <w:t xml:space="preserve">Учебный кабинет по фото и </w:t>
            </w:r>
            <w:proofErr w:type="spellStart"/>
            <w:r w:rsidRPr="00035F36">
              <w:rPr>
                <w:rFonts w:ascii="Times New Roman" w:hAnsi="Times New Roman" w:cs="Times New Roman"/>
              </w:rPr>
              <w:t>видеоделу</w:t>
            </w:r>
            <w:proofErr w:type="spellEnd"/>
          </w:p>
        </w:tc>
      </w:tr>
      <w:tr w:rsidR="00E90C66" w14:paraId="5F54054E" w14:textId="77777777" w:rsidTr="00CD4640">
        <w:tc>
          <w:tcPr>
            <w:tcW w:w="10915" w:type="dxa"/>
            <w:gridSpan w:val="4"/>
          </w:tcPr>
          <w:p w14:paraId="1DE117A0" w14:textId="77777777" w:rsidR="00E90C66" w:rsidRPr="00502FE8" w:rsidRDefault="00E90C66" w:rsidP="00E90C66">
            <w:pPr>
              <w:rPr>
                <w:rFonts w:ascii="Times New Roman" w:hAnsi="Times New Roman" w:cs="Times New Roman"/>
                <w:b/>
                <w:bCs/>
              </w:rPr>
            </w:pPr>
            <w:r>
              <w:t xml:space="preserve">                                             </w:t>
            </w:r>
            <w:r w:rsidRPr="00502FE8">
              <w:rPr>
                <w:rFonts w:ascii="Times New Roman" w:hAnsi="Times New Roman" w:cs="Times New Roman"/>
                <w:b/>
                <w:bCs/>
              </w:rPr>
              <w:t>Приобретение ЭОК по направлениям подготовки</w:t>
            </w:r>
          </w:p>
        </w:tc>
      </w:tr>
      <w:tr w:rsidR="00E90C66" w14:paraId="0D5C7EBC" w14:textId="77777777" w:rsidTr="008503E4">
        <w:tc>
          <w:tcPr>
            <w:tcW w:w="3828" w:type="dxa"/>
            <w:tcBorders>
              <w:top w:val="nil"/>
            </w:tcBorders>
          </w:tcPr>
          <w:p w14:paraId="355C5ECF" w14:textId="4403FFEB" w:rsidR="00E90C66" w:rsidRPr="003F5610" w:rsidRDefault="00E90C66" w:rsidP="00E90C66">
            <w:pPr>
              <w:rPr>
                <w:rFonts w:ascii="Times New Roman" w:hAnsi="Times New Roman" w:cs="Times New Roman"/>
              </w:rPr>
            </w:pPr>
            <w:r w:rsidRPr="003F5610">
              <w:rPr>
                <w:rFonts w:ascii="Times New Roman" w:hAnsi="Times New Roman" w:cs="Times New Roman"/>
              </w:rPr>
              <w:t>ЭУ</w:t>
            </w:r>
            <w:r>
              <w:rPr>
                <w:rFonts w:ascii="Times New Roman" w:hAnsi="Times New Roman" w:cs="Times New Roman"/>
              </w:rPr>
              <w:t>И</w:t>
            </w:r>
            <w:r w:rsidRPr="003F56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«Экономика гостиничного предприятия»</w:t>
            </w:r>
          </w:p>
        </w:tc>
        <w:tc>
          <w:tcPr>
            <w:tcW w:w="2409" w:type="dxa"/>
            <w:tcBorders>
              <w:top w:val="nil"/>
            </w:tcBorders>
          </w:tcPr>
          <w:p w14:paraId="33AE08B6" w14:textId="7C64432E" w:rsidR="00E90C66" w:rsidRDefault="00E90C66" w:rsidP="00E90C66">
            <w:r w:rsidRPr="00F01656">
              <w:rPr>
                <w:rFonts w:ascii="Times New Roman" w:hAnsi="Times New Roman" w:cs="Times New Roman"/>
              </w:rPr>
              <w:t>Библиотека</w:t>
            </w:r>
            <w:r w:rsidR="00CD4640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985" w:type="dxa"/>
          </w:tcPr>
          <w:p w14:paraId="3690FBF8" w14:textId="77777777" w:rsidR="00E90C66" w:rsidRDefault="00E90C66" w:rsidP="00E90C66"/>
        </w:tc>
        <w:tc>
          <w:tcPr>
            <w:tcW w:w="2693" w:type="dxa"/>
          </w:tcPr>
          <w:p w14:paraId="731F285D" w14:textId="77777777" w:rsidR="00E90C66" w:rsidRDefault="00E90C66" w:rsidP="00E90C66"/>
        </w:tc>
      </w:tr>
      <w:tr w:rsidR="00E90C66" w14:paraId="699F332C" w14:textId="77777777" w:rsidTr="008503E4">
        <w:tc>
          <w:tcPr>
            <w:tcW w:w="3828" w:type="dxa"/>
          </w:tcPr>
          <w:p w14:paraId="3076AB05" w14:textId="496B112C" w:rsidR="00E90C66" w:rsidRPr="003F5610" w:rsidRDefault="00E90C66" w:rsidP="00E90C66">
            <w:pPr>
              <w:rPr>
                <w:rFonts w:ascii="Times New Roman" w:hAnsi="Times New Roman" w:cs="Times New Roman"/>
              </w:rPr>
            </w:pPr>
            <w:r w:rsidRPr="003F5610">
              <w:rPr>
                <w:rFonts w:ascii="Times New Roman" w:hAnsi="Times New Roman" w:cs="Times New Roman"/>
              </w:rPr>
              <w:t>ЭУ</w:t>
            </w:r>
            <w:r>
              <w:rPr>
                <w:rFonts w:ascii="Times New Roman" w:hAnsi="Times New Roman" w:cs="Times New Roman"/>
              </w:rPr>
              <w:t>И</w:t>
            </w:r>
            <w:r w:rsidRPr="003F56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«Косметолог»</w:t>
            </w:r>
          </w:p>
        </w:tc>
        <w:tc>
          <w:tcPr>
            <w:tcW w:w="2409" w:type="dxa"/>
          </w:tcPr>
          <w:p w14:paraId="538BA58C" w14:textId="10189840" w:rsidR="00E90C66" w:rsidRDefault="00E90C66" w:rsidP="00E90C66">
            <w:r w:rsidRPr="00F01656">
              <w:rPr>
                <w:rFonts w:ascii="Times New Roman" w:hAnsi="Times New Roman" w:cs="Times New Roman"/>
              </w:rPr>
              <w:t>Библиотека</w:t>
            </w:r>
            <w:r w:rsidR="00CD4640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985" w:type="dxa"/>
          </w:tcPr>
          <w:p w14:paraId="2F5AD7AF" w14:textId="77777777" w:rsidR="00E90C66" w:rsidRDefault="00E90C66" w:rsidP="00E90C66"/>
        </w:tc>
        <w:tc>
          <w:tcPr>
            <w:tcW w:w="2693" w:type="dxa"/>
          </w:tcPr>
          <w:p w14:paraId="4B1116A9" w14:textId="77777777" w:rsidR="00E90C66" w:rsidRDefault="00E90C66" w:rsidP="00E90C66"/>
        </w:tc>
      </w:tr>
      <w:tr w:rsidR="00E90C66" w14:paraId="2296BFA3" w14:textId="77777777" w:rsidTr="008503E4">
        <w:tc>
          <w:tcPr>
            <w:tcW w:w="3828" w:type="dxa"/>
          </w:tcPr>
          <w:p w14:paraId="1B7B20C3" w14:textId="5D50DD77" w:rsidR="00E90C66" w:rsidRPr="003F5610" w:rsidRDefault="00E90C66" w:rsidP="00E90C66">
            <w:pPr>
              <w:rPr>
                <w:rFonts w:ascii="Times New Roman" w:hAnsi="Times New Roman" w:cs="Times New Roman"/>
              </w:rPr>
            </w:pPr>
            <w:r w:rsidRPr="003F5610">
              <w:rPr>
                <w:rFonts w:ascii="Times New Roman" w:hAnsi="Times New Roman" w:cs="Times New Roman"/>
              </w:rPr>
              <w:t>ЭУ</w:t>
            </w:r>
            <w:r>
              <w:rPr>
                <w:rFonts w:ascii="Times New Roman" w:hAnsi="Times New Roman" w:cs="Times New Roman"/>
              </w:rPr>
              <w:t>И</w:t>
            </w:r>
            <w:r w:rsidRPr="003F56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«Парикмахер»</w:t>
            </w:r>
          </w:p>
        </w:tc>
        <w:tc>
          <w:tcPr>
            <w:tcW w:w="2409" w:type="dxa"/>
          </w:tcPr>
          <w:p w14:paraId="5DA4A364" w14:textId="77236FF4" w:rsidR="00E90C66" w:rsidRDefault="00E90C66" w:rsidP="00E90C66">
            <w:r w:rsidRPr="00F01656">
              <w:rPr>
                <w:rFonts w:ascii="Times New Roman" w:hAnsi="Times New Roman" w:cs="Times New Roman"/>
              </w:rPr>
              <w:t>Библиотека</w:t>
            </w:r>
            <w:r w:rsidR="00CD4640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985" w:type="dxa"/>
          </w:tcPr>
          <w:p w14:paraId="101D2945" w14:textId="77777777" w:rsidR="00E90C66" w:rsidRDefault="00E90C66" w:rsidP="00E90C66"/>
        </w:tc>
        <w:tc>
          <w:tcPr>
            <w:tcW w:w="2693" w:type="dxa"/>
          </w:tcPr>
          <w:p w14:paraId="49C4EBCC" w14:textId="77777777" w:rsidR="00E90C66" w:rsidRDefault="00E90C66" w:rsidP="00E90C66"/>
        </w:tc>
      </w:tr>
      <w:tr w:rsidR="00E90C66" w14:paraId="0FDBB4F9" w14:textId="77777777" w:rsidTr="008503E4">
        <w:tc>
          <w:tcPr>
            <w:tcW w:w="3828" w:type="dxa"/>
          </w:tcPr>
          <w:p w14:paraId="0C42917B" w14:textId="62D3FE19" w:rsidR="00E90C66" w:rsidRPr="003F5610" w:rsidRDefault="00E90C66" w:rsidP="00E90C66">
            <w:pPr>
              <w:rPr>
                <w:rFonts w:ascii="Times New Roman" w:hAnsi="Times New Roman" w:cs="Times New Roman"/>
              </w:rPr>
            </w:pPr>
            <w:r w:rsidRPr="003F5610">
              <w:rPr>
                <w:rFonts w:ascii="Times New Roman" w:hAnsi="Times New Roman" w:cs="Times New Roman"/>
              </w:rPr>
              <w:t>ЭУ</w:t>
            </w:r>
            <w:r>
              <w:rPr>
                <w:rFonts w:ascii="Times New Roman" w:hAnsi="Times New Roman" w:cs="Times New Roman"/>
              </w:rPr>
              <w:t>И</w:t>
            </w:r>
            <w:r w:rsidRPr="003F56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«Продавец, контролер, кассир»</w:t>
            </w:r>
          </w:p>
        </w:tc>
        <w:tc>
          <w:tcPr>
            <w:tcW w:w="2409" w:type="dxa"/>
          </w:tcPr>
          <w:p w14:paraId="70D3D72D" w14:textId="586E3404" w:rsidR="00E90C66" w:rsidRDefault="00E90C66" w:rsidP="00E90C66">
            <w:r w:rsidRPr="00F01656">
              <w:rPr>
                <w:rFonts w:ascii="Times New Roman" w:hAnsi="Times New Roman" w:cs="Times New Roman"/>
              </w:rPr>
              <w:t>Библиотека</w:t>
            </w:r>
            <w:r w:rsidR="00CD4640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985" w:type="dxa"/>
          </w:tcPr>
          <w:p w14:paraId="09F2BBBB" w14:textId="77777777" w:rsidR="00E90C66" w:rsidRDefault="00E90C66" w:rsidP="00E90C66"/>
        </w:tc>
        <w:tc>
          <w:tcPr>
            <w:tcW w:w="2693" w:type="dxa"/>
          </w:tcPr>
          <w:p w14:paraId="4018BB71" w14:textId="77777777" w:rsidR="00E90C66" w:rsidRDefault="00E90C66" w:rsidP="00E90C66"/>
        </w:tc>
      </w:tr>
      <w:tr w:rsidR="00E90C66" w14:paraId="1CC14584" w14:textId="77777777" w:rsidTr="008503E4">
        <w:tc>
          <w:tcPr>
            <w:tcW w:w="3828" w:type="dxa"/>
          </w:tcPr>
          <w:p w14:paraId="7ABA5C8A" w14:textId="4EA89750" w:rsidR="00E90C66" w:rsidRPr="003F5610" w:rsidRDefault="00E90C66" w:rsidP="00E90C66">
            <w:pPr>
              <w:rPr>
                <w:rFonts w:ascii="Times New Roman" w:hAnsi="Times New Roman" w:cs="Times New Roman"/>
              </w:rPr>
            </w:pPr>
            <w:r w:rsidRPr="003F5610">
              <w:rPr>
                <w:rFonts w:ascii="Times New Roman" w:hAnsi="Times New Roman" w:cs="Times New Roman"/>
              </w:rPr>
              <w:t>ЭУ</w:t>
            </w:r>
            <w:r>
              <w:rPr>
                <w:rFonts w:ascii="Times New Roman" w:hAnsi="Times New Roman" w:cs="Times New Roman"/>
              </w:rPr>
              <w:t>И</w:t>
            </w:r>
            <w:r w:rsidRPr="003F56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«Официант. Бармен»</w:t>
            </w:r>
          </w:p>
        </w:tc>
        <w:tc>
          <w:tcPr>
            <w:tcW w:w="2409" w:type="dxa"/>
          </w:tcPr>
          <w:p w14:paraId="5A7D2127" w14:textId="067BB876" w:rsidR="00E90C66" w:rsidRDefault="00E90C66" w:rsidP="00E90C66">
            <w:r w:rsidRPr="00F01656">
              <w:rPr>
                <w:rFonts w:ascii="Times New Roman" w:hAnsi="Times New Roman" w:cs="Times New Roman"/>
              </w:rPr>
              <w:t>Библиотека</w:t>
            </w:r>
            <w:r w:rsidR="00CD4640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985" w:type="dxa"/>
          </w:tcPr>
          <w:p w14:paraId="0D6DBB4C" w14:textId="77777777" w:rsidR="00E90C66" w:rsidRDefault="00E90C66" w:rsidP="00E90C66"/>
        </w:tc>
        <w:tc>
          <w:tcPr>
            <w:tcW w:w="2693" w:type="dxa"/>
          </w:tcPr>
          <w:p w14:paraId="45B71C30" w14:textId="77777777" w:rsidR="00E90C66" w:rsidRDefault="00E90C66" w:rsidP="00E90C66"/>
        </w:tc>
      </w:tr>
      <w:tr w:rsidR="00E90C66" w14:paraId="35FBEDF6" w14:textId="77777777" w:rsidTr="008503E4">
        <w:tc>
          <w:tcPr>
            <w:tcW w:w="3828" w:type="dxa"/>
          </w:tcPr>
          <w:p w14:paraId="3D9497E5" w14:textId="3CC2AB04" w:rsidR="00E90C66" w:rsidRPr="003F5610" w:rsidRDefault="00E90C66" w:rsidP="00E90C66">
            <w:pPr>
              <w:rPr>
                <w:rFonts w:ascii="Times New Roman" w:hAnsi="Times New Roman" w:cs="Times New Roman"/>
              </w:rPr>
            </w:pPr>
            <w:r w:rsidRPr="003F5610">
              <w:rPr>
                <w:rFonts w:ascii="Times New Roman" w:hAnsi="Times New Roman" w:cs="Times New Roman"/>
              </w:rPr>
              <w:t>ЭУ</w:t>
            </w:r>
            <w:r>
              <w:rPr>
                <w:rFonts w:ascii="Times New Roman" w:hAnsi="Times New Roman" w:cs="Times New Roman"/>
              </w:rPr>
              <w:t>И</w:t>
            </w:r>
            <w:r w:rsidRPr="003F56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«Реклама (специалист по рекламе)»</w:t>
            </w:r>
          </w:p>
        </w:tc>
        <w:tc>
          <w:tcPr>
            <w:tcW w:w="2409" w:type="dxa"/>
          </w:tcPr>
          <w:p w14:paraId="0893F5DA" w14:textId="3076D371" w:rsidR="00E90C66" w:rsidRDefault="00E90C66" w:rsidP="00E90C66">
            <w:r w:rsidRPr="00F01656">
              <w:rPr>
                <w:rFonts w:ascii="Times New Roman" w:hAnsi="Times New Roman" w:cs="Times New Roman"/>
              </w:rPr>
              <w:t>Библиотека</w:t>
            </w:r>
            <w:r w:rsidR="00CD4640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985" w:type="dxa"/>
          </w:tcPr>
          <w:p w14:paraId="2F4B4E84" w14:textId="77777777" w:rsidR="00E90C66" w:rsidRDefault="00E90C66" w:rsidP="00E90C66"/>
        </w:tc>
        <w:tc>
          <w:tcPr>
            <w:tcW w:w="2693" w:type="dxa"/>
          </w:tcPr>
          <w:p w14:paraId="770FD8C5" w14:textId="77777777" w:rsidR="00E90C66" w:rsidRDefault="00E90C66" w:rsidP="00E90C66"/>
        </w:tc>
      </w:tr>
      <w:tr w:rsidR="00E90C66" w14:paraId="3A9F6B20" w14:textId="77777777" w:rsidTr="008503E4">
        <w:tc>
          <w:tcPr>
            <w:tcW w:w="3828" w:type="dxa"/>
          </w:tcPr>
          <w:p w14:paraId="1CE4BB87" w14:textId="3807E836" w:rsidR="00E90C66" w:rsidRPr="003F5610" w:rsidRDefault="00E90C66" w:rsidP="00E90C66">
            <w:pPr>
              <w:rPr>
                <w:rFonts w:ascii="Times New Roman" w:hAnsi="Times New Roman" w:cs="Times New Roman"/>
              </w:rPr>
            </w:pPr>
            <w:r w:rsidRPr="003F5610">
              <w:rPr>
                <w:rFonts w:ascii="Times New Roman" w:hAnsi="Times New Roman" w:cs="Times New Roman"/>
              </w:rPr>
              <w:t>ЭУ</w:t>
            </w:r>
            <w:r>
              <w:rPr>
                <w:rFonts w:ascii="Times New Roman" w:hAnsi="Times New Roman" w:cs="Times New Roman"/>
              </w:rPr>
              <w:t>И</w:t>
            </w:r>
            <w:r w:rsidRPr="003F56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«Поварское и кондитерское дело»</w:t>
            </w:r>
          </w:p>
        </w:tc>
        <w:tc>
          <w:tcPr>
            <w:tcW w:w="2409" w:type="dxa"/>
          </w:tcPr>
          <w:p w14:paraId="0DFAF6A0" w14:textId="106521D0" w:rsidR="00E90C66" w:rsidRDefault="00E90C66" w:rsidP="00E90C66">
            <w:r w:rsidRPr="00F01656">
              <w:rPr>
                <w:rFonts w:ascii="Times New Roman" w:hAnsi="Times New Roman" w:cs="Times New Roman"/>
              </w:rPr>
              <w:t>Библиотека</w:t>
            </w:r>
            <w:r w:rsidR="00CD4640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985" w:type="dxa"/>
          </w:tcPr>
          <w:p w14:paraId="6FD3FDA9" w14:textId="77777777" w:rsidR="00E90C66" w:rsidRDefault="00E90C66" w:rsidP="00E90C66"/>
        </w:tc>
        <w:tc>
          <w:tcPr>
            <w:tcW w:w="2693" w:type="dxa"/>
          </w:tcPr>
          <w:p w14:paraId="32B73CAC" w14:textId="77777777" w:rsidR="00E90C66" w:rsidRDefault="00E90C66" w:rsidP="00E90C66"/>
        </w:tc>
      </w:tr>
      <w:tr w:rsidR="00E90C66" w14:paraId="6386036A" w14:textId="77777777" w:rsidTr="008503E4">
        <w:tc>
          <w:tcPr>
            <w:tcW w:w="3828" w:type="dxa"/>
          </w:tcPr>
          <w:p w14:paraId="10DD7FE6" w14:textId="4790CBA0" w:rsidR="00E90C66" w:rsidRPr="003F5610" w:rsidRDefault="00E90C66" w:rsidP="00E90C66">
            <w:pPr>
              <w:rPr>
                <w:rFonts w:ascii="Times New Roman" w:hAnsi="Times New Roman" w:cs="Times New Roman"/>
              </w:rPr>
            </w:pPr>
            <w:r w:rsidRPr="003F5610">
              <w:rPr>
                <w:rFonts w:ascii="Times New Roman" w:hAnsi="Times New Roman" w:cs="Times New Roman"/>
              </w:rPr>
              <w:t>ЭУ</w:t>
            </w:r>
            <w:r>
              <w:rPr>
                <w:rFonts w:ascii="Times New Roman" w:hAnsi="Times New Roman" w:cs="Times New Roman"/>
              </w:rPr>
              <w:t>И</w:t>
            </w:r>
            <w:r w:rsidRPr="003F56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«Технология парикмахерского искусства»</w:t>
            </w:r>
          </w:p>
        </w:tc>
        <w:tc>
          <w:tcPr>
            <w:tcW w:w="2409" w:type="dxa"/>
          </w:tcPr>
          <w:p w14:paraId="1C8042CB" w14:textId="2391AC2E" w:rsidR="00E90C66" w:rsidRDefault="00E90C66" w:rsidP="00E90C66">
            <w:r w:rsidRPr="00F01656">
              <w:rPr>
                <w:rFonts w:ascii="Times New Roman" w:hAnsi="Times New Roman" w:cs="Times New Roman"/>
              </w:rPr>
              <w:t>Библиотека</w:t>
            </w:r>
            <w:r w:rsidR="00CD4640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985" w:type="dxa"/>
          </w:tcPr>
          <w:p w14:paraId="7F8F2DF9" w14:textId="77777777" w:rsidR="00E90C66" w:rsidRDefault="00E90C66" w:rsidP="00E90C66"/>
        </w:tc>
        <w:tc>
          <w:tcPr>
            <w:tcW w:w="2693" w:type="dxa"/>
          </w:tcPr>
          <w:p w14:paraId="32E3AD8F" w14:textId="77777777" w:rsidR="00E90C66" w:rsidRDefault="00E90C66" w:rsidP="00E90C66"/>
        </w:tc>
      </w:tr>
      <w:tr w:rsidR="00E90C66" w14:paraId="375234B1" w14:textId="77777777" w:rsidTr="008503E4">
        <w:tc>
          <w:tcPr>
            <w:tcW w:w="3828" w:type="dxa"/>
          </w:tcPr>
          <w:p w14:paraId="273DE9C1" w14:textId="0857EA10" w:rsidR="00E90C66" w:rsidRPr="003F5610" w:rsidRDefault="00E90C66" w:rsidP="00E90C66">
            <w:pPr>
              <w:rPr>
                <w:rFonts w:ascii="Times New Roman" w:hAnsi="Times New Roman" w:cs="Times New Roman"/>
              </w:rPr>
            </w:pPr>
            <w:r w:rsidRPr="003F5610">
              <w:rPr>
                <w:rFonts w:ascii="Times New Roman" w:hAnsi="Times New Roman" w:cs="Times New Roman"/>
              </w:rPr>
              <w:t>ЭУ</w:t>
            </w:r>
            <w:r>
              <w:rPr>
                <w:rFonts w:ascii="Times New Roman" w:hAnsi="Times New Roman" w:cs="Times New Roman"/>
              </w:rPr>
              <w:t>И</w:t>
            </w:r>
            <w:r w:rsidRPr="003F56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«Гостиничное дело»</w:t>
            </w:r>
          </w:p>
        </w:tc>
        <w:tc>
          <w:tcPr>
            <w:tcW w:w="2409" w:type="dxa"/>
          </w:tcPr>
          <w:p w14:paraId="0D3D4857" w14:textId="2915507B" w:rsidR="00E90C66" w:rsidRDefault="00E90C66" w:rsidP="00E90C66">
            <w:r w:rsidRPr="00F01656">
              <w:rPr>
                <w:rFonts w:ascii="Times New Roman" w:hAnsi="Times New Roman" w:cs="Times New Roman"/>
              </w:rPr>
              <w:t>Библиотека</w:t>
            </w:r>
            <w:r w:rsidR="00CD4640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985" w:type="dxa"/>
          </w:tcPr>
          <w:p w14:paraId="030CE011" w14:textId="77777777" w:rsidR="00E90C66" w:rsidRDefault="00E90C66" w:rsidP="00E90C66"/>
        </w:tc>
        <w:tc>
          <w:tcPr>
            <w:tcW w:w="2693" w:type="dxa"/>
          </w:tcPr>
          <w:p w14:paraId="1FFC90F8" w14:textId="77777777" w:rsidR="00E90C66" w:rsidRDefault="00E90C66" w:rsidP="00E90C66"/>
        </w:tc>
      </w:tr>
      <w:tr w:rsidR="00E90C66" w14:paraId="49F877A3" w14:textId="77777777" w:rsidTr="008503E4">
        <w:tc>
          <w:tcPr>
            <w:tcW w:w="3828" w:type="dxa"/>
          </w:tcPr>
          <w:p w14:paraId="67BC366D" w14:textId="60BE0011" w:rsidR="00E90C66" w:rsidRPr="003F5610" w:rsidRDefault="00E90C66" w:rsidP="00E90C66">
            <w:pPr>
              <w:rPr>
                <w:rFonts w:ascii="Times New Roman" w:hAnsi="Times New Roman" w:cs="Times New Roman"/>
              </w:rPr>
            </w:pPr>
            <w:r w:rsidRPr="003F5610">
              <w:rPr>
                <w:rFonts w:ascii="Times New Roman" w:hAnsi="Times New Roman" w:cs="Times New Roman"/>
              </w:rPr>
              <w:t>ЭУ</w:t>
            </w:r>
            <w:r>
              <w:rPr>
                <w:rFonts w:ascii="Times New Roman" w:hAnsi="Times New Roman" w:cs="Times New Roman"/>
              </w:rPr>
              <w:t>И</w:t>
            </w:r>
            <w:r w:rsidRPr="003F56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«Повар, кондитер»</w:t>
            </w:r>
          </w:p>
        </w:tc>
        <w:tc>
          <w:tcPr>
            <w:tcW w:w="2409" w:type="dxa"/>
          </w:tcPr>
          <w:p w14:paraId="3A80E26B" w14:textId="4350F406" w:rsidR="00E90C66" w:rsidRDefault="00E90C66" w:rsidP="00E90C66">
            <w:r w:rsidRPr="00F01656">
              <w:rPr>
                <w:rFonts w:ascii="Times New Roman" w:hAnsi="Times New Roman" w:cs="Times New Roman"/>
              </w:rPr>
              <w:t>Библиотека</w:t>
            </w:r>
            <w:r w:rsidR="00CD4640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985" w:type="dxa"/>
          </w:tcPr>
          <w:p w14:paraId="7D7AEF25" w14:textId="77777777" w:rsidR="00E90C66" w:rsidRDefault="00E90C66" w:rsidP="00E90C66"/>
        </w:tc>
        <w:tc>
          <w:tcPr>
            <w:tcW w:w="2693" w:type="dxa"/>
          </w:tcPr>
          <w:p w14:paraId="70355B32" w14:textId="77777777" w:rsidR="00E90C66" w:rsidRDefault="00E90C66" w:rsidP="00E90C66"/>
        </w:tc>
      </w:tr>
    </w:tbl>
    <w:p w14:paraId="31B55471" w14:textId="77777777" w:rsidR="007573B0" w:rsidRDefault="007573B0"/>
    <w:sectPr w:rsidR="0075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B0"/>
    <w:rsid w:val="00035F36"/>
    <w:rsid w:val="001A762A"/>
    <w:rsid w:val="001C6918"/>
    <w:rsid w:val="002D7BE4"/>
    <w:rsid w:val="0063156C"/>
    <w:rsid w:val="006615B9"/>
    <w:rsid w:val="007573B0"/>
    <w:rsid w:val="008503E4"/>
    <w:rsid w:val="00851A15"/>
    <w:rsid w:val="00CA3C0F"/>
    <w:rsid w:val="00CB269E"/>
    <w:rsid w:val="00CD4640"/>
    <w:rsid w:val="00DD48B8"/>
    <w:rsid w:val="00E90C66"/>
    <w:rsid w:val="00EE25DA"/>
    <w:rsid w:val="00F6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322F"/>
  <w15:chartTrackingRefBased/>
  <w15:docId w15:val="{576BE726-D4A8-4AE0-958D-4A87B30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2021-01-18T12:13:00Z</dcterms:created>
  <dcterms:modified xsi:type="dcterms:W3CDTF">2021-01-18T12:13:00Z</dcterms:modified>
</cp:coreProperties>
</file>